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6DC" w:rsidRPr="00A476DC" w:rsidRDefault="00F75D25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476DC" w:rsidRDefault="00EC0476" w:rsidP="00A476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drawing>
          <wp:inline distT="0" distB="0" distL="0" distR="0">
            <wp:extent cx="6119495" cy="8417305"/>
            <wp:effectExtent l="0" t="0" r="0" b="0"/>
            <wp:docPr id="1" name="Рисунок 1" descr="C:\Users\самсунь\Desktop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мсунь\Desktop\1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A476DC" w:rsidRP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A476DC" w:rsidRPr="000C644D" w:rsidRDefault="00A476DC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Содержание: </w:t>
      </w:r>
    </w:p>
    <w:p w:rsidR="00A476DC" w:rsidRPr="000C644D" w:rsidRDefault="00A476DC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 xml:space="preserve">1. Анализ итогов прошедшего учебного года. </w:t>
      </w:r>
    </w:p>
    <w:p w:rsidR="00A476DC" w:rsidRPr="000C644D" w:rsidRDefault="00A476DC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 xml:space="preserve">2. Приоритетные направления работы на новый учебный год. </w:t>
      </w:r>
    </w:p>
    <w:p w:rsidR="00A476DC" w:rsidRPr="000C644D" w:rsidRDefault="000C644D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>3. Повышение квалификации и профессионального мастерства</w:t>
      </w:r>
    </w:p>
    <w:p w:rsidR="00A476DC" w:rsidRPr="000C644D" w:rsidRDefault="00A476DC" w:rsidP="000C64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="000C644D" w:rsidRPr="000C644D">
        <w:rPr>
          <w:rFonts w:ascii="Times New Roman" w:hAnsi="Times New Roman" w:cs="Times New Roman"/>
          <w:color w:val="000000"/>
          <w:sz w:val="28"/>
          <w:szCs w:val="28"/>
        </w:rPr>
        <w:t>Организационно – педагогическая работа</w:t>
      </w:r>
    </w:p>
    <w:p w:rsidR="000C644D" w:rsidRPr="000C644D" w:rsidRDefault="00A476DC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 w:rsidR="000C644D" w:rsidRPr="000C644D">
        <w:rPr>
          <w:rFonts w:ascii="Times New Roman" w:hAnsi="Times New Roman" w:cs="Times New Roman"/>
          <w:color w:val="000000"/>
          <w:sz w:val="28"/>
          <w:szCs w:val="28"/>
        </w:rPr>
        <w:t>Система внутреннего мониторинга</w:t>
      </w:r>
    </w:p>
    <w:p w:rsidR="00A476DC" w:rsidRPr="000C644D" w:rsidRDefault="000C644D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>6. Административно – хозяйственная работа</w:t>
      </w:r>
    </w:p>
    <w:p w:rsidR="000C644D" w:rsidRPr="000C644D" w:rsidRDefault="000C644D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>7. Медико – профилактическая работа</w:t>
      </w:r>
    </w:p>
    <w:p w:rsidR="000C644D" w:rsidRPr="000C644D" w:rsidRDefault="000C644D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A476DC" w:rsidRPr="000C644D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0C644D">
        <w:rPr>
          <w:rFonts w:ascii="Times New Roman" w:hAnsi="Times New Roman" w:cs="Times New Roman"/>
          <w:color w:val="000000"/>
          <w:sz w:val="28"/>
          <w:szCs w:val="28"/>
        </w:rPr>
        <w:t>Организация работы с семьями воспитанников</w:t>
      </w:r>
    </w:p>
    <w:p w:rsidR="00A476DC" w:rsidRPr="000C644D" w:rsidRDefault="000C644D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C644D">
        <w:rPr>
          <w:rFonts w:ascii="Times New Roman" w:hAnsi="Times New Roman" w:cs="Times New Roman"/>
          <w:color w:val="000000"/>
          <w:sz w:val="28"/>
          <w:szCs w:val="28"/>
        </w:rPr>
        <w:t xml:space="preserve">9. </w:t>
      </w:r>
      <w:r w:rsidR="00A476DC" w:rsidRPr="000C644D">
        <w:rPr>
          <w:rFonts w:ascii="Times New Roman" w:hAnsi="Times New Roman" w:cs="Times New Roman"/>
          <w:color w:val="000000"/>
          <w:sz w:val="28"/>
          <w:szCs w:val="28"/>
        </w:rPr>
        <w:t>Работа по обеспечению преемственности детского сада со школой (приложение</w:t>
      </w:r>
      <w:proofErr w:type="gramStart"/>
      <w:r w:rsidR="00A476DC" w:rsidRPr="000C644D">
        <w:rPr>
          <w:rFonts w:ascii="Times New Roman" w:hAnsi="Times New Roman" w:cs="Times New Roman"/>
          <w:color w:val="000000"/>
          <w:sz w:val="28"/>
          <w:szCs w:val="28"/>
        </w:rPr>
        <w:t>1</w:t>
      </w:r>
      <w:proofErr w:type="gramEnd"/>
      <w:r w:rsidR="00A476DC" w:rsidRPr="000C644D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</w:p>
    <w:p w:rsidR="00A476DC" w:rsidRPr="00A476DC" w:rsidRDefault="00A476DC" w:rsidP="00A4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A476DC" w:rsidRDefault="00A476DC" w:rsidP="000C644D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A476DC" w:rsidRP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476DC">
        <w:rPr>
          <w:rFonts w:ascii="Times New Roman" w:hAnsi="Times New Roman" w:cs="Times New Roman"/>
          <w:b/>
          <w:sz w:val="32"/>
          <w:szCs w:val="32"/>
        </w:rPr>
        <w:t>1 раздел годового плана</w:t>
      </w:r>
    </w:p>
    <w:p w:rsidR="00A476DC" w:rsidRP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476DC">
        <w:rPr>
          <w:rFonts w:ascii="Times New Roman" w:hAnsi="Times New Roman" w:cs="Times New Roman"/>
          <w:b/>
          <w:sz w:val="32"/>
          <w:szCs w:val="32"/>
        </w:rPr>
        <w:t>Анализ деятельности за 2015 – 2016 учебный год</w:t>
      </w:r>
    </w:p>
    <w:p w:rsidR="00A476DC" w:rsidRP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476DC">
        <w:rPr>
          <w:rFonts w:ascii="Times New Roman" w:hAnsi="Times New Roman" w:cs="Times New Roman"/>
          <w:b/>
          <w:sz w:val="32"/>
          <w:szCs w:val="32"/>
        </w:rPr>
        <w:t>МАДОУ «Детский сад № 407 комбинированного вида»</w:t>
      </w:r>
    </w:p>
    <w:p w:rsidR="00A476DC" w:rsidRPr="00A476DC" w:rsidRDefault="00A476DC" w:rsidP="00A476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 xml:space="preserve">Муниципальное автономное дошкольное образовательное учреждение «Детский сад № 407 комбинированного вида» Авиастроительного района города Казани функционирует с </w:t>
      </w:r>
      <w:smartTag w:uri="urn:schemas-microsoft-com:office:smarttags" w:element="metricconverter">
        <w:smartTagPr>
          <w:attr w:name="ProductID" w:val="1956 г"/>
        </w:smartTagPr>
        <w:r w:rsidRPr="00A476DC">
          <w:rPr>
            <w:rFonts w:ascii="Times New Roman" w:hAnsi="Times New Roman" w:cs="Times New Roman"/>
            <w:sz w:val="28"/>
            <w:szCs w:val="28"/>
          </w:rPr>
          <w:t>1956 г</w:t>
        </w:r>
      </w:smartTag>
      <w:r w:rsidRPr="00A476DC">
        <w:rPr>
          <w:rFonts w:ascii="Times New Roman" w:hAnsi="Times New Roman" w:cs="Times New Roman"/>
          <w:sz w:val="28"/>
          <w:szCs w:val="28"/>
        </w:rPr>
        <w:t>. Дошкольное образовательное учреждение имеет два здания: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 xml:space="preserve">1 здание расположено по адресу: </w:t>
      </w:r>
      <w:smartTag w:uri="urn:schemas-microsoft-com:office:smarttags" w:element="metricconverter">
        <w:smartTagPr>
          <w:attr w:name="ProductID" w:val="420036, г"/>
        </w:smartTagPr>
        <w:r w:rsidRPr="00A476DC">
          <w:rPr>
            <w:rFonts w:ascii="Times New Roman" w:hAnsi="Times New Roman" w:cs="Times New Roman"/>
            <w:sz w:val="28"/>
            <w:szCs w:val="28"/>
          </w:rPr>
          <w:t>420036, г</w:t>
        </w:r>
      </w:smartTag>
      <w:r w:rsidRPr="00A476DC">
        <w:rPr>
          <w:rFonts w:ascii="Times New Roman" w:hAnsi="Times New Roman" w:cs="Times New Roman"/>
          <w:sz w:val="28"/>
          <w:szCs w:val="28"/>
        </w:rPr>
        <w:t>. Казань, ул. Ленинградская, д.60 а;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 xml:space="preserve">2 здание находится по адресу: </w:t>
      </w:r>
      <w:smartTag w:uri="urn:schemas-microsoft-com:office:smarttags" w:element="metricconverter">
        <w:smartTagPr>
          <w:attr w:name="ProductID" w:val="420036, г"/>
        </w:smartTagPr>
        <w:r w:rsidRPr="00A476DC">
          <w:rPr>
            <w:rFonts w:ascii="Times New Roman" w:hAnsi="Times New Roman" w:cs="Times New Roman"/>
            <w:sz w:val="28"/>
            <w:szCs w:val="28"/>
          </w:rPr>
          <w:t>420036, г</w:t>
        </w:r>
      </w:smartTag>
      <w:r w:rsidRPr="00A476DC">
        <w:rPr>
          <w:rFonts w:ascii="Times New Roman" w:hAnsi="Times New Roman" w:cs="Times New Roman"/>
          <w:sz w:val="28"/>
          <w:szCs w:val="28"/>
        </w:rPr>
        <w:t>. Казань, ул. Ленинградская, д. 43 а.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В своей деятельности детский сад руководствуется Конституцией Российской Федерации, Конституцией Республики Татарстан, Законом «Об образовании Российской Федерации», Законом Республики Татарстан «О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государственных языках Республики Татарстан и других языках Республики Татарстан», законодательством Российской Федерации и Республики Татарстан, Типовым положением о дошкольном образовательном учреждении, нормативными актами Министерства образования и науки Российской Федерации, Министерства образования и науки Республики Татарстан, уставом.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В МАДОУ «Детский сад № 407 комбинированного вида» имеется весь перечень локальных актов, указанных в Уставе, соответствующих номенклатуре дел. Структура ведения и оформления распорядительных документов соответствует современным требованиям ведения делопроизводства.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Управленческие функции членов администрации зафиксированы в должностных инструкциях, где отражены их права, обязанности и ответственность.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 xml:space="preserve">Книга приказов по основной деятельности, протоколы Педагогического совета прошиты, пронумерованы, скреплены печатью. 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76DC" w:rsidRPr="00A476DC" w:rsidRDefault="004D3CB3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детском саду имеются 9 групп. На 1 сентября 2015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г.филиал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ДОУ закрыт на капитальный ремонт, поэтому на начало учебного года функционировало 5 групп, количество детей составило – 114 человек</w:t>
      </w:r>
      <w:r w:rsidR="00A476DC" w:rsidRPr="00A476DC">
        <w:rPr>
          <w:rFonts w:ascii="Times New Roman" w:hAnsi="Times New Roman" w:cs="Times New Roman"/>
          <w:sz w:val="28"/>
          <w:szCs w:val="28"/>
        </w:rPr>
        <w:t xml:space="preserve">. Группы оборудованы необходимой мебелью. При оформлении групповых комнат воспитатели исходят из требований безопасности используемого материала для здоровья детей, а так же характера  </w:t>
      </w:r>
      <w:proofErr w:type="spellStart"/>
      <w:r w:rsidR="00A476DC" w:rsidRPr="00A476DC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A476DC" w:rsidRPr="00A476DC">
        <w:rPr>
          <w:rFonts w:ascii="Times New Roman" w:hAnsi="Times New Roman" w:cs="Times New Roman"/>
          <w:sz w:val="28"/>
          <w:szCs w:val="28"/>
        </w:rPr>
        <w:t xml:space="preserve"> - образовательной модели, которая лежит в основе планирования и оборудования группы в рамках программы.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76DC" w:rsidRPr="004D3CB3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3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работы с детьми, посещающими  ДОУ  в адаптационный период</w:t>
      </w:r>
    </w:p>
    <w:p w:rsidR="00A476DC" w:rsidRPr="004D3CB3" w:rsidRDefault="00A476DC" w:rsidP="00A476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476DC" w:rsidRPr="004D3CB3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C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 пребывания детей в адаптационный период  зависит от степени адаптации ребёнка к новым социальным условиям. Первые дни ребёнок посещает   от  2 до 3  часов. Если аппетит и сон ребенка в эти дни нормализуется, взаимоотношения со сверстниками налажены, то в последующие дни ребёнок посещает ДОУ по режиму. В 2015 - 2016 учебном году  легкая степень адаптации была у 20 детей (76%); средняя – 6 детей (23%); тяжелая степень –  0 детей (0 %). В ма</w:t>
      </w:r>
      <w:r w:rsidR="004D3CB3" w:rsidRPr="004D3CB3">
        <w:rPr>
          <w:rFonts w:ascii="Times New Roman" w:eastAsia="Times New Roman" w:hAnsi="Times New Roman" w:cs="Times New Roman"/>
          <w:sz w:val="28"/>
          <w:szCs w:val="28"/>
          <w:lang w:eastAsia="ru-RU"/>
        </w:rPr>
        <w:t>рте 2016 года открылся филиал</w:t>
      </w:r>
      <w:r w:rsidRPr="004D3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</w:t>
      </w:r>
      <w:r w:rsidR="004D3CB3" w:rsidRPr="004D3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капитального ремонта. Поступило</w:t>
      </w:r>
      <w:r w:rsidRPr="004D3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106 детей в разные возрастные группы. Все дети адаптировались быстро, с удовольствием посещали детский сад.</w:t>
      </w:r>
    </w:p>
    <w:p w:rsidR="00A476DC" w:rsidRPr="004D3CB3" w:rsidRDefault="00A476DC" w:rsidP="00A476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D3CB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Структура групп соответствует требованиям, предъявляемым к  образовательному учреждению данного вида. Прием детей осуществляется в соответствии с  АИС «Электронное образование» на основании протокола комплектования детей. Формирование групп организуется в заявительном порядке на основании договора с родителями (законными представителями). </w:t>
      </w:r>
    </w:p>
    <w:p w:rsidR="004D3CB3" w:rsidRDefault="004D3CB3" w:rsidP="000400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40094" w:rsidRPr="00A476DC" w:rsidRDefault="00040094" w:rsidP="00777A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6DC">
        <w:rPr>
          <w:rFonts w:ascii="Times New Roman" w:hAnsi="Times New Roman" w:cs="Times New Roman"/>
          <w:b/>
          <w:sz w:val="28"/>
          <w:szCs w:val="28"/>
        </w:rPr>
        <w:t>Анализ работы с педагогическими кадра</w:t>
      </w:r>
      <w:r w:rsidR="00777AE2">
        <w:rPr>
          <w:rFonts w:ascii="Times New Roman" w:hAnsi="Times New Roman" w:cs="Times New Roman"/>
          <w:b/>
          <w:sz w:val="28"/>
          <w:szCs w:val="28"/>
        </w:rPr>
        <w:t>ми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Педагогический коллектив стабильный и характеризуется следующим образом: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>-</w:t>
      </w:r>
      <w:r w:rsidRPr="00A476DC">
        <w:rPr>
          <w:rFonts w:ascii="Times New Roman" w:hAnsi="Times New Roman" w:cs="Times New Roman"/>
          <w:i/>
          <w:sz w:val="28"/>
          <w:szCs w:val="28"/>
          <w:u w:val="single"/>
        </w:rPr>
        <w:t xml:space="preserve"> возраст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от 30 до 49 – 15 педагогов;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от 50 и более – 6 педагогов.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 xml:space="preserve">         Отметим, что основную возрастную категорию составляют педагоги со стажем от 30 до 49 лет – 62%. Что является хорошим внутренним резервом.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A476DC">
        <w:rPr>
          <w:rFonts w:ascii="Times New Roman" w:hAnsi="Times New Roman" w:cs="Times New Roman"/>
          <w:i/>
          <w:sz w:val="28"/>
          <w:szCs w:val="28"/>
          <w:u w:val="single"/>
        </w:rPr>
        <w:t>образовательный уровень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высшее дошкольное образование – 2 педагога;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высшее школьное образование – 2 педагога, из них 2 – прошли переподготовку;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среднее специальное (дошкольное) – 17 педагогов.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>Из приведенных данных видно, что большая часть педагогического состава имеют  специальное дошкольное образование.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A476DC">
        <w:rPr>
          <w:rFonts w:ascii="Times New Roman" w:hAnsi="Times New Roman" w:cs="Times New Roman"/>
          <w:i/>
          <w:sz w:val="28"/>
          <w:szCs w:val="28"/>
          <w:u w:val="single"/>
        </w:rPr>
        <w:t>стаж педагогической работы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От 1до 9 – 1 педагог;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от 10 до 20 – 7 педагогов;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от 20 и более лет – 13 педагогов.</w:t>
      </w:r>
    </w:p>
    <w:p w:rsidR="00040094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>Согласно данным можем отметить, что 94% педагогов имеют большой стаж педагогической работы и являются наставниками молодых педагогов. Из 21 педагога 11, проработали в данном учреждении 20 лет</w:t>
      </w:r>
    </w:p>
    <w:p w:rsidR="00777AE2" w:rsidRPr="00A476DC" w:rsidRDefault="00777AE2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A476DC">
        <w:rPr>
          <w:rFonts w:ascii="Times New Roman" w:hAnsi="Times New Roman" w:cs="Times New Roman"/>
          <w:i/>
          <w:sz w:val="28"/>
          <w:szCs w:val="28"/>
          <w:u w:val="single"/>
        </w:rPr>
        <w:t>квалификационная категория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Высшая категория– 1 педагог;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первая – 13 педагогов;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476DC">
        <w:rPr>
          <w:rFonts w:ascii="Times New Roman" w:hAnsi="Times New Roman" w:cs="Times New Roman"/>
          <w:sz w:val="28"/>
          <w:szCs w:val="28"/>
        </w:rPr>
        <w:t>сзд</w:t>
      </w:r>
      <w:proofErr w:type="spellEnd"/>
      <w:r w:rsidRPr="00A476DC">
        <w:rPr>
          <w:rFonts w:ascii="Times New Roman" w:hAnsi="Times New Roman" w:cs="Times New Roman"/>
          <w:sz w:val="28"/>
          <w:szCs w:val="28"/>
        </w:rPr>
        <w:t xml:space="preserve"> – 4 педагога;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76DC">
        <w:rPr>
          <w:rFonts w:ascii="Times New Roman" w:hAnsi="Times New Roman" w:cs="Times New Roman"/>
          <w:sz w:val="28"/>
          <w:szCs w:val="28"/>
        </w:rPr>
        <w:t>без категории – 3 педагог.</w:t>
      </w:r>
    </w:p>
    <w:p w:rsidR="00040094" w:rsidRPr="00A476DC" w:rsidRDefault="00040094" w:rsidP="0004009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6DC">
        <w:rPr>
          <w:rFonts w:ascii="Times New Roman" w:hAnsi="Times New Roman" w:cs="Times New Roman"/>
          <w:i/>
          <w:sz w:val="28"/>
          <w:szCs w:val="28"/>
        </w:rPr>
        <w:t>В этом учебном году 4 педагогам присвоена 1 квалификационная категория.</w:t>
      </w:r>
    </w:p>
    <w:p w:rsidR="004D3CB3" w:rsidRDefault="004D3CB3" w:rsidP="004D3C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3CB3" w:rsidRDefault="004D3CB3" w:rsidP="004D3C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 в действие федеральных государственных образовательных стандартов и ФЗ «Об образовании в РФ»</w:t>
      </w:r>
    </w:p>
    <w:p w:rsidR="004D3CB3" w:rsidRPr="00A476DC" w:rsidRDefault="004D3CB3" w:rsidP="004D3C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утверждением нового Закона об образовании РФ, РТ и вступления его в силу с 01.09.2013,   ФГОС дошкольного образования, перед коллективом МАДОУ стояла задача дальнейшего изучения данных вопросо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в, повышения </w:t>
      </w: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профессиональной компетентности педагогов посредством системы методической работы. </w:t>
      </w:r>
    </w:p>
    <w:p w:rsidR="004D3CB3" w:rsidRPr="00A476DC" w:rsidRDefault="004D3CB3" w:rsidP="004D3C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велась по следующим образовательным областям:</w:t>
      </w:r>
    </w:p>
    <w:p w:rsidR="004D3CB3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Социально-коммуникативное развитие</w:t>
      </w:r>
    </w:p>
    <w:p w:rsidR="004D3CB3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Созданы оптимальные условия для </w:t>
      </w:r>
      <w:r w:rsidRPr="00A476DC">
        <w:rPr>
          <w:rFonts w:ascii="Times New Roman" w:eastAsia="Calibri" w:hAnsi="Times New Roman" w:cs="Times New Roman"/>
          <w:sz w:val="28"/>
          <w:szCs w:val="28"/>
          <w:lang w:eastAsia="ko-KR"/>
        </w:rPr>
        <w:t>развития у детей норм и правил, принятых в обществе, включая моральные и нравственные ценности; развитие общения и взаимодействия ребёнка с взрослыми и сверстниками;</w:t>
      </w:r>
      <w:r w:rsidRPr="00A476DC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эмоциональной отзывчивости, сопереживания, формирование уважительного отношения и чувства принадлежности к своей семье, малой родине, представлений </w:t>
      </w:r>
      <w:r w:rsidRPr="00A476DC">
        <w:rPr>
          <w:rFonts w:ascii="Times New Roman" w:eastAsia="Calibri" w:hAnsi="Times New Roman" w:cs="Times New Roman"/>
          <w:sz w:val="28"/>
          <w:szCs w:val="28"/>
        </w:rPr>
        <w:t>о социокультурных ценностях нашего народа, о традициях и праздниках</w:t>
      </w:r>
      <w:r w:rsidRPr="00A476DC">
        <w:rPr>
          <w:rFonts w:ascii="Times New Roman" w:eastAsia="Batang" w:hAnsi="Times New Roman" w:cs="Times New Roman"/>
          <w:sz w:val="28"/>
          <w:szCs w:val="28"/>
          <w:lang w:eastAsia="ko-KR"/>
        </w:rPr>
        <w:t>; формирование основ безопасности в быту, социуме,  природе.</w:t>
      </w:r>
    </w:p>
    <w:p w:rsidR="004D3CB3" w:rsidRPr="00A476DC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Batang" w:hAnsi="Times New Roman" w:cs="Times New Roman"/>
          <w:sz w:val="28"/>
          <w:szCs w:val="28"/>
          <w:lang w:eastAsia="ko-KR"/>
        </w:rPr>
        <w:t>Развитие идет через применение проектной деятельности, использование активных методов познания, общения, участия в совместных с родителями мероприятиях.</w:t>
      </w:r>
    </w:p>
    <w:p w:rsidR="004D3CB3" w:rsidRPr="00A476DC" w:rsidRDefault="004D3CB3" w:rsidP="004D3CB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A476DC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 xml:space="preserve">Перспективы </w:t>
      </w:r>
      <w:proofErr w:type="spellStart"/>
      <w:r w:rsidRPr="00A476DC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работы:</w:t>
      </w:r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Стимулирование</w:t>
      </w:r>
      <w:proofErr w:type="spellEnd"/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 детей к планированию собственной деятельности и оценке ее результатов. Закрепление в их поведении навыков самоконтроля, разрешение конфликтных ситуаций путем обсуждения.</w:t>
      </w:r>
      <w:r w:rsidR="00040094">
        <w:rPr>
          <w:rFonts w:ascii="Times New Roman" w:eastAsia="Calibri" w:hAnsi="Times New Roman" w:cs="Times New Roman"/>
          <w:i/>
          <w:sz w:val="28"/>
          <w:szCs w:val="28"/>
        </w:rPr>
        <w:t xml:space="preserve">     Однако</w:t>
      </w:r>
      <w:r w:rsidR="00040094" w:rsidRPr="00A476DC">
        <w:rPr>
          <w:rFonts w:ascii="Times New Roman" w:eastAsia="Calibri" w:hAnsi="Times New Roman" w:cs="Times New Roman"/>
          <w:i/>
          <w:sz w:val="28"/>
          <w:szCs w:val="28"/>
        </w:rPr>
        <w:t xml:space="preserve"> надо отметить, что у некоторых педагогов недостаточный  уровень владения методикой владения игровой деятельности дошкольников. Поэтому воспитателям рекомендовано повышать свой профессиональный уровень через посещение семинар</w:t>
      </w:r>
      <w:r w:rsidR="00040094">
        <w:rPr>
          <w:rFonts w:ascii="Times New Roman" w:eastAsia="Calibri" w:hAnsi="Times New Roman" w:cs="Times New Roman"/>
          <w:i/>
          <w:sz w:val="28"/>
          <w:szCs w:val="28"/>
        </w:rPr>
        <w:t>ов, индивидуальных консультаций</w:t>
      </w:r>
    </w:p>
    <w:p w:rsidR="004D3CB3" w:rsidRPr="00A476DC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Познавательное развитие</w:t>
      </w:r>
    </w:p>
    <w:p w:rsidR="004D3CB3" w:rsidRPr="00A476DC" w:rsidRDefault="004D3CB3" w:rsidP="004D3CB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В МАДОУ созданы оптимальные условия для развития у детей познавательных способностей, элементарных математических  представлений, системы знаний о живой и неживой природе, ценностного отношения к предметному миру, ознакомления с социальной действительностью:</w:t>
      </w:r>
    </w:p>
    <w:p w:rsidR="004D3CB3" w:rsidRPr="00A476DC" w:rsidRDefault="00040094" w:rsidP="00040094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построение </w:t>
      </w:r>
      <w:proofErr w:type="spellStart"/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педпроцесса</w:t>
      </w:r>
      <w:proofErr w:type="spellEnd"/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основывается  на  результатах диагностики;</w:t>
      </w:r>
    </w:p>
    <w:p w:rsidR="004D3CB3" w:rsidRPr="00A476DC" w:rsidRDefault="00040094" w:rsidP="00040094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гендерный подход при создании предметно-игрового пространства групп;</w:t>
      </w:r>
    </w:p>
    <w:p w:rsidR="004D3CB3" w:rsidRPr="00A476DC" w:rsidRDefault="00040094" w:rsidP="00040094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историко-культурологический подход к нравственному воспитанию детей;</w:t>
      </w:r>
    </w:p>
    <w:p w:rsidR="004D3CB3" w:rsidRPr="00A476DC" w:rsidRDefault="00040094" w:rsidP="00040094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использование методов, способствующих активизации мыслительных процессов у детей;</w:t>
      </w:r>
    </w:p>
    <w:p w:rsidR="004D3CB3" w:rsidRPr="00040094" w:rsidRDefault="004D3CB3" w:rsidP="00040094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A476DC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 xml:space="preserve">Перспективы </w:t>
      </w:r>
      <w:proofErr w:type="spellStart"/>
      <w:r w:rsidRPr="00A476DC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работы</w:t>
      </w:r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:Использование</w:t>
      </w:r>
      <w:proofErr w:type="spellEnd"/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  технологий и методик, направленных на познавательное развитие дошкольников  способствовало повышению уровня </w:t>
      </w:r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lastRenderedPageBreak/>
        <w:t xml:space="preserve">детской компетентности,  особенно в части математических  представлений, </w:t>
      </w:r>
      <w:r w:rsidRPr="00040094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знаний о родном городе и крае,</w:t>
      </w:r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 а также  освоению основных познавательных и практических умений, таких  как активное использование исследовательских действий, установления различных по содержанию и </w:t>
      </w:r>
      <w:r w:rsidRPr="00040094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степени сложности связей между предметами и явлениями.</w:t>
      </w:r>
    </w:p>
    <w:p w:rsidR="00040094" w:rsidRPr="00040094" w:rsidRDefault="00040094" w:rsidP="004D3CB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40094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Одной из годовых задач определить: </w:t>
      </w:r>
      <w:r w:rsidRPr="00040094">
        <w:rPr>
          <w:rFonts w:ascii="Times New Roman" w:hAnsi="Times New Roman" w:cs="Times New Roman"/>
          <w:i/>
          <w:iCs/>
          <w:sz w:val="28"/>
          <w:szCs w:val="28"/>
        </w:rPr>
        <w:t>Воспитывать у дошкольников нравственно – патриотические чувства к малой родине через реализацию проектов с использованием материалов регионального компонента</w:t>
      </w:r>
    </w:p>
    <w:p w:rsidR="004D3CB3" w:rsidRPr="00A476DC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Речевое развитие</w:t>
      </w:r>
    </w:p>
    <w:p w:rsidR="004D3CB3" w:rsidRPr="00517F0A" w:rsidRDefault="004D3CB3" w:rsidP="004D3CB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76DC">
        <w:rPr>
          <w:rFonts w:ascii="Times New Roman" w:eastAsia="Calibri" w:hAnsi="Times New Roman" w:cs="Times New Roman"/>
          <w:sz w:val="28"/>
          <w:szCs w:val="28"/>
        </w:rPr>
        <w:t>В группах созданы условия для речевого развития детей: имеется центр речевого развития, доста</w:t>
      </w:r>
      <w:r w:rsidR="00040094">
        <w:rPr>
          <w:rFonts w:ascii="Times New Roman" w:eastAsia="Calibri" w:hAnsi="Times New Roman" w:cs="Times New Roman"/>
          <w:sz w:val="28"/>
          <w:szCs w:val="28"/>
        </w:rPr>
        <w:t>точно пособий</w:t>
      </w:r>
      <w:r w:rsidRPr="00A476DC">
        <w:rPr>
          <w:rFonts w:ascii="Times New Roman" w:eastAsia="Calibri" w:hAnsi="Times New Roman" w:cs="Times New Roman"/>
          <w:sz w:val="28"/>
          <w:szCs w:val="28"/>
        </w:rPr>
        <w:t>, атрибутов к творческим играм, драматизация, различные виды кукольного театра, книжный уголок. Проводится разнообразная работа для овладения  речью как средством общения; обогащения активного словаря; развития связной, грамматически правильной диалогической и монологической речи; развития звуковой и интонационной культуры речи, фонематического слуха; формирования звуковой  активности как предпосылки обучения грамоте.</w:t>
      </w:r>
      <w:r w:rsidR="00517F0A">
        <w:rPr>
          <w:rFonts w:ascii="Times New Roman" w:eastAsia="Calibri" w:hAnsi="Times New Roman" w:cs="Times New Roman"/>
          <w:sz w:val="28"/>
          <w:szCs w:val="28"/>
        </w:rPr>
        <w:t xml:space="preserve"> Хочется отметить, что д</w:t>
      </w:r>
      <w:r w:rsidR="00517F0A" w:rsidRPr="00517F0A">
        <w:rPr>
          <w:rFonts w:ascii="Times New Roman" w:eastAsia="Calibri" w:hAnsi="Times New Roman" w:cs="Times New Roman"/>
          <w:sz w:val="28"/>
          <w:szCs w:val="28"/>
          <w:lang w:eastAsia="ru-RU"/>
        </w:rPr>
        <w:t>идактические игры используются для решения всех задач речевого развития. Они закрепляют и уточняют словарь, изменения и образование слов, упражняют в составлении связных высказываний, развивают объяснительную речь. Дидактические игры - эффективное средство закрепления грамматических навыков, так как благодаря диалектичности, эмоциональности проведения и заинтересованности детей они дают возможность много раз упражнять ребенка в повторении нужных словоформ</w:t>
      </w:r>
      <w:r w:rsidR="00517F0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4D3CB3" w:rsidRPr="00517F0A" w:rsidRDefault="004D3CB3" w:rsidP="00517F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A476DC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Перспективы  работы</w:t>
      </w:r>
      <w:r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:</w:t>
      </w:r>
      <w:r w:rsidRPr="00A476DC">
        <w:rPr>
          <w:rFonts w:ascii="Times New Roman" w:eastAsia="Calibri" w:hAnsi="Times New Roman" w:cs="Times New Roman"/>
          <w:i/>
          <w:sz w:val="28"/>
          <w:szCs w:val="28"/>
        </w:rPr>
        <w:t xml:space="preserve"> Совершенствовать работу по развитию связной речи как диалогической, так и монологической, </w:t>
      </w:r>
      <w:r w:rsidR="00517F0A" w:rsidRPr="00517F0A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 xml:space="preserve">определить место дидактических игр в работе по развитию </w:t>
      </w:r>
      <w:proofErr w:type="spellStart"/>
      <w:r w:rsidR="00517F0A" w:rsidRPr="00517F0A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речи,</w:t>
      </w:r>
      <w:r w:rsidRPr="00A476DC">
        <w:rPr>
          <w:rFonts w:ascii="Times New Roman" w:eastAsia="Calibri" w:hAnsi="Times New Roman" w:cs="Times New Roman"/>
          <w:i/>
          <w:sz w:val="28"/>
          <w:szCs w:val="28"/>
        </w:rPr>
        <w:t>обратить</w:t>
      </w:r>
      <w:proofErr w:type="spellEnd"/>
      <w:r w:rsidRPr="00A476DC">
        <w:rPr>
          <w:rFonts w:ascii="Times New Roman" w:eastAsia="Calibri" w:hAnsi="Times New Roman" w:cs="Times New Roman"/>
          <w:i/>
          <w:sz w:val="28"/>
          <w:szCs w:val="28"/>
        </w:rPr>
        <w:t xml:space="preserve"> внимание на выразительную </w:t>
      </w:r>
      <w:r w:rsidRPr="00517F0A">
        <w:rPr>
          <w:rFonts w:ascii="Times New Roman" w:eastAsia="Calibri" w:hAnsi="Times New Roman" w:cs="Times New Roman"/>
          <w:i/>
          <w:sz w:val="28"/>
          <w:szCs w:val="28"/>
        </w:rPr>
        <w:t>сторону речи посредством художественной литературы.</w:t>
      </w:r>
    </w:p>
    <w:p w:rsidR="00040094" w:rsidRPr="00517F0A" w:rsidRDefault="00517F0A" w:rsidP="00517F0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17F0A">
        <w:rPr>
          <w:rFonts w:ascii="Times New Roman" w:eastAsia="Calibri" w:hAnsi="Times New Roman" w:cs="Times New Roman"/>
          <w:sz w:val="28"/>
          <w:szCs w:val="28"/>
          <w:u w:val="single"/>
        </w:rPr>
        <w:t>Одной из годовых задач определить:</w:t>
      </w:r>
      <w:r w:rsidRPr="00517F0A">
        <w:rPr>
          <w:rFonts w:ascii="Times New Roman" w:hAnsi="Times New Roman" w:cs="Times New Roman"/>
          <w:i/>
          <w:iCs/>
          <w:sz w:val="28"/>
          <w:szCs w:val="28"/>
        </w:rPr>
        <w:t xml:space="preserve"> Активизировать речевое развитие детей на основе использования дидактических игр и игровых приемов</w:t>
      </w:r>
      <w:r w:rsidR="00146338" w:rsidRPr="00146338">
        <w:rPr>
          <w:rFonts w:ascii="Times New Roman" w:hAnsi="Times New Roman" w:cs="Times New Roman"/>
          <w:i/>
          <w:iCs/>
          <w:sz w:val="28"/>
          <w:szCs w:val="28"/>
        </w:rPr>
        <w:t xml:space="preserve"> в разных видах детской деятельности</w:t>
      </w:r>
    </w:p>
    <w:p w:rsidR="004D3CB3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Худо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жественно-эстетическое развитие</w:t>
      </w:r>
    </w:p>
    <w:p w:rsidR="004D3CB3" w:rsidRPr="000C644D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Созданы оптимальные условия для развития у детей художественного эстетического восприятия окружающего мира, музыкальных способностей,  приобщению их к изобразительному искусству и художественной деятельности:</w:t>
      </w:r>
    </w:p>
    <w:p w:rsidR="004D3CB3" w:rsidRPr="00A476DC" w:rsidRDefault="00517F0A" w:rsidP="00517F0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развивается интерес дошкольников к произведениям изобразительного искусства;</w:t>
      </w:r>
    </w:p>
    <w:p w:rsidR="004D3CB3" w:rsidRPr="00A476DC" w:rsidRDefault="00517F0A" w:rsidP="00517F0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проводятся разнообразные типы занятий художественно-эстетического цикла;</w:t>
      </w:r>
    </w:p>
    <w:p w:rsidR="004D3CB3" w:rsidRPr="00A476DC" w:rsidRDefault="00517F0A" w:rsidP="00517F0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использование предметов декоративно-прикладного искусства;</w:t>
      </w:r>
    </w:p>
    <w:p w:rsidR="00517F0A" w:rsidRDefault="00517F0A" w:rsidP="00517F0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4D3CB3"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использование различных изобразительных техник способствовало положительному интересу детей к занятиям изобразительной деятельностью, проявлению инициативы и творчества в самостоятельной работе.</w:t>
      </w:r>
    </w:p>
    <w:p w:rsidR="004D3CB3" w:rsidRPr="00517F0A" w:rsidRDefault="00517F0A" w:rsidP="00517F0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517F0A">
        <w:rPr>
          <w:rFonts w:ascii="Times New Roman" w:eastAsia="Calibri" w:hAnsi="Times New Roman" w:cs="Times New Roman"/>
          <w:sz w:val="28"/>
          <w:szCs w:val="28"/>
          <w:u w:val="single"/>
        </w:rPr>
        <w:t>Одной из годовых задач определить</w:t>
      </w:r>
      <w:r w:rsidRPr="00517F0A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 Систематизировать работу по художественно – эстетическому развитию, за счет повышения </w:t>
      </w:r>
      <w:r w:rsidRPr="00517F0A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lastRenderedPageBreak/>
        <w:t>компетентности педагогов в организации изобразительной деятельности детей дошкольного возраста</w:t>
      </w:r>
    </w:p>
    <w:p w:rsidR="004D3CB3" w:rsidRPr="00A476DC" w:rsidRDefault="004D3CB3" w:rsidP="004D3CB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Calibri" w:hAnsi="Times New Roman" w:cs="Times New Roman"/>
          <w:sz w:val="28"/>
          <w:szCs w:val="28"/>
          <w:lang w:eastAsia="ru-RU"/>
        </w:rPr>
        <w:t>Занятия по музыкальному воспитанию,  развлечения, праздники способствовали развитию музыкальности, артистичности воспитанников. Они эмоционально откликаются на музыку, различают жанры, владеют приемами игры на детских музыкальных инструментах, танцевальными элементами, свободно и раскрепощенно держаться при выступлении перед взрослыми.</w:t>
      </w:r>
    </w:p>
    <w:p w:rsidR="004D3CB3" w:rsidRPr="00517F0A" w:rsidRDefault="004D3CB3" w:rsidP="00517F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0C644D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 xml:space="preserve">Перспективы </w:t>
      </w:r>
      <w:proofErr w:type="spellStart"/>
      <w:r w:rsidRPr="000C644D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работы:</w:t>
      </w:r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Ввести</w:t>
      </w:r>
      <w:proofErr w:type="spellEnd"/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 работу по развитию у детей чувства </w:t>
      </w:r>
      <w:r w:rsidR="00517F0A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цвета, формы, ритма, композиции, ш</w:t>
      </w:r>
      <w:r w:rsidRPr="00A476DC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ире использовать игру на музыкальных инструментах.</w:t>
      </w:r>
    </w:p>
    <w:p w:rsidR="004D3CB3" w:rsidRPr="00A476DC" w:rsidRDefault="004D3CB3" w:rsidP="004D3C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Физическое развитие</w:t>
      </w:r>
    </w:p>
    <w:p w:rsidR="004D3CB3" w:rsidRPr="00A476DC" w:rsidRDefault="004D3CB3" w:rsidP="004D3CB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76DC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  <w:t>Н</w:t>
      </w:r>
      <w:r w:rsidRPr="00A476DC">
        <w:rPr>
          <w:rFonts w:ascii="Times New Roman" w:eastAsia="Calibri" w:hAnsi="Times New Roman" w:cs="Times New Roman"/>
          <w:sz w:val="28"/>
          <w:szCs w:val="28"/>
        </w:rPr>
        <w:t>аправлено на достижение целей охраны здоровья детей и формирования основы культуры здоровья. Работа по физическому воспитанию и оздоровлению детей осуществлялась как на специальных физкультурных занятиях, так и в игровой деятельности в соответствии с  основной образовательной программой дошкольного образования МАДОУ.</w:t>
      </w:r>
    </w:p>
    <w:p w:rsidR="004D3CB3" w:rsidRPr="00A476DC" w:rsidRDefault="004D3CB3" w:rsidP="004D3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Максимальный объем учебной нагрузки на воспитанников регламентирован расписанием занятий, утвержденным учебным планом, в режиме 5 - дневной учебной недели и не превышает норм предельно допустимой нагрузки, в соответствии </w:t>
      </w:r>
      <w:proofErr w:type="spellStart"/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D3CB3" w:rsidRPr="00A476DC" w:rsidRDefault="004D3CB3" w:rsidP="004D3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Calibri" w:hAnsi="Times New Roman" w:cs="Times New Roman"/>
          <w:bCs/>
          <w:sz w:val="28"/>
          <w:szCs w:val="28"/>
        </w:rPr>
        <w:t xml:space="preserve">В работе ДОУ используются разнообразные виды и формы организации режима двигательной активности детей. Согласно принципу интеграции, физическое развитие детей осуществляется не только в процессе проведения НОД физическая культура, утренней гимнастики, спортивных игр и упражнений, но и при организации всех видов детской деятельности через физкультминутки, динамические паузы, пальчиковую гимнастику, дидактические игры с элементами движений, подвижные игры с элементами развития речи. Ежедневно проводилось: проветривание групп, </w:t>
      </w:r>
      <w:proofErr w:type="spellStart"/>
      <w:r w:rsidRPr="00A476DC">
        <w:rPr>
          <w:rFonts w:ascii="Times New Roman" w:eastAsia="Calibri" w:hAnsi="Times New Roman" w:cs="Times New Roman"/>
          <w:bCs/>
          <w:sz w:val="28"/>
          <w:szCs w:val="28"/>
        </w:rPr>
        <w:t>кварцевание</w:t>
      </w:r>
      <w:proofErr w:type="spellEnd"/>
      <w:r w:rsidRPr="00A476DC">
        <w:rPr>
          <w:rFonts w:ascii="Times New Roman" w:eastAsia="Calibri" w:hAnsi="Times New Roman" w:cs="Times New Roman"/>
          <w:bCs/>
          <w:sz w:val="28"/>
          <w:szCs w:val="28"/>
        </w:rPr>
        <w:t xml:space="preserve">, закаливающие мероприятия (полоскание горла кипяченой водой, мытье рук прохладной водой, ходьба по массажным коврикам, мытье </w:t>
      </w:r>
      <w:r w:rsidR="00777AE2">
        <w:rPr>
          <w:rFonts w:ascii="Times New Roman" w:eastAsia="Calibri" w:hAnsi="Times New Roman" w:cs="Times New Roman"/>
          <w:bCs/>
          <w:sz w:val="28"/>
          <w:szCs w:val="28"/>
        </w:rPr>
        <w:t xml:space="preserve">ног (в теплое время года) и </w:t>
      </w:r>
      <w:proofErr w:type="spellStart"/>
      <w:r w:rsidR="00777AE2">
        <w:rPr>
          <w:rFonts w:ascii="Times New Roman" w:eastAsia="Calibri" w:hAnsi="Times New Roman" w:cs="Times New Roman"/>
          <w:bCs/>
          <w:sz w:val="28"/>
          <w:szCs w:val="28"/>
        </w:rPr>
        <w:t>др</w:t>
      </w:r>
      <w:proofErr w:type="spellEnd"/>
      <w:r w:rsidR="00777AE2">
        <w:rPr>
          <w:rFonts w:ascii="Times New Roman" w:eastAsia="Calibri" w:hAnsi="Times New Roman" w:cs="Times New Roman"/>
          <w:bCs/>
          <w:sz w:val="28"/>
          <w:szCs w:val="28"/>
        </w:rPr>
        <w:t>)</w:t>
      </w:r>
      <w:r w:rsidRPr="00A476DC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  <w:r w:rsidRPr="00A476DC">
        <w:rPr>
          <w:rFonts w:ascii="Times New Roman" w:eastAsia="Calibri" w:hAnsi="Times New Roman" w:cs="Times New Roman"/>
          <w:sz w:val="28"/>
          <w:szCs w:val="28"/>
        </w:rPr>
        <w:t>Большое внимание уделяется профилактике плоскостопия: с детьми проводятся специальные упражнения.</w:t>
      </w:r>
    </w:p>
    <w:p w:rsidR="004D3CB3" w:rsidRPr="00A476DC" w:rsidRDefault="004D3CB3" w:rsidP="004D3CB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76DC">
        <w:rPr>
          <w:rFonts w:ascii="Times New Roman" w:eastAsia="Calibri" w:hAnsi="Times New Roman" w:cs="Times New Roman"/>
          <w:sz w:val="28"/>
          <w:szCs w:val="28"/>
        </w:rPr>
        <w:t>Повысилась  двигательная активность детей в течение дня, за счет организации подвижных игр и спортивных упражнений</w:t>
      </w:r>
    </w:p>
    <w:p w:rsidR="004D3CB3" w:rsidRPr="00A476DC" w:rsidRDefault="004D3CB3" w:rsidP="004D3C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0C644D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 xml:space="preserve">Перспективы </w:t>
      </w:r>
      <w:proofErr w:type="spellStart"/>
      <w:r w:rsidRPr="000C644D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работы</w:t>
      </w:r>
      <w:r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:</w:t>
      </w:r>
      <w:r w:rsidRPr="00A476DC">
        <w:rPr>
          <w:rFonts w:ascii="Times New Roman" w:eastAsia="Calibri" w:hAnsi="Times New Roman" w:cs="Times New Roman"/>
          <w:bCs/>
          <w:i/>
          <w:sz w:val="28"/>
          <w:szCs w:val="28"/>
        </w:rPr>
        <w:t>В</w:t>
      </w:r>
      <w:proofErr w:type="spellEnd"/>
      <w:r w:rsidRPr="00A476DC">
        <w:rPr>
          <w:rFonts w:ascii="Times New Roman" w:eastAsia="Calibri" w:hAnsi="Times New Roman" w:cs="Times New Roman"/>
          <w:bCs/>
          <w:i/>
          <w:sz w:val="28"/>
          <w:szCs w:val="28"/>
        </w:rPr>
        <w:t xml:space="preserve"> новом учебном году необходимо продолжить работу по формированию ценностей здорового образа жизни и совершенствованию форм организации режима двигательной активности, путем внедрения в практику работы современных методик и технологий совместно с семьей.</w:t>
      </w:r>
      <w:r w:rsidRPr="00A476DC">
        <w:rPr>
          <w:rFonts w:ascii="Times New Roman" w:eastAsia="Calibri" w:hAnsi="Times New Roman" w:cs="Times New Roman"/>
          <w:i/>
          <w:sz w:val="28"/>
          <w:szCs w:val="28"/>
          <w:bdr w:val="none" w:sz="0" w:space="0" w:color="auto" w:frame="1"/>
          <w:lang w:val="en-US"/>
        </w:rPr>
        <w:t> </w:t>
      </w:r>
    </w:p>
    <w:p w:rsidR="004D3CB3" w:rsidRPr="00A476DC" w:rsidRDefault="004D3CB3" w:rsidP="004D3C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3CB3" w:rsidRPr="00777AE2" w:rsidRDefault="004D3CB3" w:rsidP="00777A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77AE2">
        <w:rPr>
          <w:rFonts w:ascii="Times New Roman" w:hAnsi="Times New Roman" w:cs="Times New Roman"/>
          <w:b/>
          <w:sz w:val="28"/>
          <w:szCs w:val="28"/>
        </w:rPr>
        <w:t>Воспитательно</w:t>
      </w:r>
      <w:proofErr w:type="spellEnd"/>
      <w:r w:rsidRPr="00777AE2">
        <w:rPr>
          <w:rFonts w:ascii="Times New Roman" w:hAnsi="Times New Roman" w:cs="Times New Roman"/>
          <w:b/>
          <w:sz w:val="28"/>
          <w:szCs w:val="28"/>
        </w:rPr>
        <w:t xml:space="preserve"> – образовательная работа с детьми организовывалась в тесном содружестве с родителями.</w:t>
      </w:r>
    </w:p>
    <w:p w:rsidR="00777AE2" w:rsidRPr="00777AE2" w:rsidRDefault="00777AE2" w:rsidP="00777AE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777AE2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Работа с родителями отражена в планировании деятельности педагогов. </w:t>
      </w:r>
    </w:p>
    <w:p w:rsidR="00777AE2" w:rsidRPr="00A476DC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7AE2">
        <w:rPr>
          <w:rFonts w:ascii="Times New Roman" w:eastAsia="Times New Roman" w:hAnsi="Times New Roman" w:cs="Times New Roman"/>
          <w:sz w:val="28"/>
          <w:szCs w:val="28"/>
          <w:lang w:bidi="en-US"/>
        </w:rPr>
        <w:lastRenderedPageBreak/>
        <w:t>В каждой группе имеются полные сведения о родителях, оформлены оригинальные информационные родительские уголки, представлены консультации для родителей по различным разделам воспитания и обучения.</w:t>
      </w:r>
    </w:p>
    <w:p w:rsidR="004D3CB3" w:rsidRPr="00777AE2" w:rsidRDefault="004D3CB3" w:rsidP="004D3C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7AE2">
        <w:rPr>
          <w:rFonts w:ascii="Times New Roman" w:hAnsi="Times New Roman" w:cs="Times New Roman"/>
          <w:sz w:val="28"/>
          <w:szCs w:val="28"/>
        </w:rPr>
        <w:t>Многие родители принимали активное участие в конкурсах: районном конкурсе поделок по ПДД совместно с детьми, конкурсе газет «Моя дружная семья»,  и в  др.; в проведении «Круглых столов»; родительских собраний; в авторских выставках; в праздничных мероприятиях «Масленица», «Сабантуй», «День мамы»; в спортивных соревнованиях «А ну-ка, папы», «Веселые старты» и пр. мероприятиях.</w:t>
      </w:r>
    </w:p>
    <w:p w:rsidR="004D3CB3" w:rsidRPr="00A476DC" w:rsidRDefault="000866EE" w:rsidP="004D3C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44D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 xml:space="preserve">Перспективы </w:t>
      </w:r>
      <w:proofErr w:type="spellStart"/>
      <w:r w:rsidRPr="000C644D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работы</w:t>
      </w:r>
      <w:r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Проводить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</w:t>
      </w:r>
      <w:r w:rsidRPr="00A476D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овместные мероприятия </w:t>
      </w:r>
      <w:proofErr w:type="spellStart"/>
      <w:r w:rsidRPr="00A476D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направлены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proofErr w:type="spellEnd"/>
      <w:r w:rsidRPr="00A476D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 социализацию дошкольников, развитие у детей познавательной активности, любви к родному городу, формированию патриотических чувств.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76DC" w:rsidRPr="000C644D" w:rsidRDefault="00A476DC" w:rsidP="00777A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6DC">
        <w:rPr>
          <w:rFonts w:ascii="Times New Roman" w:hAnsi="Times New Roman" w:cs="Times New Roman"/>
          <w:b/>
          <w:sz w:val="28"/>
          <w:szCs w:val="28"/>
        </w:rPr>
        <w:t>Анализ раб</w:t>
      </w:r>
      <w:r w:rsidR="000C644D">
        <w:rPr>
          <w:rFonts w:ascii="Times New Roman" w:hAnsi="Times New Roman" w:cs="Times New Roman"/>
          <w:b/>
          <w:sz w:val="28"/>
          <w:szCs w:val="28"/>
        </w:rPr>
        <w:t>оты по медицинскому обеспечению</w:t>
      </w:r>
    </w:p>
    <w:p w:rsidR="00A476DC" w:rsidRPr="000F706F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>Оздоровительная работа включает в себя:</w:t>
      </w:r>
    </w:p>
    <w:p w:rsidR="00A476DC" w:rsidRPr="000F706F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0F706F">
        <w:rPr>
          <w:rFonts w:ascii="Times New Roman" w:hAnsi="Times New Roman" w:cs="Times New Roman"/>
          <w:sz w:val="28"/>
          <w:szCs w:val="28"/>
        </w:rPr>
        <w:t xml:space="preserve">первичный медицинский осмотр. </w:t>
      </w:r>
    </w:p>
    <w:p w:rsidR="00A476DC" w:rsidRPr="000F706F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>Профилактическая работа состоит из следующих видов:</w:t>
      </w:r>
    </w:p>
    <w:p w:rsidR="00A476DC" w:rsidRPr="000F706F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0F706F">
        <w:rPr>
          <w:rFonts w:ascii="Times New Roman" w:hAnsi="Times New Roman" w:cs="Times New Roman"/>
          <w:sz w:val="28"/>
          <w:szCs w:val="28"/>
        </w:rPr>
        <w:t>обучение санитарно-гигиеническим навыкам;</w:t>
      </w:r>
    </w:p>
    <w:p w:rsidR="00A476DC" w:rsidRPr="000F706F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A476DC" w:rsidRPr="000F706F">
        <w:rPr>
          <w:rFonts w:ascii="Times New Roman" w:hAnsi="Times New Roman" w:cs="Times New Roman"/>
          <w:sz w:val="28"/>
          <w:szCs w:val="28"/>
        </w:rPr>
        <w:t>кварцевания</w:t>
      </w:r>
      <w:proofErr w:type="spellEnd"/>
      <w:r w:rsidR="00A476DC" w:rsidRPr="000F706F">
        <w:rPr>
          <w:rFonts w:ascii="Times New Roman" w:hAnsi="Times New Roman" w:cs="Times New Roman"/>
          <w:sz w:val="28"/>
          <w:szCs w:val="28"/>
        </w:rPr>
        <w:t xml:space="preserve"> групповых помещений и кабинетов;</w:t>
      </w:r>
    </w:p>
    <w:p w:rsidR="00A476DC" w:rsidRPr="000F706F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0F706F">
        <w:rPr>
          <w:rFonts w:ascii="Times New Roman" w:hAnsi="Times New Roman" w:cs="Times New Roman"/>
          <w:sz w:val="28"/>
          <w:szCs w:val="28"/>
        </w:rPr>
        <w:t>закаливающие процедуры;</w:t>
      </w:r>
    </w:p>
    <w:p w:rsidR="00A476DC" w:rsidRPr="000F706F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0F706F">
        <w:rPr>
          <w:rFonts w:ascii="Times New Roman" w:hAnsi="Times New Roman" w:cs="Times New Roman"/>
          <w:sz w:val="28"/>
          <w:szCs w:val="28"/>
        </w:rPr>
        <w:t>физиотерапевтические процедуры (тубус, кварц, ингаляции);</w:t>
      </w:r>
    </w:p>
    <w:p w:rsidR="00A476DC" w:rsidRPr="000F706F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0F706F">
        <w:rPr>
          <w:rFonts w:ascii="Times New Roman" w:hAnsi="Times New Roman" w:cs="Times New Roman"/>
          <w:sz w:val="28"/>
          <w:szCs w:val="28"/>
        </w:rPr>
        <w:t xml:space="preserve">смазывание </w:t>
      </w:r>
      <w:proofErr w:type="spellStart"/>
      <w:r w:rsidR="00A476DC" w:rsidRPr="000F706F">
        <w:rPr>
          <w:rFonts w:ascii="Times New Roman" w:hAnsi="Times New Roman" w:cs="Times New Roman"/>
          <w:sz w:val="28"/>
          <w:szCs w:val="28"/>
        </w:rPr>
        <w:t>оксолиновой</w:t>
      </w:r>
      <w:proofErr w:type="spellEnd"/>
      <w:r w:rsidR="00A476DC" w:rsidRPr="000F706F">
        <w:rPr>
          <w:rFonts w:ascii="Times New Roman" w:hAnsi="Times New Roman" w:cs="Times New Roman"/>
          <w:sz w:val="28"/>
          <w:szCs w:val="28"/>
        </w:rPr>
        <w:t xml:space="preserve"> мазью.</w:t>
      </w:r>
    </w:p>
    <w:p w:rsidR="00A476DC" w:rsidRPr="000F706F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06F">
        <w:rPr>
          <w:rFonts w:ascii="Times New Roman" w:hAnsi="Times New Roman" w:cs="Times New Roman"/>
          <w:sz w:val="28"/>
          <w:szCs w:val="28"/>
        </w:rPr>
        <w:t>Действует система эффективного закаливания:</w:t>
      </w:r>
    </w:p>
    <w:p w:rsidR="00A476DC" w:rsidRPr="00A476DC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A476DC">
        <w:rPr>
          <w:rFonts w:ascii="Times New Roman" w:hAnsi="Times New Roman" w:cs="Times New Roman"/>
          <w:sz w:val="28"/>
          <w:szCs w:val="28"/>
        </w:rPr>
        <w:t>топтание в воде комнатной температуры («</w:t>
      </w:r>
      <w:proofErr w:type="spellStart"/>
      <w:r w:rsidR="00A476DC" w:rsidRPr="00A476DC">
        <w:rPr>
          <w:rFonts w:ascii="Times New Roman" w:hAnsi="Times New Roman" w:cs="Times New Roman"/>
          <w:sz w:val="28"/>
          <w:szCs w:val="28"/>
        </w:rPr>
        <w:t>Топотушки</w:t>
      </w:r>
      <w:proofErr w:type="spellEnd"/>
      <w:r w:rsidR="00A476DC" w:rsidRPr="00A476DC">
        <w:rPr>
          <w:rFonts w:ascii="Times New Roman" w:hAnsi="Times New Roman" w:cs="Times New Roman"/>
          <w:sz w:val="28"/>
          <w:szCs w:val="28"/>
        </w:rPr>
        <w:t>»);</w:t>
      </w:r>
    </w:p>
    <w:p w:rsidR="00A476DC" w:rsidRPr="00A476DC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A476DC">
        <w:rPr>
          <w:rFonts w:ascii="Times New Roman" w:hAnsi="Times New Roman" w:cs="Times New Roman"/>
          <w:sz w:val="28"/>
          <w:szCs w:val="28"/>
        </w:rPr>
        <w:t>утренняя гимнастика на свежем воздухе;</w:t>
      </w:r>
    </w:p>
    <w:p w:rsidR="00A476DC" w:rsidRPr="00A476DC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A476DC">
        <w:rPr>
          <w:rFonts w:ascii="Times New Roman" w:hAnsi="Times New Roman" w:cs="Times New Roman"/>
          <w:sz w:val="28"/>
          <w:szCs w:val="28"/>
        </w:rPr>
        <w:t>гимнастика пробуждения (под музыку, с физическими, речевыми, пальчиковыми  упражнениями);</w:t>
      </w:r>
    </w:p>
    <w:p w:rsidR="00A476DC" w:rsidRPr="00A476DC" w:rsidRDefault="00777AE2" w:rsidP="00777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476DC" w:rsidRPr="00A476DC">
        <w:rPr>
          <w:rFonts w:ascii="Times New Roman" w:hAnsi="Times New Roman" w:cs="Times New Roman"/>
          <w:sz w:val="28"/>
          <w:szCs w:val="28"/>
        </w:rPr>
        <w:t>прогулки, подвижные, спортивные игры.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C644D">
        <w:rPr>
          <w:rFonts w:ascii="Times New Roman" w:hAnsi="Times New Roman" w:cs="Times New Roman"/>
          <w:i/>
          <w:sz w:val="28"/>
          <w:szCs w:val="28"/>
          <w:u w:val="single"/>
        </w:rPr>
        <w:t xml:space="preserve">Перспективы работы на следующий учебный </w:t>
      </w:r>
      <w:proofErr w:type="spellStart"/>
      <w:r w:rsidRPr="000C644D">
        <w:rPr>
          <w:rFonts w:ascii="Times New Roman" w:hAnsi="Times New Roman" w:cs="Times New Roman"/>
          <w:i/>
          <w:sz w:val="28"/>
          <w:szCs w:val="28"/>
          <w:u w:val="single"/>
        </w:rPr>
        <w:t>год</w:t>
      </w:r>
      <w:r w:rsidR="000C644D" w:rsidRPr="000C644D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Pr="00A476DC">
        <w:rPr>
          <w:rFonts w:ascii="Times New Roman" w:hAnsi="Times New Roman" w:cs="Times New Roman"/>
          <w:i/>
          <w:sz w:val="28"/>
          <w:szCs w:val="28"/>
        </w:rPr>
        <w:t>Пробуждение</w:t>
      </w:r>
      <w:proofErr w:type="spellEnd"/>
      <w:r w:rsidRPr="00A476DC">
        <w:rPr>
          <w:rFonts w:ascii="Times New Roman" w:hAnsi="Times New Roman" w:cs="Times New Roman"/>
          <w:i/>
          <w:sz w:val="28"/>
          <w:szCs w:val="28"/>
        </w:rPr>
        <w:t xml:space="preserve"> интереса и обучение детей спортивным играм (хоккей, футбол, бадминтон, городки), поощрение самоорганизации. Организация и создание условий разнообразной детской деятельности с целью развития у воспитанников представлений о здоровом образе жизни, о пользе и целесообразности физической активности и гигиены. Активные формы работы с родителями по формированию у ребенка ценностей здорового образа жизни, пропаганда спортивного воспитания в семье. Привлечение медицинских специалистов к этой работе.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76DC" w:rsidRPr="00A476DC" w:rsidRDefault="00A476DC" w:rsidP="00A476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работы по охране труда и технике безопасности сотрудников</w:t>
      </w:r>
    </w:p>
    <w:p w:rsidR="00A476DC" w:rsidRPr="00A476DC" w:rsidRDefault="00A476DC" w:rsidP="000C64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МАДОУ «Детский</w:t>
      </w: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сад № 407 комбинированного вида» соблюдаются правила по охране труда, пожарной безопасности, техники безопасности при эксплуатации оборудования. Обеспечивается безопасность жизнедеятельности воспитанников и сотрудников, социальные гарантии участников образовательного процесса. Имеется необходимая нормативная база, регламентирующая эту деятельность:</w:t>
      </w:r>
    </w:p>
    <w:p w:rsidR="00A476DC" w:rsidRPr="00A476DC" w:rsidRDefault="000F706F" w:rsidP="000F70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476DC"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антитеррористической защищенности;</w:t>
      </w:r>
    </w:p>
    <w:p w:rsidR="00A476DC" w:rsidRPr="00A476DC" w:rsidRDefault="000F706F" w:rsidP="000F70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476DC"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по технике безопасности и пожарной безопасности;</w:t>
      </w:r>
    </w:p>
    <w:p w:rsidR="00A476DC" w:rsidRPr="00A476DC" w:rsidRDefault="000F706F" w:rsidP="000F70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A476DC"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по охране труда;</w:t>
      </w:r>
    </w:p>
    <w:p w:rsidR="00A476DC" w:rsidRPr="00A476DC" w:rsidRDefault="000F706F" w:rsidP="000F70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476DC"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по охране жизни и здоровья детей в Учреждении и на детских площадках;</w:t>
      </w:r>
    </w:p>
    <w:p w:rsidR="00A476DC" w:rsidRPr="00A476DC" w:rsidRDefault="000F706F" w:rsidP="000F70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476DC"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мероприятий по обеспечению комплексной безопасности;</w:t>
      </w:r>
    </w:p>
    <w:p w:rsidR="00A476DC" w:rsidRPr="00A476DC" w:rsidRDefault="000F706F" w:rsidP="000F70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476DC"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по ПДДТТ;</w:t>
      </w:r>
    </w:p>
    <w:p w:rsidR="00A476DC" w:rsidRPr="00A476DC" w:rsidRDefault="000F706F" w:rsidP="000F70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476DC"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противопожарных мероприятий. </w:t>
      </w:r>
    </w:p>
    <w:p w:rsidR="00A476DC" w:rsidRPr="00A476DC" w:rsidRDefault="00A476DC" w:rsidP="00A476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раза в год в МАДОУ проводятся тренировки по эвакуации сотрудников и детей («День защиты детей»).</w:t>
      </w:r>
    </w:p>
    <w:p w:rsidR="00A476DC" w:rsidRPr="00A476DC" w:rsidRDefault="00A476DC" w:rsidP="00A476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C644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Выводы:</w:t>
      </w:r>
      <w:r w:rsidRPr="00A476D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МАДОУ строго соблюдается охрана труда и техника безопасности. Работа осуществляется в соответствии с нормативной базой в этом направлении.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476DC" w:rsidRPr="000C644D" w:rsidRDefault="00A476DC" w:rsidP="00777A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</w:t>
      </w:r>
      <w:r w:rsidR="000C64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ально-техническое обеспечение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val="en-US" w:eastAsia="ru-RU"/>
        </w:rPr>
        <w:t>I</w:t>
      </w:r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>. Помещения для организации образовательной деятельности: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- групповые комнаты, ра</w:t>
      </w:r>
      <w:r w:rsidR="00777AE2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здевалки, санузлы, спальни для 5</w:t>
      </w: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 xml:space="preserve"> групп;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- музыкальный зал совместный с физкультурным залом;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- методический кабинет;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- кабинет развития речи (логопедический);</w:t>
      </w:r>
    </w:p>
    <w:p w:rsidR="00A476DC" w:rsidRPr="00A476DC" w:rsidRDefault="00A476DC" w:rsidP="000C644D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- кабинет по из</w:t>
      </w:r>
      <w:r w:rsidR="000C644D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учению детьми татарского языка.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val="en-US" w:eastAsia="ru-RU"/>
        </w:rPr>
        <w:t>II</w:t>
      </w:r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>. Помещения для проведения лечебно-оздоровительной и реабилитационной работы с детьми:</w:t>
      </w:r>
    </w:p>
    <w:p w:rsidR="00A476DC" w:rsidRPr="00A476DC" w:rsidRDefault="00A476DC" w:rsidP="000C644D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 xml:space="preserve">- медицинский блок: </w:t>
      </w:r>
      <w:proofErr w:type="spellStart"/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ожидальная</w:t>
      </w:r>
      <w:proofErr w:type="spellEnd"/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, ме</w:t>
      </w:r>
      <w:r w:rsidR="000C644D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дицинский кабинет, процедурная.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>На участке детского сада  имеются: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- 9 игровых площадок, оборудованных игровым и физкультурным инвентарём (оформленные силами педагогов и родителями);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 xml:space="preserve">- закрытые прогулочные веранды. 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  <w:r w:rsidRPr="00A476DC"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  <w:t>Материально – технические условия дошкольного образовательного учреждения отвечают  требованиям современного дошкольного образования.</w:t>
      </w: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</w:p>
    <w:tbl>
      <w:tblPr>
        <w:tblStyle w:val="61"/>
        <w:tblW w:w="0" w:type="auto"/>
        <w:tblLook w:val="04A0" w:firstRow="1" w:lastRow="0" w:firstColumn="1" w:lastColumn="0" w:noHBand="0" w:noVBand="1"/>
      </w:tblPr>
      <w:tblGrid>
        <w:gridCol w:w="2035"/>
        <w:gridCol w:w="2588"/>
        <w:gridCol w:w="5230"/>
      </w:tblGrid>
      <w:tr w:rsidR="00A476DC" w:rsidRPr="00A476DC" w:rsidTr="00A476DC">
        <w:tc>
          <w:tcPr>
            <w:tcW w:w="1809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Основные направления развития</w:t>
            </w:r>
          </w:p>
        </w:tc>
        <w:tc>
          <w:tcPr>
            <w:tcW w:w="2694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Наличие специальных помещений</w:t>
            </w:r>
          </w:p>
        </w:tc>
        <w:tc>
          <w:tcPr>
            <w:tcW w:w="6061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Имеющиеся пособия и оборудование</w:t>
            </w:r>
          </w:p>
        </w:tc>
      </w:tr>
      <w:tr w:rsidR="00A476DC" w:rsidRPr="00A476DC" w:rsidTr="00A476DC">
        <w:tc>
          <w:tcPr>
            <w:tcW w:w="1809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694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Групповые помещения с предметно-развивающей средой, с центрами развития (игровой, художественно-речевой, исследовательский и др.)</w:t>
            </w:r>
          </w:p>
        </w:tc>
        <w:tc>
          <w:tcPr>
            <w:tcW w:w="6061" w:type="dxa"/>
          </w:tcPr>
          <w:p w:rsidR="00A476DC" w:rsidRPr="000866EE" w:rsidRDefault="00A476DC" w:rsidP="000866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развивающие пособия и игры, атрибуты, игровые модули, сюжетно-игровое оборудование, художественная литература;</w:t>
            </w:r>
          </w:p>
          <w:p w:rsidR="00A476DC" w:rsidRPr="000866EE" w:rsidRDefault="00A476DC" w:rsidP="000866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учебно-наглядные пособия, дидактический материал;</w:t>
            </w:r>
          </w:p>
          <w:p w:rsidR="00A476DC" w:rsidRPr="000866EE" w:rsidRDefault="00A476DC" w:rsidP="000866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ноутбуки во всех группах, интерактивная доска в группах № 4;</w:t>
            </w:r>
          </w:p>
          <w:p w:rsidR="00A476DC" w:rsidRPr="000866EE" w:rsidRDefault="00A476DC" w:rsidP="000866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уголки </w:t>
            </w: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национальной культуры в группах.</w:t>
            </w:r>
          </w:p>
        </w:tc>
      </w:tr>
      <w:tr w:rsidR="00A476DC" w:rsidRPr="00A476DC" w:rsidTr="00A476DC">
        <w:tc>
          <w:tcPr>
            <w:tcW w:w="1809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694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Групповые помещения с предметно-развивающей средой</w:t>
            </w:r>
          </w:p>
        </w:tc>
        <w:tc>
          <w:tcPr>
            <w:tcW w:w="6061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стол для поделок;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стеллажи;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комплект детских столов и стульев;</w:t>
            </w:r>
          </w:p>
          <w:p w:rsidR="00A476DC" w:rsidRPr="000866EE" w:rsidRDefault="00A476DC" w:rsidP="000866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- ноутбуки, </w:t>
            </w: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 в группах № 4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дидактический материал;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доска магнитная 2;</w:t>
            </w:r>
          </w:p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lastRenderedPageBreak/>
              <w:t>- наборы для детского творчества;</w:t>
            </w:r>
          </w:p>
        </w:tc>
      </w:tr>
      <w:tr w:rsidR="00A476DC" w:rsidRPr="00A476DC" w:rsidTr="00A476DC">
        <w:tc>
          <w:tcPr>
            <w:tcW w:w="1809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2694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Групповые помещения с предметно-развивающей средой 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Кабинет логопеда</w:t>
            </w:r>
          </w:p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6061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-</w:t>
            </w: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развивающие пособия, игры по развитию речи, детская  художественная литература, наглядный и раздаточный материал.</w:t>
            </w:r>
          </w:p>
          <w:p w:rsidR="00A476DC" w:rsidRPr="000866EE" w:rsidRDefault="00A476DC" w:rsidP="000866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- ноутбуки, </w:t>
            </w: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 в группах № 4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 комплект детских столов и стульев;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стеллаж; зеркало;</w:t>
            </w:r>
          </w:p>
        </w:tc>
      </w:tr>
      <w:tr w:rsidR="00A476DC" w:rsidRPr="00A476DC" w:rsidTr="00A476DC">
        <w:tc>
          <w:tcPr>
            <w:tcW w:w="1809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694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Музыкальный зал, групповые помещения</w:t>
            </w:r>
          </w:p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6061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мультимедийная установка, экран, ноутбук;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пианино, 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музыкальный центр;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набор музыкальных инструментов;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костюмы, дидактический материал</w:t>
            </w: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.</w:t>
            </w:r>
          </w:p>
        </w:tc>
      </w:tr>
      <w:tr w:rsidR="00A476DC" w:rsidRPr="00A476DC" w:rsidTr="00146338">
        <w:trPr>
          <w:trHeight w:val="2175"/>
        </w:trPr>
        <w:tc>
          <w:tcPr>
            <w:tcW w:w="1809" w:type="dxa"/>
          </w:tcPr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Физическое развитие</w:t>
            </w:r>
          </w:p>
        </w:tc>
        <w:tc>
          <w:tcPr>
            <w:tcW w:w="2694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Физкультурный зал, групповые помещения, медицинский блок</w:t>
            </w:r>
          </w:p>
          <w:p w:rsidR="00A476DC" w:rsidRPr="000866EE" w:rsidRDefault="00A476DC" w:rsidP="000866EE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6061" w:type="dxa"/>
          </w:tcPr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стенка гимнастическая;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мячи резиновые;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обручи, скакалки, маты, мешочки с песком;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доска ребристая с зацепами, канат;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мячи гимнастические, мячи для мини-баскетбола, мячи массажные;</w:t>
            </w:r>
          </w:p>
          <w:p w:rsidR="00A476DC" w:rsidRPr="000866EE" w:rsidRDefault="00A476DC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палки гимнастические;</w:t>
            </w:r>
          </w:p>
          <w:p w:rsidR="00A476DC" w:rsidRPr="000866EE" w:rsidRDefault="00146338" w:rsidP="000866E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комплект дуг для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подлезания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A476DC" w:rsidRPr="00A476DC" w:rsidRDefault="00A476DC" w:rsidP="000C644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</w:p>
    <w:p w:rsidR="00A476DC" w:rsidRPr="00A476DC" w:rsidRDefault="00A476DC" w:rsidP="00A476D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</w:pPr>
      <w:r w:rsidRPr="000C644D">
        <w:rPr>
          <w:rFonts w:ascii="Times New Roman" w:hAnsi="Times New Roman" w:cs="Times New Roman"/>
          <w:i/>
          <w:sz w:val="28"/>
          <w:szCs w:val="28"/>
          <w:u w:val="single"/>
        </w:rPr>
        <w:t xml:space="preserve">Перспективы </w:t>
      </w:r>
      <w:proofErr w:type="spellStart"/>
      <w:r w:rsidRPr="000C644D">
        <w:rPr>
          <w:rFonts w:ascii="Times New Roman" w:hAnsi="Times New Roman" w:cs="Times New Roman"/>
          <w:i/>
          <w:sz w:val="28"/>
          <w:szCs w:val="28"/>
          <w:u w:val="single"/>
        </w:rPr>
        <w:t>работы</w:t>
      </w:r>
      <w:r w:rsidR="000C644D" w:rsidRPr="000C644D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>Несмотря</w:t>
      </w:r>
      <w:proofErr w:type="spellEnd"/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 xml:space="preserve"> на то, что сделано многое, задача оснащения предметно-развивающей среды ДОУ остается одной из главных. В</w:t>
      </w:r>
      <w:r w:rsidR="00777AE2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 xml:space="preserve"> новом 2016 – 2017уч. г. </w:t>
      </w:r>
      <w:r w:rsidR="000866EE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 xml:space="preserve">в </w:t>
      </w:r>
      <w:r w:rsidRPr="00A476DC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>группах необходимо расширять и обновлять игровые уголки, пополнять демонстрационный материал по художественно-эстетическому направлению (картины, музыкальные инструменты, предметы декоративно-прикладного иску</w:t>
      </w:r>
      <w:r w:rsidR="00777AE2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 xml:space="preserve">сства), по речевому (дидактические игры), по познавательному (книги о родном крае, картины, </w:t>
      </w:r>
      <w:r w:rsidR="000866EE">
        <w:rPr>
          <w:rFonts w:ascii="Times New Roman" w:eastAsia="SimSun" w:hAnsi="Times New Roman" w:cs="Times New Roman"/>
          <w:i/>
          <w:kern w:val="3"/>
          <w:sz w:val="28"/>
          <w:szCs w:val="28"/>
          <w:lang w:eastAsia="ru-RU"/>
        </w:rPr>
        <w:t>разработать материал о народах Поволжья и пр.)</w:t>
      </w:r>
    </w:p>
    <w:p w:rsidR="00A476DC" w:rsidRPr="00A476DC" w:rsidRDefault="00A476DC" w:rsidP="000C644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ru-RU"/>
        </w:rPr>
      </w:pPr>
    </w:p>
    <w:p w:rsidR="00A476DC" w:rsidRPr="00A476DC" w:rsidRDefault="00A476DC" w:rsidP="000866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Административно-хозяйственная работа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осуществляет планомерную работу по совершенствованию материально-технической базы.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76DC" w:rsidRPr="00A476DC" w:rsidRDefault="00A476DC" w:rsidP="000866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совместной деятельности с социумом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6"/>
        <w:gridCol w:w="4729"/>
        <w:gridCol w:w="4450"/>
      </w:tblGrid>
      <w:tr w:rsidR="00A476DC" w:rsidRPr="00A476DC" w:rsidTr="00A476D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соц</w:t>
            </w:r>
            <w:r w:rsid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иума, с которыми сотрудничает МА</w:t>
            </w: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мероприятия</w:t>
            </w:r>
          </w:p>
        </w:tc>
      </w:tr>
      <w:tr w:rsidR="00A476DC" w:rsidRPr="00A476DC" w:rsidTr="00A476D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 переподготовки работников образования (отдел дошкольного образования)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переподготовка педагогов </w:t>
            </w:r>
          </w:p>
        </w:tc>
      </w:tr>
      <w:tr w:rsidR="00A476DC" w:rsidRPr="00A476DC" w:rsidTr="00A476D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Информационно-методический центр </w:t>
            </w:r>
            <w:proofErr w:type="spellStart"/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педагогов</w:t>
            </w:r>
          </w:p>
        </w:tc>
      </w:tr>
      <w:tr w:rsidR="00A476DC" w:rsidRPr="00A476DC" w:rsidTr="00A476D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ИКМО города Казани по Авиастроительному и Ново-Савиновскому районам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A476DC" w:rsidRPr="00A476DC" w:rsidTr="000866EE">
        <w:trPr>
          <w:trHeight w:val="2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476DC" w:rsidRP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 60»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476DC" w:rsidRP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Совместные мероприятия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преемственности</w:t>
            </w:r>
          </w:p>
        </w:tc>
      </w:tr>
      <w:tr w:rsidR="000866EE" w:rsidRPr="00A476DC" w:rsidTr="000866EE">
        <w:trPr>
          <w:trHeight w:val="55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6EE" w:rsidRP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 кукол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Театрализованные представления на базе МАДОУ</w:t>
            </w:r>
          </w:p>
        </w:tc>
      </w:tr>
      <w:tr w:rsidR="00A476DC" w:rsidRPr="00A476DC" w:rsidTr="000866EE">
        <w:trPr>
          <w:trHeight w:val="5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476DC" w:rsidRP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476DC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поликлиника № 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866EE" w:rsidRPr="000866EE" w:rsidRDefault="00A476DC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медицинское обследование и наблюдение за детьми</w:t>
            </w:r>
          </w:p>
        </w:tc>
      </w:tr>
      <w:tr w:rsidR="000866EE" w:rsidRPr="00A476DC" w:rsidTr="000866EE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6EE" w:rsidRP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ГИБДД Авиастроительного района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6EE" w:rsidRPr="000866EE" w:rsidRDefault="000866EE" w:rsidP="000866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мероприятия по ПДДТТ</w:t>
            </w:r>
          </w:p>
        </w:tc>
      </w:tr>
    </w:tbl>
    <w:p w:rsidR="00A476DC" w:rsidRPr="00A476DC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spellStart"/>
      <w:r w:rsidRPr="000C644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Выводы:</w:t>
      </w:r>
      <w:r w:rsidRPr="00A476D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МАДОУ</w:t>
      </w:r>
      <w:proofErr w:type="spellEnd"/>
      <w:r w:rsidRPr="00A476D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«Детский сад № 407» поддерживает тесное взаимодействие с разными организациями. </w:t>
      </w:r>
    </w:p>
    <w:p w:rsidR="00A476DC" w:rsidRPr="00A476DC" w:rsidRDefault="00A476DC" w:rsidP="00A476D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476DC" w:rsidRPr="00A476DC" w:rsidRDefault="00A476DC" w:rsidP="00A476DC">
      <w:p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76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деятельности педагогов, согласно годовому плану</w:t>
      </w:r>
    </w:p>
    <w:p w:rsidR="00A476DC" w:rsidRPr="00A476DC" w:rsidRDefault="00A476DC" w:rsidP="00A476DC">
      <w:p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476DC" w:rsidRPr="00D65189" w:rsidRDefault="00D65189" w:rsidP="00D65189">
      <w:p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Годовые задачи, реализуемые в  2015 – 2016 учебном</w:t>
      </w:r>
      <w:r w:rsidR="00A476DC"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1.</w:t>
      </w:r>
      <w:r w:rsidRPr="00D65189">
        <w:rPr>
          <w:rFonts w:ascii="Times New Roman" w:hAnsi="Times New Roman" w:cs="Times New Roman"/>
          <w:sz w:val="28"/>
          <w:szCs w:val="28"/>
        </w:rPr>
        <w:tab/>
        <w:t xml:space="preserve">Качественно улучшить работу по физическому развитию и воспитанию детей всех возрастных групп.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2.</w:t>
      </w:r>
      <w:r w:rsidRPr="00D65189">
        <w:rPr>
          <w:rFonts w:ascii="Times New Roman" w:hAnsi="Times New Roman" w:cs="Times New Roman"/>
          <w:sz w:val="28"/>
          <w:szCs w:val="28"/>
        </w:rPr>
        <w:tab/>
        <w:t>Формировать  информационную культуру  и  ИКТ-компетентность  всех участников образовательного процесса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3.</w:t>
      </w:r>
      <w:r w:rsidRPr="00D65189">
        <w:rPr>
          <w:rFonts w:ascii="Times New Roman" w:hAnsi="Times New Roman" w:cs="Times New Roman"/>
          <w:sz w:val="28"/>
          <w:szCs w:val="28"/>
        </w:rPr>
        <w:tab/>
        <w:t>Совершенствовать  работу с детьми дошкольного возраста по речевому развитию  в процессе театрализованной деятельности.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5189">
        <w:rPr>
          <w:rFonts w:ascii="Times New Roman" w:hAnsi="Times New Roman" w:cs="Times New Roman"/>
          <w:b/>
          <w:i/>
          <w:iCs/>
          <w:sz w:val="28"/>
          <w:szCs w:val="28"/>
        </w:rPr>
        <w:t>Анализ выполнения каждой из задач: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b/>
          <w:i/>
          <w:sz w:val="28"/>
          <w:szCs w:val="28"/>
        </w:rPr>
        <w:t>1 задача</w:t>
      </w:r>
      <w:r w:rsidRPr="00D65189">
        <w:rPr>
          <w:rFonts w:ascii="Times New Roman" w:hAnsi="Times New Roman" w:cs="Times New Roman"/>
          <w:i/>
          <w:sz w:val="28"/>
          <w:szCs w:val="28"/>
        </w:rPr>
        <w:t xml:space="preserve"> «Качественно улучшить работу по физическому развитию и воспитанию детей всех возрастных групп». </w:t>
      </w:r>
      <w:r w:rsidRPr="00D65189">
        <w:rPr>
          <w:rFonts w:ascii="Times New Roman" w:hAnsi="Times New Roman" w:cs="Times New Roman"/>
          <w:iCs/>
          <w:sz w:val="28"/>
          <w:szCs w:val="28"/>
        </w:rPr>
        <w:t>Для выполнения поставленной задачи были проведены следующие мероприятия с педагогами: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  <w:u w:val="single"/>
        </w:rPr>
        <w:t>Консультации: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>«Образовательная область «Физическое развитие» в условиях ФГОС ДО», «Организация двигательной активности»,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 xml:space="preserve">«Игра – среда </w:t>
      </w:r>
      <w:proofErr w:type="spellStart"/>
      <w:r w:rsidRPr="00D65189">
        <w:rPr>
          <w:rFonts w:ascii="Times New Roman" w:hAnsi="Times New Roman" w:cs="Times New Roman"/>
          <w:iCs/>
          <w:sz w:val="28"/>
          <w:szCs w:val="28"/>
        </w:rPr>
        <w:t>здоровьесбережения</w:t>
      </w:r>
      <w:proofErr w:type="spellEnd"/>
      <w:r w:rsidRPr="00D65189">
        <w:rPr>
          <w:rFonts w:ascii="Times New Roman" w:hAnsi="Times New Roman" w:cs="Times New Roman"/>
          <w:iCs/>
          <w:sz w:val="28"/>
          <w:szCs w:val="28"/>
        </w:rPr>
        <w:t>»,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>«Подвижные игры для детей с ОНР»,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proofErr w:type="spellStart"/>
      <w:r w:rsidRPr="00D65189">
        <w:rPr>
          <w:rFonts w:ascii="Times New Roman" w:hAnsi="Times New Roman" w:cs="Times New Roman"/>
          <w:iCs/>
          <w:sz w:val="28"/>
          <w:szCs w:val="28"/>
          <w:u w:val="single"/>
        </w:rPr>
        <w:t>Взаимопосещения</w:t>
      </w:r>
      <w:proofErr w:type="spellEnd"/>
      <w:r w:rsidRPr="00D65189">
        <w:rPr>
          <w:rFonts w:ascii="Times New Roman" w:hAnsi="Times New Roman" w:cs="Times New Roman"/>
          <w:iCs/>
          <w:sz w:val="28"/>
          <w:szCs w:val="28"/>
          <w:u w:val="single"/>
        </w:rPr>
        <w:t>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>НОД в старших группах по физическому развитию детей подготовительной группе. Ознакомление с художественной литературой. Чтение сказки «Снегурочка»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>Организация прогулки в подготовительной группе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D65189">
        <w:rPr>
          <w:rFonts w:ascii="Times New Roman" w:hAnsi="Times New Roman" w:cs="Times New Roman"/>
          <w:iCs/>
          <w:sz w:val="28"/>
          <w:szCs w:val="28"/>
          <w:u w:val="single"/>
        </w:rPr>
        <w:t>Семинары: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 xml:space="preserve">«Физкультурно – оздоровительные мероприятия в режиме дня»,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>«Физическое воспитание в повседневной жизни»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Презентации: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«Организация физкультурно – оздоровительных мероприятий в течение дня в ДОУ»,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«Создание предметно – развивающей среды в соответствии с ФГОС по физическому развитию»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  <w:u w:val="single"/>
        </w:rPr>
        <w:t>Тематический контроль</w:t>
      </w:r>
      <w:r w:rsidRPr="00D65189">
        <w:rPr>
          <w:rFonts w:ascii="Times New Roman" w:hAnsi="Times New Roman" w:cs="Times New Roman"/>
          <w:iCs/>
          <w:sz w:val="28"/>
          <w:szCs w:val="28"/>
        </w:rPr>
        <w:t xml:space="preserve">: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>«Совершенствование форм физического развития и укрепления здоровья дошкольников»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  <w:u w:val="single"/>
        </w:rPr>
        <w:t xml:space="preserve">Мастер – класс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lastRenderedPageBreak/>
        <w:t>«Виды дыхательных гимнастик»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  <w:u w:val="single"/>
        </w:rPr>
        <w:t>Конкурсы: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5189">
        <w:rPr>
          <w:rFonts w:ascii="Times New Roman" w:hAnsi="Times New Roman" w:cs="Times New Roman"/>
          <w:iCs/>
          <w:sz w:val="28"/>
          <w:szCs w:val="28"/>
        </w:rPr>
        <w:t>«Лучший физкультурный уголок»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 xml:space="preserve">Анкетирование: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«Профессиональная компетентность педагога в обеспечении охраны здоровья и безопасности жизнедеятельности воспитанников дошкольного образования в условиях перехода к ФГОС ДО»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Педагогический совет: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 xml:space="preserve">«Современные </w:t>
      </w:r>
      <w:proofErr w:type="spellStart"/>
      <w:r w:rsidRPr="00D65189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D65189">
        <w:rPr>
          <w:rFonts w:ascii="Times New Roman" w:hAnsi="Times New Roman" w:cs="Times New Roman"/>
          <w:sz w:val="28"/>
          <w:szCs w:val="28"/>
        </w:rPr>
        <w:t xml:space="preserve"> технологии в условиях реализации ФГОС ДО»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D65189">
        <w:rPr>
          <w:rFonts w:ascii="Times New Roman" w:hAnsi="Times New Roman" w:cs="Times New Roman"/>
          <w:i/>
          <w:sz w:val="28"/>
          <w:szCs w:val="28"/>
          <w:u w:val="single"/>
        </w:rPr>
        <w:t>Выводы:</w:t>
      </w:r>
      <w:r w:rsidRPr="00D65189">
        <w:rPr>
          <w:rFonts w:ascii="Times New Roman" w:hAnsi="Times New Roman" w:cs="Times New Roman"/>
          <w:i/>
          <w:sz w:val="28"/>
          <w:szCs w:val="28"/>
        </w:rPr>
        <w:t>Использование</w:t>
      </w:r>
      <w:proofErr w:type="spellEnd"/>
      <w:r w:rsidRPr="00D65189">
        <w:rPr>
          <w:rFonts w:ascii="Times New Roman" w:hAnsi="Times New Roman" w:cs="Times New Roman"/>
          <w:i/>
          <w:sz w:val="28"/>
          <w:szCs w:val="28"/>
        </w:rPr>
        <w:t xml:space="preserve"> в дошкольном учреждении комплексных профилактических мер помогло нам выявить детей с ослабленным  здоровьем, добиться снижения заболеваемости детей и сотрудников,  повышения посещаемости детей.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5189">
        <w:rPr>
          <w:rFonts w:ascii="Times New Roman" w:hAnsi="Times New Roman" w:cs="Times New Roman"/>
          <w:b/>
          <w:i/>
          <w:sz w:val="28"/>
          <w:szCs w:val="28"/>
        </w:rPr>
        <w:t>2 задача</w:t>
      </w:r>
      <w:r w:rsidRPr="00D65189">
        <w:rPr>
          <w:rFonts w:ascii="Times New Roman" w:hAnsi="Times New Roman" w:cs="Times New Roman"/>
          <w:i/>
          <w:sz w:val="28"/>
          <w:szCs w:val="28"/>
        </w:rPr>
        <w:t xml:space="preserve">  «Формировать  информационную культуру  и  ИКТ-компетентность  всех участников образовательного процесса»</w:t>
      </w:r>
    </w:p>
    <w:p w:rsid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65189">
        <w:rPr>
          <w:rFonts w:ascii="Times New Roman" w:hAnsi="Times New Roman" w:cs="Times New Roman"/>
          <w:sz w:val="28"/>
          <w:szCs w:val="28"/>
        </w:rPr>
        <w:t xml:space="preserve">Годовая задача реализовывалась в течение всего учебного </w:t>
      </w:r>
      <w:proofErr w:type="spellStart"/>
      <w:r w:rsidRPr="00D65189">
        <w:rPr>
          <w:rFonts w:ascii="Times New Roman" w:hAnsi="Times New Roman" w:cs="Times New Roman"/>
          <w:sz w:val="28"/>
          <w:szCs w:val="28"/>
        </w:rPr>
        <w:t>года.</w:t>
      </w:r>
      <w:r w:rsidR="00D65189" w:rsidRPr="00D65189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="00D65189" w:rsidRPr="00D65189">
        <w:rPr>
          <w:rFonts w:ascii="Times New Roman" w:hAnsi="Times New Roman" w:cs="Times New Roman"/>
          <w:sz w:val="28"/>
          <w:szCs w:val="28"/>
        </w:rPr>
        <w:t xml:space="preserve"> успешного развития кадрового потенциала использовались различные методические формы работы для внедрения в образовательный процесс ИКТ.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Консультации: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«Использование ИКТ в образовательном процессе ДОУ»,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«Мультимедийная презентация – как одна из форм использования ИКТ в ДОУ»,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«Формирование ИКТ компетентности у педагогов ДОУ»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Семинар: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 xml:space="preserve">«Внедрение ИКТ в </w:t>
      </w:r>
      <w:proofErr w:type="spellStart"/>
      <w:r w:rsidRPr="00D65189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D65189">
        <w:rPr>
          <w:rFonts w:ascii="Times New Roman" w:hAnsi="Times New Roman" w:cs="Times New Roman"/>
          <w:sz w:val="28"/>
          <w:szCs w:val="28"/>
        </w:rPr>
        <w:t xml:space="preserve"> – образовательный процесс ДОУ»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 xml:space="preserve">Открытые просмотры: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«Совместная образовательная деятельность с применением ИКТ»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Контроль: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«Внедрение ИКТ в образовательный процесс ДОУ»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Анкетирование: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«Использование информационно – компьютерные технологии»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 xml:space="preserve">Педагогический совет: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«Использование ИКТ в формировании развивающей образовательной среды ДОУ в условиях реализации ФГОС ДО»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D65189">
        <w:rPr>
          <w:rFonts w:ascii="Times New Roman" w:hAnsi="Times New Roman" w:cs="Times New Roman"/>
          <w:i/>
          <w:sz w:val="28"/>
          <w:szCs w:val="28"/>
          <w:u w:val="single"/>
        </w:rPr>
        <w:t>Выводы:</w:t>
      </w:r>
      <w:r w:rsidR="00D65189">
        <w:rPr>
          <w:rFonts w:ascii="Times New Roman" w:hAnsi="Times New Roman" w:cs="Times New Roman"/>
          <w:i/>
          <w:sz w:val="28"/>
          <w:szCs w:val="28"/>
        </w:rPr>
        <w:t>Коллектив</w:t>
      </w:r>
      <w:proofErr w:type="spellEnd"/>
      <w:r w:rsidR="00D65189">
        <w:rPr>
          <w:rFonts w:ascii="Times New Roman" w:hAnsi="Times New Roman" w:cs="Times New Roman"/>
          <w:i/>
          <w:sz w:val="28"/>
          <w:szCs w:val="28"/>
        </w:rPr>
        <w:t xml:space="preserve"> ДОУ в работе стал использовать</w:t>
      </w:r>
      <w:r w:rsidRPr="00D65189">
        <w:rPr>
          <w:rFonts w:ascii="Times New Roman" w:hAnsi="Times New Roman" w:cs="Times New Roman"/>
          <w:i/>
          <w:sz w:val="28"/>
          <w:szCs w:val="28"/>
        </w:rPr>
        <w:t xml:space="preserve"> ИКТ</w:t>
      </w:r>
      <w:r w:rsidR="00D65189">
        <w:rPr>
          <w:rFonts w:ascii="Times New Roman" w:hAnsi="Times New Roman" w:cs="Times New Roman"/>
          <w:i/>
          <w:sz w:val="28"/>
          <w:szCs w:val="28"/>
        </w:rPr>
        <w:t xml:space="preserve"> на занятиях, ведь ИКТ имее</w:t>
      </w:r>
      <w:r w:rsidRPr="00D65189">
        <w:rPr>
          <w:rFonts w:ascii="Times New Roman" w:hAnsi="Times New Roman" w:cs="Times New Roman"/>
          <w:i/>
          <w:sz w:val="28"/>
          <w:szCs w:val="28"/>
        </w:rPr>
        <w:t>т ряд преимуществ перед традиционными формами организации занятий. Компьютер привлекателен для детей, использование анимации, слайдовых презентаций, фильмов позволяет вызвать активный познавательный интерес у детей к изучаемым явлениям. Способы визуальной поддержки материала позволил</w:t>
      </w:r>
      <w:r w:rsidR="00D65189">
        <w:rPr>
          <w:rFonts w:ascii="Times New Roman" w:hAnsi="Times New Roman" w:cs="Times New Roman"/>
          <w:i/>
          <w:sz w:val="28"/>
          <w:szCs w:val="28"/>
        </w:rPr>
        <w:t>о</w:t>
      </w:r>
      <w:r w:rsidRPr="00D65189">
        <w:rPr>
          <w:rFonts w:ascii="Times New Roman" w:hAnsi="Times New Roman" w:cs="Times New Roman"/>
          <w:i/>
          <w:sz w:val="28"/>
          <w:szCs w:val="28"/>
        </w:rPr>
        <w:t xml:space="preserve"> добиться длительной концентрации внимания воспитанников, а также одновременного воздействия сразу на несколько органов чувств ребёнка, что способствовало более прочному закреплению новых получаемых знаний.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5189">
        <w:rPr>
          <w:rFonts w:ascii="Times New Roman" w:hAnsi="Times New Roman" w:cs="Times New Roman"/>
          <w:b/>
          <w:i/>
          <w:sz w:val="28"/>
          <w:szCs w:val="28"/>
        </w:rPr>
        <w:lastRenderedPageBreak/>
        <w:t>3 задача</w:t>
      </w:r>
      <w:r w:rsidRPr="00D65189">
        <w:rPr>
          <w:rFonts w:ascii="Times New Roman" w:hAnsi="Times New Roman" w:cs="Times New Roman"/>
          <w:i/>
          <w:sz w:val="28"/>
          <w:szCs w:val="28"/>
        </w:rPr>
        <w:t xml:space="preserve"> «Совершенствовать  работу с детьми дошкольного возраста по речевому развитию  в процессе театрализованной деятельности»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Выбор данной годовой задачи определила необходимость систематизации опыта коллектива ДОУ по речевому развитию.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 xml:space="preserve">Консультация: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«Повышение познавательной и речевой активности у детей с ОНР»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 xml:space="preserve">Семинар: 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«Театрализованные игры в ДОУ»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Конкурс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</w:rPr>
        <w:t>«Театр – океан эмоций»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189">
        <w:rPr>
          <w:rFonts w:ascii="Times New Roman" w:hAnsi="Times New Roman" w:cs="Times New Roman"/>
          <w:sz w:val="28"/>
          <w:szCs w:val="28"/>
          <w:u w:val="single"/>
        </w:rPr>
        <w:t>Контроль</w:t>
      </w:r>
      <w:r w:rsidRPr="00D65189">
        <w:rPr>
          <w:rFonts w:ascii="Times New Roman" w:hAnsi="Times New Roman" w:cs="Times New Roman"/>
          <w:sz w:val="28"/>
          <w:szCs w:val="28"/>
        </w:rPr>
        <w:t xml:space="preserve"> «Планирование </w:t>
      </w:r>
      <w:proofErr w:type="spellStart"/>
      <w:r w:rsidRPr="00D65189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D65189">
        <w:rPr>
          <w:rFonts w:ascii="Times New Roman" w:hAnsi="Times New Roman" w:cs="Times New Roman"/>
          <w:sz w:val="28"/>
          <w:szCs w:val="28"/>
        </w:rPr>
        <w:t xml:space="preserve"> – образовательного процесса»</w:t>
      </w:r>
    </w:p>
    <w:p w:rsidR="00146338" w:rsidRDefault="00A476DC" w:rsidP="00146338">
      <w:pPr>
        <w:spacing w:after="0" w:line="240" w:lineRule="auto"/>
        <w:jc w:val="both"/>
      </w:pPr>
      <w:proofErr w:type="spellStart"/>
      <w:r w:rsidRPr="00D65189">
        <w:rPr>
          <w:rFonts w:ascii="Times New Roman" w:hAnsi="Times New Roman" w:cs="Times New Roman"/>
          <w:i/>
          <w:sz w:val="28"/>
          <w:szCs w:val="28"/>
          <w:u w:val="single"/>
        </w:rPr>
        <w:t>Вывод:</w:t>
      </w:r>
      <w:r w:rsidRPr="00D65189">
        <w:rPr>
          <w:rFonts w:ascii="Times New Roman" w:hAnsi="Times New Roman" w:cs="Times New Roman"/>
          <w:i/>
          <w:sz w:val="28"/>
          <w:szCs w:val="28"/>
        </w:rPr>
        <w:t>Таким</w:t>
      </w:r>
      <w:proofErr w:type="spellEnd"/>
      <w:r w:rsidRPr="00D65189">
        <w:rPr>
          <w:rFonts w:ascii="Times New Roman" w:hAnsi="Times New Roman" w:cs="Times New Roman"/>
          <w:i/>
          <w:sz w:val="28"/>
          <w:szCs w:val="28"/>
        </w:rPr>
        <w:t xml:space="preserve"> образом, за прошедший год коллектив уделял достаточно большое внимание поставленной задаче и достиг определенных успехов и результатов.</w:t>
      </w:r>
    </w:p>
    <w:p w:rsidR="00146338" w:rsidRDefault="00146338" w:rsidP="0014633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46338">
        <w:rPr>
          <w:rFonts w:ascii="Times New Roman" w:hAnsi="Times New Roman" w:cs="Times New Roman"/>
          <w:i/>
          <w:sz w:val="28"/>
          <w:szCs w:val="28"/>
        </w:rPr>
        <w:t xml:space="preserve">Хочется отметить, что дидактические игры используются для решения всех задач речевого развития. Они закрепляют и уточняют словарь, изменения и образование слов, упражняют в составлении связных высказываний, развивают объяснительную речь. Дидактические игры - эффективное средство закрепления грамматических навыков, так как благодаря диалектичности, эмоциональности проведения и заинтересованности детей они дают возможность много раз упражнять ребенка в повторении нужных словоформ. </w:t>
      </w:r>
      <w:r>
        <w:rPr>
          <w:rFonts w:ascii="Times New Roman" w:hAnsi="Times New Roman" w:cs="Times New Roman"/>
          <w:i/>
          <w:sz w:val="28"/>
          <w:szCs w:val="28"/>
        </w:rPr>
        <w:t xml:space="preserve">Поэтому очень важно </w:t>
      </w:r>
      <w:r w:rsidRPr="00146338">
        <w:rPr>
          <w:rFonts w:ascii="Times New Roman" w:hAnsi="Times New Roman" w:cs="Times New Roman"/>
          <w:i/>
          <w:sz w:val="28"/>
          <w:szCs w:val="28"/>
        </w:rPr>
        <w:t>определить место дидактически</w:t>
      </w:r>
      <w:r>
        <w:rPr>
          <w:rFonts w:ascii="Times New Roman" w:hAnsi="Times New Roman" w:cs="Times New Roman"/>
          <w:i/>
          <w:sz w:val="28"/>
          <w:szCs w:val="28"/>
        </w:rPr>
        <w:t>х игр в работе по развитию речи.</w:t>
      </w:r>
    </w:p>
    <w:p w:rsidR="00146338" w:rsidRPr="00146338" w:rsidRDefault="00146338" w:rsidP="00146338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Коллектив ДОУ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u w:val="single"/>
        </w:rPr>
        <w:t>определило</w:t>
      </w:r>
      <w:r w:rsidRPr="00517F0A">
        <w:rPr>
          <w:rFonts w:ascii="Times New Roman" w:eastAsia="Calibri" w:hAnsi="Times New Roman" w:cs="Times New Roman"/>
          <w:sz w:val="28"/>
          <w:szCs w:val="28"/>
          <w:u w:val="single"/>
        </w:rPr>
        <w:t>дной</w:t>
      </w:r>
      <w:proofErr w:type="spellEnd"/>
      <w:r w:rsidRPr="00517F0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из годовых задач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на 2016 – 2017 уч. год</w:t>
      </w:r>
      <w:r w:rsidRPr="00517F0A">
        <w:rPr>
          <w:rFonts w:ascii="Times New Roman" w:eastAsia="Calibri" w:hAnsi="Times New Roman" w:cs="Times New Roman"/>
          <w:sz w:val="28"/>
          <w:szCs w:val="28"/>
          <w:u w:val="single"/>
        </w:rPr>
        <w:t>:</w:t>
      </w:r>
      <w:r w:rsidRPr="00517F0A">
        <w:rPr>
          <w:rFonts w:ascii="Times New Roman" w:hAnsi="Times New Roman" w:cs="Times New Roman"/>
          <w:i/>
          <w:iCs/>
          <w:sz w:val="28"/>
          <w:szCs w:val="28"/>
        </w:rPr>
        <w:t xml:space="preserve"> Активизировать речевое развитие детей на основе использования дидактических игр и игровых </w:t>
      </w:r>
      <w:proofErr w:type="spellStart"/>
      <w:r w:rsidRPr="00517F0A">
        <w:rPr>
          <w:rFonts w:ascii="Times New Roman" w:hAnsi="Times New Roman" w:cs="Times New Roman"/>
          <w:i/>
          <w:iCs/>
          <w:sz w:val="28"/>
          <w:szCs w:val="28"/>
        </w:rPr>
        <w:t>приемов</w:t>
      </w:r>
      <w:r w:rsidRPr="00146338">
        <w:rPr>
          <w:rFonts w:ascii="Times New Roman" w:hAnsi="Times New Roman" w:cs="Times New Roman"/>
          <w:i/>
          <w:iCs/>
          <w:sz w:val="28"/>
          <w:szCs w:val="28"/>
        </w:rPr>
        <w:t>в</w:t>
      </w:r>
      <w:proofErr w:type="spellEnd"/>
      <w:r w:rsidRPr="00146338">
        <w:rPr>
          <w:rFonts w:ascii="Times New Roman" w:hAnsi="Times New Roman" w:cs="Times New Roman"/>
          <w:i/>
          <w:iCs/>
          <w:sz w:val="28"/>
          <w:szCs w:val="28"/>
        </w:rPr>
        <w:t xml:space="preserve"> разных видах детской деятельности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Pr="00D651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подводя итог, на основании самоанализа и циклограммы активности педагогов в 2015-2016 учебном году можно сделать вывод, что </w:t>
      </w:r>
      <w:proofErr w:type="spellStart"/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-образовательная работа прошла удовлетворительно. Годовой план  работы выполнен на  98%.  </w:t>
      </w:r>
    </w:p>
    <w:p w:rsidR="00A476DC" w:rsidRPr="00D65189" w:rsidRDefault="00A476DC" w:rsidP="00D65189">
      <w:pPr>
        <w:shd w:val="clear" w:color="auto" w:fill="FFFFFF"/>
        <w:spacing w:after="0" w:line="240" w:lineRule="auto"/>
        <w:ind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выполнения годового плана показал:</w:t>
      </w:r>
    </w:p>
    <w:p w:rsidR="00A476DC" w:rsidRPr="00D65189" w:rsidRDefault="00A476DC" w:rsidP="00D65189">
      <w:pPr>
        <w:shd w:val="clear" w:color="auto" w:fill="FFFFFF"/>
        <w:spacing w:after="0" w:line="240" w:lineRule="auto"/>
        <w:ind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- Выбор методов, способов, средств и форм организации образовательной деятельности соответствует технологиям, применяемым в ДОУ.</w:t>
      </w:r>
    </w:p>
    <w:p w:rsidR="00A476DC" w:rsidRPr="00D65189" w:rsidRDefault="00A476DC" w:rsidP="00D65189">
      <w:pPr>
        <w:shd w:val="clear" w:color="auto" w:fill="FFFFFF"/>
        <w:spacing w:after="0" w:line="240" w:lineRule="auto"/>
        <w:ind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189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- Регулярные проверки календарных планов воспитателей, посещения занятий и отдельных режимных моментов, проверки знаний детей через беседы, диагностику, просмотры детских работ позволяют считать что, программный материал усвоен детьми всех возрастов на допустимом уровне</w:t>
      </w:r>
    </w:p>
    <w:p w:rsidR="00A476DC" w:rsidRPr="00D65189" w:rsidRDefault="00A476DC" w:rsidP="00D65189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A476DC" w:rsidRPr="00A476DC" w:rsidRDefault="00A476DC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A476DC" w:rsidRPr="00A476DC" w:rsidRDefault="00A476DC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A476DC" w:rsidRDefault="00A476DC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0C644D" w:rsidRDefault="000C644D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0C644D" w:rsidRDefault="000C644D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0C644D" w:rsidRDefault="000C644D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0C644D" w:rsidRPr="00A476DC" w:rsidRDefault="000C644D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512A65" w:rsidRDefault="00512A65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  <w:r w:rsidRPr="00512A65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2 раздел годового плана.</w:t>
      </w:r>
    </w:p>
    <w:p w:rsidR="00FD1302" w:rsidRPr="003F5EC1" w:rsidRDefault="00FD1302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</w:p>
    <w:p w:rsidR="00512A65" w:rsidRPr="00512A65" w:rsidRDefault="00512A65" w:rsidP="00512A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12A6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Повышение квалификации и </w:t>
      </w:r>
      <w:r w:rsidRPr="00512A65">
        <w:rPr>
          <w:rFonts w:ascii="Times New Roman" w:eastAsia="Times New Roman" w:hAnsi="Times New Roman" w:cs="Times New Roman"/>
          <w:b/>
          <w:spacing w:val="-1"/>
          <w:sz w:val="32"/>
          <w:szCs w:val="32"/>
          <w:lang w:eastAsia="ru-RU"/>
        </w:rPr>
        <w:t>профессионального мастерства.</w:t>
      </w:r>
    </w:p>
    <w:p w:rsidR="00512A65" w:rsidRDefault="00512A65" w:rsidP="00512A6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512A65" w:rsidRPr="003F7FAB" w:rsidRDefault="00512A65" w:rsidP="00FD1D17">
      <w:pPr>
        <w:pStyle w:val="af1"/>
        <w:numPr>
          <w:ilvl w:val="1"/>
          <w:numId w:val="5"/>
        </w:numPr>
        <w:rPr>
          <w:b/>
          <w:sz w:val="28"/>
          <w:szCs w:val="28"/>
        </w:rPr>
      </w:pPr>
      <w:r w:rsidRPr="003F7FAB">
        <w:rPr>
          <w:b/>
          <w:sz w:val="28"/>
          <w:szCs w:val="28"/>
        </w:rPr>
        <w:t>По</w:t>
      </w:r>
      <w:r w:rsidR="003F7FAB" w:rsidRPr="003F7FAB">
        <w:rPr>
          <w:b/>
          <w:sz w:val="28"/>
          <w:szCs w:val="28"/>
        </w:rPr>
        <w:t>вышение квалификации</w:t>
      </w:r>
    </w:p>
    <w:p w:rsidR="00512A65" w:rsidRPr="00DF0D9E" w:rsidRDefault="00512A65" w:rsidP="00512A6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</w:p>
    <w:p w:rsidR="00512A65" w:rsidRPr="00CC28BE" w:rsidRDefault="00CC28BE" w:rsidP="00512A6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Список кандидатов на к</w:t>
      </w:r>
      <w:r w:rsidR="00512A65" w:rsidRPr="003F7FAB">
        <w:rPr>
          <w:rFonts w:ascii="Times New Roman" w:hAnsi="Times New Roman" w:cs="Times New Roman"/>
          <w:b/>
          <w:i/>
          <w:sz w:val="28"/>
          <w:szCs w:val="28"/>
        </w:rPr>
        <w:t>урсы повышения квалификации</w:t>
      </w:r>
      <w:r w:rsidRPr="00CC28BE">
        <w:rPr>
          <w:rFonts w:ascii="Times New Roman" w:hAnsi="Times New Roman" w:cs="Times New Roman"/>
          <w:b/>
          <w:i/>
          <w:sz w:val="28"/>
          <w:szCs w:val="28"/>
        </w:rPr>
        <w:t>2017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г.</w:t>
      </w:r>
    </w:p>
    <w:p w:rsidR="00512A65" w:rsidRPr="003F7FAB" w:rsidRDefault="00512A65" w:rsidP="00512A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10031" w:type="dxa"/>
        <w:tblLook w:val="04A0" w:firstRow="1" w:lastRow="0" w:firstColumn="1" w:lastColumn="0" w:noHBand="0" w:noVBand="1"/>
      </w:tblPr>
      <w:tblGrid>
        <w:gridCol w:w="675"/>
        <w:gridCol w:w="3402"/>
        <w:gridCol w:w="5954"/>
      </w:tblGrid>
      <w:tr w:rsidR="003F7FAB" w:rsidRPr="003F7FAB" w:rsidTr="003F7FAB">
        <w:tc>
          <w:tcPr>
            <w:tcW w:w="675" w:type="dxa"/>
          </w:tcPr>
          <w:p w:rsidR="00512A65" w:rsidRPr="00FD1302" w:rsidRDefault="00512A65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512A65" w:rsidRPr="00FD1302" w:rsidRDefault="00512A65" w:rsidP="008647B8">
            <w:pPr>
              <w:jc w:val="center"/>
              <w:rPr>
                <w:b/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ФИО</w:t>
            </w:r>
          </w:p>
        </w:tc>
        <w:tc>
          <w:tcPr>
            <w:tcW w:w="5954" w:type="dxa"/>
          </w:tcPr>
          <w:p w:rsidR="00512A65" w:rsidRPr="00FD1302" w:rsidRDefault="00512A65" w:rsidP="008647B8">
            <w:pPr>
              <w:jc w:val="center"/>
              <w:rPr>
                <w:b/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Должность</w:t>
            </w:r>
          </w:p>
        </w:tc>
      </w:tr>
      <w:tr w:rsidR="003F7FAB" w:rsidRPr="003F7FAB" w:rsidTr="003F7FAB">
        <w:tc>
          <w:tcPr>
            <w:tcW w:w="675" w:type="dxa"/>
          </w:tcPr>
          <w:p w:rsidR="00512A65" w:rsidRPr="00FD1302" w:rsidRDefault="00512A65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512A65" w:rsidRPr="00FD1302" w:rsidRDefault="00FD1302" w:rsidP="008647B8">
            <w:pPr>
              <w:rPr>
                <w:sz w:val="24"/>
                <w:szCs w:val="24"/>
              </w:rPr>
            </w:pPr>
            <w:proofErr w:type="spellStart"/>
            <w:r w:rsidRPr="00FD1302">
              <w:rPr>
                <w:sz w:val="24"/>
                <w:szCs w:val="24"/>
              </w:rPr>
              <w:t>Паморова</w:t>
            </w:r>
            <w:proofErr w:type="spellEnd"/>
            <w:r w:rsidRPr="00FD1302">
              <w:rPr>
                <w:sz w:val="24"/>
                <w:szCs w:val="24"/>
              </w:rPr>
              <w:t xml:space="preserve"> Т.М.</w:t>
            </w:r>
          </w:p>
        </w:tc>
        <w:tc>
          <w:tcPr>
            <w:tcW w:w="5954" w:type="dxa"/>
          </w:tcPr>
          <w:p w:rsidR="00512A65" w:rsidRPr="00FD1302" w:rsidRDefault="00FD1302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Старший воспитатель</w:t>
            </w:r>
          </w:p>
        </w:tc>
      </w:tr>
      <w:tr w:rsidR="003F7FAB" w:rsidRPr="003F7FAB" w:rsidTr="003F7FAB">
        <w:tc>
          <w:tcPr>
            <w:tcW w:w="675" w:type="dxa"/>
          </w:tcPr>
          <w:p w:rsidR="00512A65" w:rsidRPr="00FD1302" w:rsidRDefault="00512A65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512A65" w:rsidRPr="00FD1302" w:rsidRDefault="00FD1302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Кочкина Е.А.</w:t>
            </w:r>
          </w:p>
        </w:tc>
        <w:tc>
          <w:tcPr>
            <w:tcW w:w="5954" w:type="dxa"/>
          </w:tcPr>
          <w:p w:rsidR="00512A65" w:rsidRPr="00FD1302" w:rsidRDefault="00512A65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Воспитатель</w:t>
            </w:r>
          </w:p>
        </w:tc>
      </w:tr>
      <w:tr w:rsidR="00512A65" w:rsidRPr="00DF0D9E" w:rsidTr="003F7FAB">
        <w:tc>
          <w:tcPr>
            <w:tcW w:w="675" w:type="dxa"/>
          </w:tcPr>
          <w:p w:rsidR="00512A65" w:rsidRPr="00FD1302" w:rsidRDefault="00512A65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512A65" w:rsidRPr="00FD1302" w:rsidRDefault="00FD1302" w:rsidP="008647B8">
            <w:pPr>
              <w:rPr>
                <w:sz w:val="24"/>
                <w:szCs w:val="24"/>
              </w:rPr>
            </w:pPr>
            <w:proofErr w:type="spellStart"/>
            <w:r w:rsidRPr="00FD1302">
              <w:rPr>
                <w:sz w:val="24"/>
                <w:szCs w:val="24"/>
              </w:rPr>
              <w:t>Ляпина</w:t>
            </w:r>
            <w:proofErr w:type="spellEnd"/>
            <w:r w:rsidRPr="00FD1302">
              <w:rPr>
                <w:sz w:val="24"/>
                <w:szCs w:val="24"/>
              </w:rPr>
              <w:t xml:space="preserve"> Т.Г.</w:t>
            </w:r>
          </w:p>
        </w:tc>
        <w:tc>
          <w:tcPr>
            <w:tcW w:w="5954" w:type="dxa"/>
          </w:tcPr>
          <w:p w:rsidR="00512A65" w:rsidRPr="00FD1302" w:rsidRDefault="00FD1302" w:rsidP="008647B8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Воспитатель</w:t>
            </w:r>
          </w:p>
        </w:tc>
      </w:tr>
      <w:tr w:rsidR="00FD1302" w:rsidRPr="003F7FAB" w:rsidTr="00CC28BE">
        <w:tc>
          <w:tcPr>
            <w:tcW w:w="675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Дмитриева Г.В.</w:t>
            </w:r>
          </w:p>
        </w:tc>
        <w:tc>
          <w:tcPr>
            <w:tcW w:w="5954" w:type="dxa"/>
          </w:tcPr>
          <w:p w:rsidR="00FD1302" w:rsidRPr="00FD1302" w:rsidRDefault="00FD1302" w:rsidP="00FD1302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Воспитатель</w:t>
            </w:r>
          </w:p>
        </w:tc>
      </w:tr>
      <w:tr w:rsidR="00FD1302" w:rsidRPr="003F7FAB" w:rsidTr="00CC28BE">
        <w:tc>
          <w:tcPr>
            <w:tcW w:w="675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Закирова С.Ф.</w:t>
            </w:r>
          </w:p>
        </w:tc>
        <w:tc>
          <w:tcPr>
            <w:tcW w:w="5954" w:type="dxa"/>
          </w:tcPr>
          <w:p w:rsidR="00FD1302" w:rsidRPr="00FD1302" w:rsidRDefault="00FD1302" w:rsidP="00FD1302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Воспитатель</w:t>
            </w:r>
          </w:p>
        </w:tc>
      </w:tr>
      <w:tr w:rsidR="00FD1302" w:rsidRPr="003F7FAB" w:rsidTr="00CC28BE">
        <w:tc>
          <w:tcPr>
            <w:tcW w:w="675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FD1302" w:rsidRPr="00FD1302" w:rsidRDefault="00FD1302" w:rsidP="00FD130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Хамзина</w:t>
            </w:r>
            <w:proofErr w:type="spellEnd"/>
            <w:r>
              <w:rPr>
                <w:sz w:val="24"/>
                <w:szCs w:val="24"/>
              </w:rPr>
              <w:t xml:space="preserve"> Г.К.</w:t>
            </w:r>
          </w:p>
        </w:tc>
        <w:tc>
          <w:tcPr>
            <w:tcW w:w="5954" w:type="dxa"/>
          </w:tcPr>
          <w:p w:rsidR="00FD1302" w:rsidRPr="00FD1302" w:rsidRDefault="00FD1302" w:rsidP="00FD1302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FD1302" w:rsidRPr="003F7FAB" w:rsidTr="00CC28BE">
        <w:tc>
          <w:tcPr>
            <w:tcW w:w="675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proofErr w:type="spellStart"/>
            <w:r w:rsidRPr="00FD1302">
              <w:rPr>
                <w:sz w:val="24"/>
                <w:szCs w:val="24"/>
              </w:rPr>
              <w:t>Насибуллина</w:t>
            </w:r>
            <w:proofErr w:type="spellEnd"/>
            <w:r w:rsidRPr="00FD1302">
              <w:rPr>
                <w:sz w:val="24"/>
                <w:szCs w:val="24"/>
              </w:rPr>
              <w:t xml:space="preserve"> Н.Н.</w:t>
            </w:r>
          </w:p>
        </w:tc>
        <w:tc>
          <w:tcPr>
            <w:tcW w:w="5954" w:type="dxa"/>
          </w:tcPr>
          <w:p w:rsidR="00FD1302" w:rsidRPr="00FD1302" w:rsidRDefault="00FD1302" w:rsidP="00EC17BE">
            <w:pPr>
              <w:rPr>
                <w:sz w:val="24"/>
                <w:szCs w:val="24"/>
              </w:rPr>
            </w:pPr>
            <w:r w:rsidRPr="00FD1302">
              <w:rPr>
                <w:sz w:val="24"/>
                <w:szCs w:val="24"/>
              </w:rPr>
              <w:t>Воспитатель</w:t>
            </w:r>
          </w:p>
        </w:tc>
      </w:tr>
    </w:tbl>
    <w:p w:rsidR="00512A65" w:rsidRPr="00DF0D9E" w:rsidRDefault="00512A65" w:rsidP="00512A65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512A65" w:rsidRPr="003F7FAB" w:rsidRDefault="00512A65" w:rsidP="00FD1D17">
      <w:pPr>
        <w:pStyle w:val="af1"/>
        <w:numPr>
          <w:ilvl w:val="1"/>
          <w:numId w:val="5"/>
        </w:numPr>
        <w:rPr>
          <w:b/>
          <w:sz w:val="28"/>
          <w:szCs w:val="28"/>
        </w:rPr>
      </w:pPr>
      <w:r w:rsidRPr="003F7FAB">
        <w:rPr>
          <w:b/>
          <w:sz w:val="28"/>
          <w:szCs w:val="28"/>
        </w:rPr>
        <w:t>Аттестация педагогических кадров</w:t>
      </w:r>
    </w:p>
    <w:p w:rsidR="00512A65" w:rsidRPr="00DF0D9E" w:rsidRDefault="00512A65" w:rsidP="00512A65">
      <w:pPr>
        <w:spacing w:after="0" w:line="240" w:lineRule="auto"/>
        <w:ind w:left="1425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5356"/>
        <w:gridCol w:w="1418"/>
        <w:gridCol w:w="2693"/>
      </w:tblGrid>
      <w:tr w:rsidR="00512A65" w:rsidRPr="00DF0D9E" w:rsidTr="008647B8">
        <w:trPr>
          <w:trHeight w:val="430"/>
        </w:trPr>
        <w:tc>
          <w:tcPr>
            <w:tcW w:w="564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56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                                 </w:t>
            </w:r>
          </w:p>
        </w:tc>
        <w:tc>
          <w:tcPr>
            <w:tcW w:w="1418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12A65" w:rsidRPr="00DF0D9E" w:rsidTr="008647B8">
        <w:trPr>
          <w:trHeight w:val="848"/>
        </w:trPr>
        <w:tc>
          <w:tcPr>
            <w:tcW w:w="564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6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Знакомство с приказом МО и Н РТ,  положением о порядке аттестации педагогических и руководящих работников</w:t>
            </w:r>
          </w:p>
        </w:tc>
        <w:tc>
          <w:tcPr>
            <w:tcW w:w="1418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12A65" w:rsidRPr="00DF0D9E" w:rsidTr="008647B8">
        <w:trPr>
          <w:trHeight w:val="276"/>
        </w:trPr>
        <w:tc>
          <w:tcPr>
            <w:tcW w:w="564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56" w:type="dxa"/>
            <w:shd w:val="clear" w:color="auto" w:fill="auto"/>
          </w:tcPr>
          <w:p w:rsidR="00FD1302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Обобщения опыта работы</w:t>
            </w:r>
            <w:r w:rsidR="00CF632A">
              <w:rPr>
                <w:rFonts w:ascii="Times New Roman" w:hAnsi="Times New Roman" w:cs="Times New Roman"/>
                <w:sz w:val="24"/>
                <w:szCs w:val="24"/>
              </w:rPr>
              <w:t xml:space="preserve"> аттестующих педагогов</w:t>
            </w:r>
          </w:p>
        </w:tc>
        <w:tc>
          <w:tcPr>
            <w:tcW w:w="1418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Аттестующие педагоги</w:t>
            </w:r>
          </w:p>
        </w:tc>
      </w:tr>
      <w:tr w:rsidR="00512A65" w:rsidRPr="00DF0D9E" w:rsidTr="008647B8">
        <w:tc>
          <w:tcPr>
            <w:tcW w:w="564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56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педагогическими кадрами по подготовке материалов к </w:t>
            </w:r>
            <w:proofErr w:type="spellStart"/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аттестации</w:t>
            </w:r>
            <w:r w:rsidR="001A7AA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A7AA3" w:rsidRPr="001A7A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="001A7AA3" w:rsidRPr="001A7AA3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составлению портфолио, оформлению отзыво</w:t>
            </w:r>
            <w:r w:rsidR="001A7AA3">
              <w:rPr>
                <w:rFonts w:ascii="Times New Roman" w:hAnsi="Times New Roman" w:cs="Times New Roman"/>
                <w:sz w:val="24"/>
                <w:szCs w:val="24"/>
              </w:rPr>
              <w:t>в и других документов</w:t>
            </w:r>
          </w:p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12A65" w:rsidRPr="00DF0D9E" w:rsidTr="008647B8">
        <w:trPr>
          <w:trHeight w:val="833"/>
        </w:trPr>
        <w:tc>
          <w:tcPr>
            <w:tcW w:w="564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56" w:type="dxa"/>
            <w:shd w:val="clear" w:color="auto" w:fill="auto"/>
          </w:tcPr>
          <w:p w:rsidR="00512A65" w:rsidRPr="003F7FAB" w:rsidRDefault="001A7AA3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AA3">
              <w:rPr>
                <w:rFonts w:ascii="Times New Roman" w:hAnsi="Times New Roman" w:cs="Times New Roman"/>
                <w:sz w:val="24"/>
                <w:szCs w:val="24"/>
              </w:rPr>
              <w:t>Изучение деятельности педагогических работников, оформление документов для прохождения аттестации, посещение фронтальных, подгрупповых и индивидуальных занятий, мастер-классов.</w:t>
            </w:r>
          </w:p>
        </w:tc>
        <w:tc>
          <w:tcPr>
            <w:tcW w:w="1418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12A65" w:rsidRPr="00DF0D9E" w:rsidTr="008647B8">
        <w:trPr>
          <w:trHeight w:val="510"/>
        </w:trPr>
        <w:tc>
          <w:tcPr>
            <w:tcW w:w="564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5356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для предостав</w:t>
            </w:r>
            <w:r w:rsidR="00823988">
              <w:rPr>
                <w:rFonts w:ascii="Times New Roman" w:hAnsi="Times New Roman" w:cs="Times New Roman"/>
                <w:sz w:val="24"/>
                <w:szCs w:val="24"/>
              </w:rPr>
              <w:t>ления в аттестационную комиссию</w:t>
            </w:r>
          </w:p>
        </w:tc>
        <w:tc>
          <w:tcPr>
            <w:tcW w:w="1418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12A65" w:rsidRPr="00DF0D9E" w:rsidTr="008647B8">
        <w:tc>
          <w:tcPr>
            <w:tcW w:w="564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56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Ознакомление аттестуемых педагогов с итогами аттестации, издание приказа и офор</w:t>
            </w:r>
            <w:r w:rsidR="00CF632A">
              <w:rPr>
                <w:rFonts w:ascii="Times New Roman" w:hAnsi="Times New Roman" w:cs="Times New Roman"/>
                <w:sz w:val="24"/>
                <w:szCs w:val="24"/>
              </w:rPr>
              <w:t>мление записи в трудовой книжке</w:t>
            </w:r>
          </w:p>
        </w:tc>
        <w:tc>
          <w:tcPr>
            <w:tcW w:w="1418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shd w:val="clear" w:color="auto" w:fill="auto"/>
          </w:tcPr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512A65" w:rsidRPr="003F7FAB" w:rsidRDefault="00512A65" w:rsidP="00864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FA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3F7FAB" w:rsidRDefault="003F7FAB" w:rsidP="00512A65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</w:pPr>
    </w:p>
    <w:p w:rsidR="00512A65" w:rsidRPr="004545E5" w:rsidRDefault="00512A65" w:rsidP="00512A6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545E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Аттестующие педагоги</w:t>
      </w:r>
    </w:p>
    <w:p w:rsidR="00512A65" w:rsidRPr="004545E5" w:rsidRDefault="00512A65" w:rsidP="00512A6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b"/>
        <w:tblW w:w="10031" w:type="dxa"/>
        <w:tblLook w:val="04A0" w:firstRow="1" w:lastRow="0" w:firstColumn="1" w:lastColumn="0" w:noHBand="0" w:noVBand="1"/>
      </w:tblPr>
      <w:tblGrid>
        <w:gridCol w:w="675"/>
        <w:gridCol w:w="3828"/>
        <w:gridCol w:w="1984"/>
        <w:gridCol w:w="1838"/>
        <w:gridCol w:w="1706"/>
      </w:tblGrid>
      <w:tr w:rsidR="003F7FAB" w:rsidRPr="004545E5" w:rsidTr="003F7FAB">
        <w:tc>
          <w:tcPr>
            <w:tcW w:w="675" w:type="dxa"/>
          </w:tcPr>
          <w:p w:rsidR="003F7FAB" w:rsidRPr="004545E5" w:rsidRDefault="003F7FAB" w:rsidP="008647B8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3F7FAB" w:rsidRPr="004545E5" w:rsidRDefault="003F7FAB" w:rsidP="008647B8">
            <w:pPr>
              <w:jc w:val="center"/>
              <w:rPr>
                <w:b/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ФИО</w:t>
            </w:r>
          </w:p>
        </w:tc>
        <w:tc>
          <w:tcPr>
            <w:tcW w:w="1984" w:type="dxa"/>
          </w:tcPr>
          <w:p w:rsidR="003F7FAB" w:rsidRPr="004545E5" w:rsidRDefault="003F7FAB" w:rsidP="008647B8">
            <w:pPr>
              <w:jc w:val="center"/>
              <w:rPr>
                <w:b/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Должность</w:t>
            </w:r>
          </w:p>
        </w:tc>
        <w:tc>
          <w:tcPr>
            <w:tcW w:w="1838" w:type="dxa"/>
          </w:tcPr>
          <w:p w:rsidR="003F7FAB" w:rsidRPr="004545E5" w:rsidRDefault="003F7FAB" w:rsidP="008647B8">
            <w:pPr>
              <w:jc w:val="center"/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Категория</w:t>
            </w:r>
          </w:p>
        </w:tc>
        <w:tc>
          <w:tcPr>
            <w:tcW w:w="1706" w:type="dxa"/>
          </w:tcPr>
          <w:p w:rsidR="003F7FAB" w:rsidRPr="004545E5" w:rsidRDefault="004545E5" w:rsidP="008647B8">
            <w:pPr>
              <w:jc w:val="center"/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Претендую</w:t>
            </w:r>
            <w:r w:rsidR="003F7FAB" w:rsidRPr="004545E5">
              <w:rPr>
                <w:sz w:val="24"/>
                <w:szCs w:val="24"/>
              </w:rPr>
              <w:t>т</w:t>
            </w:r>
          </w:p>
        </w:tc>
      </w:tr>
      <w:tr w:rsidR="003F7FAB" w:rsidRPr="004545E5" w:rsidTr="003F7FAB">
        <w:tc>
          <w:tcPr>
            <w:tcW w:w="675" w:type="dxa"/>
          </w:tcPr>
          <w:p w:rsidR="003F7FAB" w:rsidRPr="004545E5" w:rsidRDefault="003F7FAB" w:rsidP="008647B8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3F7FAB" w:rsidRPr="004545E5" w:rsidRDefault="003F7FAB" w:rsidP="008647B8">
            <w:pPr>
              <w:rPr>
                <w:sz w:val="24"/>
                <w:szCs w:val="24"/>
              </w:rPr>
            </w:pPr>
            <w:proofErr w:type="spellStart"/>
            <w:r w:rsidRPr="004545E5">
              <w:rPr>
                <w:sz w:val="24"/>
                <w:szCs w:val="24"/>
              </w:rPr>
              <w:t>Баганова</w:t>
            </w:r>
            <w:proofErr w:type="spellEnd"/>
            <w:r w:rsidRPr="004545E5">
              <w:rPr>
                <w:sz w:val="24"/>
                <w:szCs w:val="24"/>
              </w:rPr>
              <w:t xml:space="preserve"> Наталья Анатольевна</w:t>
            </w:r>
          </w:p>
          <w:p w:rsidR="004545E5" w:rsidRPr="004545E5" w:rsidRDefault="004545E5" w:rsidP="008647B8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3F7FAB" w:rsidRPr="004545E5" w:rsidRDefault="003F7FAB" w:rsidP="008647B8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1838" w:type="dxa"/>
          </w:tcPr>
          <w:p w:rsidR="003F7FAB" w:rsidRPr="004545E5" w:rsidRDefault="003F7FAB" w:rsidP="008647B8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 xml:space="preserve">Первая  </w:t>
            </w:r>
          </w:p>
        </w:tc>
        <w:tc>
          <w:tcPr>
            <w:tcW w:w="1706" w:type="dxa"/>
          </w:tcPr>
          <w:p w:rsidR="003F7FAB" w:rsidRPr="004545E5" w:rsidRDefault="003F7FAB" w:rsidP="003F7FAB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 xml:space="preserve">На первую  </w:t>
            </w:r>
          </w:p>
        </w:tc>
      </w:tr>
      <w:tr w:rsidR="003F7FAB" w:rsidRPr="004545E5" w:rsidTr="003F7FAB">
        <w:tc>
          <w:tcPr>
            <w:tcW w:w="675" w:type="dxa"/>
          </w:tcPr>
          <w:p w:rsidR="003F7FAB" w:rsidRPr="004545E5" w:rsidRDefault="003F7FAB" w:rsidP="008647B8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828" w:type="dxa"/>
          </w:tcPr>
          <w:p w:rsidR="003F7FAB" w:rsidRPr="004545E5" w:rsidRDefault="004545E5" w:rsidP="003F7FAB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Иванова Марина Александровна</w:t>
            </w:r>
          </w:p>
        </w:tc>
        <w:tc>
          <w:tcPr>
            <w:tcW w:w="1984" w:type="dxa"/>
          </w:tcPr>
          <w:p w:rsidR="003F7FAB" w:rsidRPr="004545E5" w:rsidRDefault="003F7FAB" w:rsidP="008647B8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38" w:type="dxa"/>
          </w:tcPr>
          <w:p w:rsidR="003F7FAB" w:rsidRPr="004545E5" w:rsidRDefault="004545E5" w:rsidP="008647B8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---------</w:t>
            </w:r>
          </w:p>
        </w:tc>
        <w:tc>
          <w:tcPr>
            <w:tcW w:w="1706" w:type="dxa"/>
          </w:tcPr>
          <w:p w:rsidR="003F7FAB" w:rsidRPr="004545E5" w:rsidRDefault="004545E5" w:rsidP="003F7FAB">
            <w:pPr>
              <w:rPr>
                <w:sz w:val="24"/>
                <w:szCs w:val="24"/>
              </w:rPr>
            </w:pPr>
            <w:r w:rsidRPr="004545E5">
              <w:rPr>
                <w:sz w:val="24"/>
                <w:szCs w:val="24"/>
              </w:rPr>
              <w:t>На первую  (вновь)</w:t>
            </w:r>
          </w:p>
        </w:tc>
      </w:tr>
    </w:tbl>
    <w:p w:rsidR="00177A48" w:rsidRPr="00CF632A" w:rsidRDefault="004545E5" w:rsidP="00FD1D17">
      <w:pPr>
        <w:pStyle w:val="af1"/>
        <w:numPr>
          <w:ilvl w:val="1"/>
          <w:numId w:val="5"/>
        </w:numPr>
        <w:rPr>
          <w:b/>
          <w:sz w:val="28"/>
          <w:szCs w:val="28"/>
        </w:rPr>
      </w:pPr>
      <w:r w:rsidRPr="00CF632A">
        <w:rPr>
          <w:b/>
          <w:sz w:val="28"/>
          <w:szCs w:val="28"/>
        </w:rPr>
        <w:t>Повышение профессионального</w:t>
      </w:r>
      <w:r w:rsidR="00177A48" w:rsidRPr="00CF632A">
        <w:rPr>
          <w:b/>
          <w:sz w:val="28"/>
          <w:szCs w:val="28"/>
        </w:rPr>
        <w:t xml:space="preserve"> мастерства</w:t>
      </w:r>
    </w:p>
    <w:p w:rsidR="00177A48" w:rsidRPr="004545E5" w:rsidRDefault="00177A48" w:rsidP="00177A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126"/>
        <w:gridCol w:w="1559"/>
        <w:gridCol w:w="2268"/>
        <w:gridCol w:w="2127"/>
        <w:gridCol w:w="1559"/>
      </w:tblGrid>
      <w:tr w:rsidR="004545E5" w:rsidRPr="004545E5" w:rsidTr="004545E5">
        <w:trPr>
          <w:trHeight w:val="511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Ответствен-</w:t>
            </w: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</w:p>
        </w:tc>
      </w:tr>
      <w:tr w:rsidR="004545E5" w:rsidRPr="004545E5" w:rsidTr="004545E5">
        <w:trPr>
          <w:trHeight w:val="968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465B79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курсов повышения квалификации </w:t>
            </w:r>
          </w:p>
          <w:p w:rsidR="00FD1302" w:rsidRPr="004545E5" w:rsidRDefault="00FD1302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77A48" w:rsidRPr="004545E5" w:rsidRDefault="00011AD4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По отдельно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му плану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Район, город, республика и пр. уровень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воспита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4545E5" w:rsidRPr="004545E5" w:rsidTr="004545E5">
        <w:trPr>
          <w:trHeight w:val="2698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Ознакомление с деятель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ностью 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педагогов дошкольных учреждений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011AD4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Посещение конференций, методических семинаров, тематических консультаций, мероприятий</w:t>
            </w:r>
            <w:r w:rsidR="00BB3508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 работающих педагогов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Район, город, республика и пр. уровень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воспита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4545E5" w:rsidRPr="004545E5" w:rsidTr="004545E5">
        <w:trPr>
          <w:trHeight w:val="692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педагогического опыта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465B79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Выступления на конферен</w:t>
            </w:r>
            <w:r w:rsidR="00465B79" w:rsidRPr="004545E5">
              <w:rPr>
                <w:rFonts w:ascii="Times New Roman" w:hAnsi="Times New Roman" w:cs="Times New Roman"/>
                <w:sz w:val="24"/>
                <w:szCs w:val="24"/>
              </w:rPr>
              <w:t>циях, МО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, педсо</w:t>
            </w:r>
            <w:r w:rsidR="00BB3508">
              <w:rPr>
                <w:rFonts w:ascii="Times New Roman" w:hAnsi="Times New Roman" w:cs="Times New Roman"/>
                <w:sz w:val="24"/>
                <w:szCs w:val="24"/>
              </w:rPr>
              <w:t>ветах, семинарах.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Район, город, республика и пр. уровень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воспита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4545E5" w:rsidRPr="004545E5" w:rsidTr="004545E5">
        <w:trPr>
          <w:trHeight w:val="679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педагогического мастерства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Район, </w:t>
            </w:r>
            <w:r w:rsidR="00011AD4" w:rsidRPr="004545E5">
              <w:rPr>
                <w:rFonts w:ascii="Times New Roman" w:hAnsi="Times New Roman" w:cs="Times New Roman"/>
                <w:sz w:val="24"/>
                <w:szCs w:val="24"/>
              </w:rPr>
              <w:t>город, республика, образователь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</w:p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учреждение и пр. уровень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воспитат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4545E5">
        <w:trPr>
          <w:trHeight w:val="308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FD1302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Выступления, открытые показы, презентации</w:t>
            </w:r>
            <w:r w:rsidR="004545E5">
              <w:rPr>
                <w:rFonts w:ascii="Times New Roman" w:hAnsi="Times New Roman" w:cs="Times New Roman"/>
                <w:sz w:val="24"/>
                <w:szCs w:val="24"/>
              </w:rPr>
              <w:t>, выставки, разработки методических пособий</w:t>
            </w:r>
          </w:p>
        </w:tc>
        <w:tc>
          <w:tcPr>
            <w:tcW w:w="2127" w:type="dxa"/>
            <w:shd w:val="clear" w:color="auto" w:fill="auto"/>
          </w:tcPr>
          <w:p w:rsidR="00011AD4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Район, </w:t>
            </w:r>
            <w:r w:rsidR="00011AD4"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город, республика, </w:t>
            </w:r>
            <w:proofErr w:type="spellStart"/>
            <w:r w:rsidR="00011AD4" w:rsidRPr="004545E5"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ноеучреждение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и пр. уровень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воспита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4545E5">
        <w:trPr>
          <w:trHeight w:val="1609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проектах, комиссиях, экспертных советах</w:t>
            </w:r>
          </w:p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и работа творческих групп в разных направлениях </w:t>
            </w:r>
          </w:p>
          <w:p w:rsidR="00177A4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Разработка учебных программ и тематических планов работы.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Район, город, республика, образовательное</w:t>
            </w:r>
            <w:r w:rsidR="00465B79"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учрежде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ние и пр. уровень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воспита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4545E5">
        <w:trPr>
          <w:trHeight w:val="724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Взаимопосе-щения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Наблюдения за работой наставников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  <w:p w:rsidR="00CB1EF2" w:rsidRPr="004545E5" w:rsidRDefault="00CB1EF2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</w:t>
            </w:r>
            <w:r w:rsidR="00465B79" w:rsidRPr="004545E5">
              <w:rPr>
                <w:rFonts w:ascii="Times New Roman" w:hAnsi="Times New Roman" w:cs="Times New Roman"/>
                <w:sz w:val="24"/>
                <w:szCs w:val="24"/>
              </w:rPr>
              <w:t>спита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4545E5" w:rsidRPr="004545E5" w:rsidTr="00BB3508">
        <w:trPr>
          <w:trHeight w:val="776"/>
        </w:trPr>
        <w:tc>
          <w:tcPr>
            <w:tcW w:w="426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011AD4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Освоение педагогами тем по самообразова</w:t>
            </w:r>
            <w:r w:rsidR="000B1DA8" w:rsidRPr="004545E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B3508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</w:p>
          <w:p w:rsidR="00FD1302" w:rsidRPr="004545E5" w:rsidRDefault="00FD1302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</w:t>
            </w:r>
            <w:r w:rsidR="000B1DA8" w:rsidRPr="004545E5">
              <w:rPr>
                <w:rFonts w:ascii="Times New Roman" w:hAnsi="Times New Roman" w:cs="Times New Roman"/>
                <w:sz w:val="24"/>
                <w:szCs w:val="24"/>
              </w:rPr>
              <w:t>чение, обобщение и распростране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127" w:type="dxa"/>
            <w:shd w:val="clear" w:color="auto" w:fill="auto"/>
          </w:tcPr>
          <w:p w:rsidR="00177A48" w:rsidRPr="004545E5" w:rsidRDefault="00177A48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465B79" w:rsidP="00011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Ст. воспита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</w:tbl>
    <w:p w:rsidR="00BB3508" w:rsidRDefault="00BB3508" w:rsidP="00BB3508">
      <w:pPr>
        <w:pStyle w:val="af1"/>
        <w:ind w:left="720"/>
        <w:rPr>
          <w:b/>
          <w:sz w:val="28"/>
          <w:szCs w:val="28"/>
        </w:rPr>
      </w:pPr>
    </w:p>
    <w:p w:rsidR="00BB3508" w:rsidRDefault="00BB3508" w:rsidP="00BB3508">
      <w:pPr>
        <w:pStyle w:val="af1"/>
        <w:ind w:left="720"/>
        <w:rPr>
          <w:b/>
          <w:sz w:val="28"/>
          <w:szCs w:val="28"/>
        </w:rPr>
      </w:pPr>
    </w:p>
    <w:p w:rsidR="00177A48" w:rsidRPr="004545E5" w:rsidRDefault="00177A48" w:rsidP="00FD1D17">
      <w:pPr>
        <w:pStyle w:val="af1"/>
        <w:numPr>
          <w:ilvl w:val="1"/>
          <w:numId w:val="5"/>
        </w:numPr>
        <w:rPr>
          <w:b/>
          <w:sz w:val="28"/>
          <w:szCs w:val="28"/>
        </w:rPr>
      </w:pPr>
      <w:r w:rsidRPr="004545E5">
        <w:rPr>
          <w:b/>
          <w:sz w:val="28"/>
          <w:szCs w:val="28"/>
        </w:rPr>
        <w:t>Изучени</w:t>
      </w:r>
      <w:r w:rsidR="004545E5" w:rsidRPr="004545E5">
        <w:rPr>
          <w:b/>
          <w:sz w:val="28"/>
          <w:szCs w:val="28"/>
        </w:rPr>
        <w:t xml:space="preserve">е, обобщение и распространение педагогического </w:t>
      </w:r>
      <w:r w:rsidRPr="004545E5">
        <w:rPr>
          <w:b/>
          <w:sz w:val="28"/>
          <w:szCs w:val="28"/>
        </w:rPr>
        <w:t>опыта работы</w:t>
      </w:r>
    </w:p>
    <w:p w:rsidR="00177A48" w:rsidRPr="004545E5" w:rsidRDefault="00177A48" w:rsidP="00177A48">
      <w:pPr>
        <w:pStyle w:val="af1"/>
        <w:ind w:left="720"/>
        <w:rPr>
          <w:sz w:val="24"/>
          <w:szCs w:val="24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1559"/>
        <w:gridCol w:w="3544"/>
        <w:gridCol w:w="2268"/>
      </w:tblGrid>
      <w:tr w:rsidR="004545E5" w:rsidRPr="004545E5" w:rsidTr="00276362"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544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</w:tr>
      <w:tr w:rsidR="004545E5" w:rsidRPr="004545E5" w:rsidTr="00276362">
        <w:trPr>
          <w:trHeight w:val="330"/>
        </w:trPr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544" w:type="dxa"/>
            <w:shd w:val="clear" w:color="auto" w:fill="auto"/>
          </w:tcPr>
          <w:p w:rsidR="00032DC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Вариативные формы взаимодействия ДОУ и семьи как условие развития педагоги</w:t>
            </w:r>
            <w:r w:rsidR="004545E5" w:rsidRPr="004545E5">
              <w:rPr>
                <w:rFonts w:ascii="Times New Roman" w:hAnsi="Times New Roman" w:cs="Times New Roman"/>
                <w:sz w:val="24"/>
                <w:szCs w:val="24"/>
              </w:rPr>
              <w:t>ческой компетентности родителей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4545E5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</w:tr>
      <w:tr w:rsidR="004545E5" w:rsidRPr="004545E5" w:rsidTr="00276362">
        <w:trPr>
          <w:trHeight w:val="630"/>
        </w:trPr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Давыдова О.Н.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032DC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Игры и эксперименты как средство экологического воспитания дошкольников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-1</w:t>
            </w:r>
          </w:p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Закирова  С.Ф.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177A4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Логико-математическое развитие дошкольников средствами моделирования</w:t>
            </w:r>
          </w:p>
        </w:tc>
        <w:tc>
          <w:tcPr>
            <w:tcW w:w="2268" w:type="dxa"/>
            <w:shd w:val="clear" w:color="auto" w:fill="auto"/>
          </w:tcPr>
          <w:p w:rsidR="00276362" w:rsidRPr="004545E5" w:rsidRDefault="004545E5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 - 2</w:t>
            </w:r>
          </w:p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Ляпина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032DC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эксперментально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- исследовательской деятельности у детей как условие успешной социализации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 - 1</w:t>
            </w:r>
          </w:p>
          <w:p w:rsidR="00177A48" w:rsidRPr="004545E5" w:rsidRDefault="00177A48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780"/>
        </w:trPr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Дмитриева Г.В.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4545E5" w:rsidRPr="004545E5" w:rsidRDefault="004545E5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  <w:r w:rsidR="00276362"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детей основам безопасности жизнедеятельности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через использование игровой </w:t>
            </w:r>
          </w:p>
          <w:p w:rsidR="00032DC8" w:rsidRPr="004545E5" w:rsidRDefault="004545E5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4545E5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- 2</w:t>
            </w:r>
          </w:p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4545E5">
        <w:trPr>
          <w:trHeight w:val="1013"/>
        </w:trPr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Евграшкина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032DC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Система работы по формированию мелкой моторики через различные виды детской деятельности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 -1</w:t>
            </w:r>
          </w:p>
          <w:p w:rsidR="00177A48" w:rsidRPr="004545E5" w:rsidRDefault="00177A48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255"/>
        </w:trPr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032DC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 как осно</w:t>
            </w:r>
            <w:r w:rsidR="004545E5" w:rsidRPr="004545E5">
              <w:rPr>
                <w:rFonts w:ascii="Times New Roman" w:hAnsi="Times New Roman" w:cs="Times New Roman"/>
                <w:sz w:val="24"/>
                <w:szCs w:val="24"/>
              </w:rPr>
              <w:t>вной вид поисковой деятельности</w:t>
            </w:r>
          </w:p>
        </w:tc>
        <w:tc>
          <w:tcPr>
            <w:tcW w:w="2268" w:type="dxa"/>
            <w:shd w:val="clear" w:color="auto" w:fill="auto"/>
          </w:tcPr>
          <w:p w:rsidR="00276362" w:rsidRPr="004545E5" w:rsidRDefault="00276362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-2</w:t>
            </w:r>
          </w:p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735"/>
        </w:trPr>
        <w:tc>
          <w:tcPr>
            <w:tcW w:w="568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Петрова  С.М.</w:t>
            </w:r>
          </w:p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276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CC28BE" w:rsidRPr="00CC28BE" w:rsidRDefault="00CC28BE" w:rsidP="00CC28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28BE">
              <w:rPr>
                <w:rFonts w:ascii="Times New Roman" w:hAnsi="Times New Roman" w:cs="Times New Roman"/>
                <w:sz w:val="24"/>
                <w:szCs w:val="24"/>
              </w:rPr>
              <w:t>Формирование экологических представлений дошкольников</w:t>
            </w:r>
          </w:p>
          <w:p w:rsidR="00177A48" w:rsidRPr="00CC28BE" w:rsidRDefault="00CC28BE" w:rsidP="00CC28B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C28BE">
              <w:rPr>
                <w:rFonts w:ascii="Times New Roman" w:hAnsi="Times New Roman" w:cs="Times New Roman"/>
                <w:sz w:val="24"/>
                <w:szCs w:val="24"/>
              </w:rPr>
              <w:t xml:space="preserve"> через проектную деятельность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 -1</w:t>
            </w:r>
          </w:p>
          <w:p w:rsidR="00177A48" w:rsidRPr="004545E5" w:rsidRDefault="00177A48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726"/>
        </w:trPr>
        <w:tc>
          <w:tcPr>
            <w:tcW w:w="568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Каяткина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Оптимизация двигательной активности детей дошкольного возраста посредством физкультурно – игровой пространственной среды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-1</w:t>
            </w:r>
          </w:p>
        </w:tc>
      </w:tr>
      <w:tr w:rsidR="004545E5" w:rsidRPr="004545E5" w:rsidTr="004545E5">
        <w:trPr>
          <w:trHeight w:val="946"/>
        </w:trPr>
        <w:tc>
          <w:tcPr>
            <w:tcW w:w="568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тат.языку</w:t>
            </w:r>
            <w:proofErr w:type="spellEnd"/>
          </w:p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77A48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Инновационные элементы как средство обучения детей дошкольного возраста татарскому языку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 -1</w:t>
            </w:r>
          </w:p>
          <w:p w:rsidR="00177A48" w:rsidRPr="004545E5" w:rsidRDefault="00177A48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240"/>
        </w:trPr>
        <w:tc>
          <w:tcPr>
            <w:tcW w:w="568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C118C2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Ерофеева 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Н.В.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Музыкаль-ныйруково-дитель</w:t>
            </w:r>
            <w:proofErr w:type="spellEnd"/>
          </w:p>
        </w:tc>
        <w:tc>
          <w:tcPr>
            <w:tcW w:w="3544" w:type="dxa"/>
            <w:shd w:val="clear" w:color="auto" w:fill="auto"/>
          </w:tcPr>
          <w:p w:rsidR="00032DC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 как средство развития эмоционально-</w:t>
            </w:r>
            <w:r w:rsidRPr="00454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образного восприятия музыки детьми дошкольного возраста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 -1</w:t>
            </w:r>
          </w:p>
          <w:p w:rsidR="00177A48" w:rsidRPr="004545E5" w:rsidRDefault="00177A48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225"/>
        </w:trPr>
        <w:tc>
          <w:tcPr>
            <w:tcW w:w="568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НасыбуллинаЛ.Р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545E5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 руки через комплекс упражнений и игр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87C36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="004545E5"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- 2</w:t>
            </w:r>
          </w:p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210"/>
        </w:trPr>
        <w:tc>
          <w:tcPr>
            <w:tcW w:w="568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C118C2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Зайцева </w:t>
            </w:r>
            <w:r w:rsidR="00177A48" w:rsidRPr="004545E5">
              <w:rPr>
                <w:rFonts w:ascii="Times New Roman" w:hAnsi="Times New Roman" w:cs="Times New Roman"/>
                <w:sz w:val="24"/>
                <w:szCs w:val="24"/>
              </w:rPr>
              <w:t>С.А.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032DC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 детей дошкольного возраста через обучение составлению рассказов по картине и серии сюжетных картинок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133F90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-1</w:t>
            </w:r>
          </w:p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276362">
        <w:trPr>
          <w:trHeight w:val="225"/>
        </w:trPr>
        <w:tc>
          <w:tcPr>
            <w:tcW w:w="568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559" w:type="dxa"/>
            <w:shd w:val="clear" w:color="auto" w:fill="auto"/>
          </w:tcPr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7A48" w:rsidRPr="004545E5" w:rsidRDefault="00177A4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032DC8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 у детей через экспериментальную деятельность</w:t>
            </w:r>
          </w:p>
        </w:tc>
        <w:tc>
          <w:tcPr>
            <w:tcW w:w="2268" w:type="dxa"/>
            <w:shd w:val="clear" w:color="auto" w:fill="auto"/>
          </w:tcPr>
          <w:p w:rsidR="00177A48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- 2</w:t>
            </w:r>
          </w:p>
        </w:tc>
      </w:tr>
      <w:tr w:rsidR="004545E5" w:rsidRPr="004545E5" w:rsidTr="004545E5">
        <w:trPr>
          <w:trHeight w:val="1112"/>
        </w:trPr>
        <w:tc>
          <w:tcPr>
            <w:tcW w:w="568" w:type="dxa"/>
            <w:shd w:val="clear" w:color="auto" w:fill="auto"/>
          </w:tcPr>
          <w:p w:rsidR="004545E5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Иванова М.А.</w:t>
            </w:r>
          </w:p>
        </w:tc>
        <w:tc>
          <w:tcPr>
            <w:tcW w:w="1559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545E5" w:rsidRPr="004545E5" w:rsidRDefault="000D6071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  <w:r w:rsidR="004545E5"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через экспериментальную деятельность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-1</w:t>
            </w:r>
          </w:p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5E5" w:rsidRPr="004545E5" w:rsidTr="004545E5">
        <w:trPr>
          <w:trHeight w:val="1128"/>
        </w:trPr>
        <w:tc>
          <w:tcPr>
            <w:tcW w:w="568" w:type="dxa"/>
            <w:shd w:val="clear" w:color="auto" w:fill="auto"/>
          </w:tcPr>
          <w:p w:rsidR="004545E5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1559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как средство развития творческих способностей ребенка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Распространение -1</w:t>
            </w:r>
          </w:p>
        </w:tc>
      </w:tr>
      <w:tr w:rsidR="004545E5" w:rsidRPr="004545E5" w:rsidTr="004545E5">
        <w:trPr>
          <w:trHeight w:val="1019"/>
        </w:trPr>
        <w:tc>
          <w:tcPr>
            <w:tcW w:w="568" w:type="dxa"/>
            <w:shd w:val="clear" w:color="auto" w:fill="auto"/>
          </w:tcPr>
          <w:p w:rsidR="004545E5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26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Кочкина Е.А.</w:t>
            </w:r>
          </w:p>
        </w:tc>
        <w:tc>
          <w:tcPr>
            <w:tcW w:w="1559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Формирование основ безопасного поведения детей в дорожно-транспортной среде через проектную деятельность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- 1</w:t>
            </w:r>
          </w:p>
        </w:tc>
      </w:tr>
      <w:tr w:rsidR="004545E5" w:rsidRPr="004545E5" w:rsidTr="00276362">
        <w:trPr>
          <w:trHeight w:val="396"/>
        </w:trPr>
        <w:tc>
          <w:tcPr>
            <w:tcW w:w="568" w:type="dxa"/>
            <w:shd w:val="clear" w:color="auto" w:fill="auto"/>
          </w:tcPr>
          <w:p w:rsidR="004545E5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6" w:type="dxa"/>
            <w:shd w:val="clear" w:color="auto" w:fill="auto"/>
          </w:tcPr>
          <w:p w:rsidR="004545E5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  <w:tc>
          <w:tcPr>
            <w:tcW w:w="1559" w:type="dxa"/>
            <w:shd w:val="clear" w:color="auto" w:fill="auto"/>
          </w:tcPr>
          <w:p w:rsidR="004545E5" w:rsidRPr="004545E5" w:rsidRDefault="004545E5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Музыкаль-ныйруково-дитель</w:t>
            </w:r>
            <w:proofErr w:type="spellEnd"/>
          </w:p>
        </w:tc>
        <w:tc>
          <w:tcPr>
            <w:tcW w:w="3544" w:type="dxa"/>
            <w:shd w:val="clear" w:color="auto" w:fill="auto"/>
          </w:tcPr>
          <w:p w:rsidR="004545E5" w:rsidRPr="004545E5" w:rsidRDefault="004545E5" w:rsidP="004545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Развитие чувства ритма у старших дошкольников посредством музыкальной игры</w:t>
            </w:r>
          </w:p>
        </w:tc>
        <w:tc>
          <w:tcPr>
            <w:tcW w:w="2268" w:type="dxa"/>
            <w:shd w:val="clear" w:color="auto" w:fill="auto"/>
          </w:tcPr>
          <w:p w:rsidR="004545E5" w:rsidRPr="004545E5" w:rsidRDefault="00543AA8" w:rsidP="00C118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</w:tr>
      <w:tr w:rsidR="004545E5" w:rsidRPr="004545E5" w:rsidTr="00850934">
        <w:trPr>
          <w:trHeight w:val="8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Муксинова</w:t>
            </w:r>
            <w:proofErr w:type="spell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934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Обучение детей татарскому языку посредством дидактических игр.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45E5" w:rsidRPr="004545E5" w:rsidRDefault="004545E5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45E5">
              <w:rPr>
                <w:rFonts w:ascii="Times New Roman" w:hAnsi="Times New Roman" w:cs="Times New Roman"/>
                <w:sz w:val="24"/>
                <w:szCs w:val="24"/>
              </w:rPr>
              <w:t>Изучение - 1</w:t>
            </w:r>
          </w:p>
        </w:tc>
      </w:tr>
      <w:tr w:rsidR="00850934" w:rsidRPr="004545E5" w:rsidTr="004545E5">
        <w:trPr>
          <w:trHeight w:val="2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934" w:rsidRPr="004545E5" w:rsidRDefault="00850934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934" w:rsidRPr="004545E5" w:rsidRDefault="00850934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Белокрыловой М.В.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934" w:rsidRPr="004545E5" w:rsidRDefault="00850934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934" w:rsidRPr="004545E5" w:rsidRDefault="00850934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934" w:rsidRPr="004545E5" w:rsidRDefault="00850934" w:rsidP="003F5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45E5" w:rsidRDefault="004545E5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BB3508" w:rsidRDefault="00BB3508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  <w:lang w:val="en-US"/>
        </w:rPr>
      </w:pPr>
    </w:p>
    <w:p w:rsidR="005F2395" w:rsidRDefault="005F2395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  <w:lang w:val="en-US"/>
        </w:rPr>
      </w:pPr>
    </w:p>
    <w:p w:rsidR="005F2395" w:rsidRPr="005F2395" w:rsidRDefault="005F2395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  <w:lang w:val="en-US"/>
        </w:rPr>
      </w:pPr>
    </w:p>
    <w:p w:rsidR="00FD1302" w:rsidRDefault="00FD1302" w:rsidP="004545E5">
      <w:pPr>
        <w:pStyle w:val="af1"/>
        <w:ind w:left="450"/>
        <w:contextualSpacing/>
        <w:rPr>
          <w:b/>
          <w:i/>
          <w:color w:val="FF0000"/>
          <w:sz w:val="32"/>
          <w:szCs w:val="32"/>
        </w:rPr>
      </w:pPr>
    </w:p>
    <w:p w:rsidR="00BB3508" w:rsidRPr="00BB3508" w:rsidRDefault="00DB3580" w:rsidP="00BB35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pacing w:val="-1"/>
          <w:sz w:val="32"/>
          <w:szCs w:val="32"/>
          <w:lang w:eastAsia="ru-RU"/>
        </w:rPr>
      </w:pPr>
      <w:r w:rsidRPr="00DB3580">
        <w:rPr>
          <w:rFonts w:ascii="Times New Roman" w:eastAsia="Times New Roman" w:hAnsi="Times New Roman" w:cs="Times New Roman"/>
          <w:b/>
          <w:iCs/>
          <w:spacing w:val="-1"/>
          <w:sz w:val="32"/>
          <w:szCs w:val="32"/>
          <w:lang w:eastAsia="ru-RU"/>
        </w:rPr>
        <w:t>3 раздел годового плана.</w:t>
      </w:r>
    </w:p>
    <w:p w:rsidR="00DB3580" w:rsidRPr="00DB3580" w:rsidRDefault="00DB3580" w:rsidP="00BB35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B3580">
        <w:rPr>
          <w:rFonts w:ascii="Times New Roman" w:eastAsia="Times New Roman" w:hAnsi="Times New Roman" w:cs="Times New Roman"/>
          <w:b/>
          <w:spacing w:val="-1"/>
          <w:sz w:val="32"/>
          <w:szCs w:val="32"/>
          <w:lang w:eastAsia="ru-RU"/>
        </w:rPr>
        <w:t xml:space="preserve">Организационно-педагогическая </w:t>
      </w:r>
      <w:r w:rsidRPr="00DB3580">
        <w:rPr>
          <w:rFonts w:ascii="Times New Roman" w:eastAsia="Times New Roman" w:hAnsi="Times New Roman" w:cs="Times New Roman"/>
          <w:b/>
          <w:spacing w:val="-3"/>
          <w:sz w:val="32"/>
          <w:szCs w:val="32"/>
          <w:lang w:eastAsia="ru-RU"/>
        </w:rPr>
        <w:t>работа.</w:t>
      </w:r>
    </w:p>
    <w:p w:rsidR="00DB3580" w:rsidRPr="00DB3580" w:rsidRDefault="00DB3580" w:rsidP="00DB35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5FDC" w:rsidRPr="000305F0" w:rsidRDefault="00505FDC" w:rsidP="00512A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305F0">
        <w:rPr>
          <w:rFonts w:ascii="Times New Roman" w:hAnsi="Times New Roman" w:cs="Times New Roman"/>
          <w:b/>
          <w:sz w:val="28"/>
          <w:szCs w:val="28"/>
          <w:u w:val="single"/>
        </w:rPr>
        <w:t>Приорите</w:t>
      </w:r>
      <w:r w:rsidR="00B4410A" w:rsidRPr="000305F0">
        <w:rPr>
          <w:rFonts w:ascii="Times New Roman" w:hAnsi="Times New Roman" w:cs="Times New Roman"/>
          <w:b/>
          <w:sz w:val="28"/>
          <w:szCs w:val="28"/>
          <w:u w:val="single"/>
        </w:rPr>
        <w:t>тные  направления работы на 2016 – 2017</w:t>
      </w:r>
      <w:r w:rsidRPr="000305F0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учебный год.</w:t>
      </w:r>
    </w:p>
    <w:p w:rsidR="00653C51" w:rsidRPr="00DF0D9E" w:rsidRDefault="00653C51" w:rsidP="00833E1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</w:p>
    <w:p w:rsidR="00EC17BE" w:rsidRDefault="002935F1" w:rsidP="00C671BA">
      <w:pPr>
        <w:pStyle w:val="af1"/>
        <w:numPr>
          <w:ilvl w:val="0"/>
          <w:numId w:val="2"/>
        </w:num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Систематизировать</w:t>
      </w:r>
      <w:r w:rsidR="00EC17BE" w:rsidRPr="00EC17BE">
        <w:rPr>
          <w:i/>
          <w:iCs/>
          <w:sz w:val="28"/>
          <w:szCs w:val="28"/>
        </w:rPr>
        <w:t xml:space="preserve"> работу по художественно – эстетическому развитию, за счет повышения компетентности педагогов в организации изобразительной деятельности детей</w:t>
      </w:r>
      <w:r w:rsidR="00EC17BE">
        <w:rPr>
          <w:i/>
          <w:iCs/>
          <w:sz w:val="28"/>
          <w:szCs w:val="28"/>
        </w:rPr>
        <w:t xml:space="preserve"> дошкольного возраста</w:t>
      </w:r>
    </w:p>
    <w:p w:rsidR="001A7AA3" w:rsidRPr="00EC17BE" w:rsidRDefault="001A7AA3" w:rsidP="001A7AA3">
      <w:pPr>
        <w:pStyle w:val="af1"/>
        <w:ind w:left="1065"/>
        <w:jc w:val="both"/>
        <w:rPr>
          <w:i/>
          <w:iCs/>
          <w:sz w:val="28"/>
          <w:szCs w:val="28"/>
        </w:rPr>
      </w:pPr>
    </w:p>
    <w:p w:rsidR="0061318D" w:rsidRPr="000F706F" w:rsidRDefault="00EC17BE" w:rsidP="000F706F">
      <w:pPr>
        <w:pStyle w:val="af1"/>
        <w:numPr>
          <w:ilvl w:val="0"/>
          <w:numId w:val="2"/>
        </w:numPr>
        <w:jc w:val="both"/>
        <w:rPr>
          <w:i/>
          <w:iCs/>
          <w:sz w:val="28"/>
          <w:szCs w:val="28"/>
        </w:rPr>
      </w:pPr>
      <w:r w:rsidRPr="00EC17BE">
        <w:rPr>
          <w:i/>
          <w:iCs/>
          <w:sz w:val="28"/>
          <w:szCs w:val="28"/>
        </w:rPr>
        <w:t xml:space="preserve">Активизировать речевое развитие детей на основе </w:t>
      </w:r>
      <w:r w:rsidR="0061318D">
        <w:rPr>
          <w:i/>
          <w:iCs/>
          <w:sz w:val="28"/>
          <w:szCs w:val="28"/>
        </w:rPr>
        <w:t>использования дидактических игр и игровых приемов</w:t>
      </w:r>
      <w:r w:rsidR="00146338" w:rsidRPr="00146338">
        <w:rPr>
          <w:i/>
          <w:iCs/>
          <w:sz w:val="28"/>
          <w:szCs w:val="28"/>
        </w:rPr>
        <w:t xml:space="preserve"> в разных видах детской деятельности</w:t>
      </w:r>
    </w:p>
    <w:p w:rsidR="0061318D" w:rsidRPr="0061318D" w:rsidRDefault="0061318D" w:rsidP="0061318D">
      <w:pPr>
        <w:pStyle w:val="af1"/>
        <w:ind w:left="1065"/>
        <w:jc w:val="both"/>
        <w:rPr>
          <w:i/>
          <w:iCs/>
          <w:sz w:val="28"/>
          <w:szCs w:val="28"/>
        </w:rPr>
      </w:pPr>
    </w:p>
    <w:p w:rsidR="00EC17BE" w:rsidRPr="00EC17BE" w:rsidRDefault="000D4510" w:rsidP="00C671BA">
      <w:pPr>
        <w:pStyle w:val="af1"/>
        <w:numPr>
          <w:ilvl w:val="0"/>
          <w:numId w:val="2"/>
        </w:num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Воспитывать у дошкольников нравственно – патриотические чувства к малой родине через реализацию проектов с использованием материалов регионального компонента</w:t>
      </w:r>
    </w:p>
    <w:p w:rsidR="00C87CD1" w:rsidRPr="00DF0D9E" w:rsidRDefault="00C87CD1" w:rsidP="00833E1C">
      <w:pPr>
        <w:pStyle w:val="af1"/>
        <w:ind w:left="1065"/>
        <w:jc w:val="both"/>
        <w:rPr>
          <w:i/>
          <w:iCs/>
          <w:color w:val="FF0000"/>
          <w:sz w:val="24"/>
          <w:szCs w:val="24"/>
        </w:rPr>
      </w:pPr>
    </w:p>
    <w:p w:rsidR="00A078E8" w:rsidRPr="00202269" w:rsidRDefault="00A078E8" w:rsidP="00833E1C">
      <w:pPr>
        <w:pStyle w:val="af1"/>
        <w:ind w:left="1065"/>
        <w:jc w:val="both"/>
        <w:rPr>
          <w:b/>
          <w:iCs/>
          <w:sz w:val="28"/>
          <w:szCs w:val="28"/>
        </w:rPr>
      </w:pPr>
      <w:r w:rsidRPr="00202269">
        <w:rPr>
          <w:b/>
          <w:iCs/>
          <w:sz w:val="28"/>
          <w:szCs w:val="28"/>
        </w:rPr>
        <w:t>Предполагаемый результат</w:t>
      </w:r>
    </w:p>
    <w:p w:rsidR="00A078E8" w:rsidRPr="00202269" w:rsidRDefault="00A078E8" w:rsidP="00833E1C">
      <w:pPr>
        <w:pStyle w:val="af1"/>
        <w:ind w:left="1065"/>
        <w:jc w:val="both"/>
        <w:rPr>
          <w:i/>
          <w:iCs/>
          <w:sz w:val="24"/>
          <w:szCs w:val="24"/>
        </w:rPr>
      </w:pPr>
    </w:p>
    <w:tbl>
      <w:tblPr>
        <w:tblStyle w:val="11"/>
        <w:tblW w:w="9497" w:type="dxa"/>
        <w:tblInd w:w="534" w:type="dxa"/>
        <w:tblLook w:val="04A0" w:firstRow="1" w:lastRow="0" w:firstColumn="1" w:lastColumn="0" w:noHBand="0" w:noVBand="1"/>
      </w:tblPr>
      <w:tblGrid>
        <w:gridCol w:w="3260"/>
        <w:gridCol w:w="2977"/>
        <w:gridCol w:w="3260"/>
      </w:tblGrid>
      <w:tr w:rsidR="00202269" w:rsidRPr="00202269" w:rsidTr="000F706F">
        <w:tc>
          <w:tcPr>
            <w:tcW w:w="3260" w:type="dxa"/>
          </w:tcPr>
          <w:p w:rsidR="00483AB5" w:rsidRPr="00202269" w:rsidRDefault="00483AB5" w:rsidP="00833E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2977" w:type="dxa"/>
          </w:tcPr>
          <w:p w:rsidR="00483AB5" w:rsidRPr="00202269" w:rsidRDefault="00483AB5" w:rsidP="00833E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260" w:type="dxa"/>
          </w:tcPr>
          <w:p w:rsidR="00483AB5" w:rsidRPr="00202269" w:rsidRDefault="00483AB5" w:rsidP="00833E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Родители</w:t>
            </w:r>
          </w:p>
        </w:tc>
      </w:tr>
      <w:tr w:rsidR="00202269" w:rsidRPr="00202269" w:rsidTr="000F706F">
        <w:tc>
          <w:tcPr>
            <w:tcW w:w="3260" w:type="dxa"/>
          </w:tcPr>
          <w:p w:rsidR="00483AB5" w:rsidRPr="00202269" w:rsidRDefault="00483AB5" w:rsidP="00833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</w:tcPr>
          <w:p w:rsidR="00483AB5" w:rsidRPr="00202269" w:rsidRDefault="00483AB5" w:rsidP="00833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:rsidR="00483AB5" w:rsidRPr="00202269" w:rsidRDefault="00483AB5" w:rsidP="00833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02269" w:rsidRPr="00202269" w:rsidTr="000F706F">
        <w:tc>
          <w:tcPr>
            <w:tcW w:w="3260" w:type="dxa"/>
          </w:tcPr>
          <w:p w:rsidR="009729C8" w:rsidRPr="00202269" w:rsidRDefault="009729C8" w:rsidP="009729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устойчивого интереса к изобразительной деятельности,  творческой активности детей.</w:t>
            </w:r>
          </w:p>
          <w:p w:rsidR="00483AB5" w:rsidRPr="00202269" w:rsidRDefault="00483AB5" w:rsidP="009729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729C8" w:rsidRPr="00202269" w:rsidRDefault="009729C8" w:rsidP="009729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профессиональных знаний и умений педагогов по развитию изобразительной деятельности у детей.</w:t>
            </w:r>
          </w:p>
          <w:p w:rsidR="00483AB5" w:rsidRPr="00202269" w:rsidRDefault="00483AB5" w:rsidP="009729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483AB5" w:rsidRPr="00202269" w:rsidRDefault="009729C8" w:rsidP="00833E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родителей к процессу формирования изобразительных, творческих способностей дошкольников.</w:t>
            </w:r>
          </w:p>
        </w:tc>
      </w:tr>
      <w:tr w:rsidR="00202269" w:rsidRPr="00202269" w:rsidTr="000F706F">
        <w:tc>
          <w:tcPr>
            <w:tcW w:w="3260" w:type="dxa"/>
          </w:tcPr>
          <w:p w:rsidR="00483AB5" w:rsidRPr="00202269" w:rsidRDefault="00863323" w:rsidP="00833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</w:tcPr>
          <w:p w:rsidR="00483AB5" w:rsidRPr="00202269" w:rsidRDefault="00863323" w:rsidP="00833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:rsidR="00483AB5" w:rsidRPr="00202269" w:rsidRDefault="00863323" w:rsidP="00833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02269" w:rsidRPr="00202269" w:rsidTr="000F706F">
        <w:tc>
          <w:tcPr>
            <w:tcW w:w="3260" w:type="dxa"/>
          </w:tcPr>
          <w:p w:rsidR="00483AB5" w:rsidRPr="00202269" w:rsidRDefault="00202269" w:rsidP="00833E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материале дидактических игр развивать коммуникативные навыки детей дошкольного возраста.</w:t>
            </w:r>
          </w:p>
        </w:tc>
        <w:tc>
          <w:tcPr>
            <w:tcW w:w="2977" w:type="dxa"/>
          </w:tcPr>
          <w:p w:rsidR="00483AB5" w:rsidRPr="00202269" w:rsidRDefault="00202269" w:rsidP="002022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Качественное улучшение планирования  индивидуальной и групповой  работы по всем направлениям развития речи воспитанников.</w:t>
            </w:r>
          </w:p>
        </w:tc>
        <w:tc>
          <w:tcPr>
            <w:tcW w:w="3260" w:type="dxa"/>
          </w:tcPr>
          <w:p w:rsidR="00483AB5" w:rsidRDefault="00202269" w:rsidP="00833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Проявлять большую творческую инициативу в работе с родителями по речевому развитию воспитанников, предлагая им различные виды дидактических игр, используемых в работе ДОУ.</w:t>
            </w:r>
          </w:p>
          <w:p w:rsidR="001A7AA3" w:rsidRPr="00202269" w:rsidRDefault="001A7AA3" w:rsidP="00833E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269" w:rsidRPr="00202269" w:rsidTr="000F706F">
        <w:tc>
          <w:tcPr>
            <w:tcW w:w="3260" w:type="dxa"/>
          </w:tcPr>
          <w:p w:rsidR="00483AB5" w:rsidRPr="00202269" w:rsidRDefault="00863323" w:rsidP="00833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83AB5" w:rsidRPr="00202269" w:rsidRDefault="00863323" w:rsidP="00833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483AB5" w:rsidRPr="00202269" w:rsidRDefault="00863323" w:rsidP="00833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02269" w:rsidRPr="00202269" w:rsidTr="000F706F">
        <w:trPr>
          <w:trHeight w:val="1993"/>
        </w:trPr>
        <w:tc>
          <w:tcPr>
            <w:tcW w:w="3260" w:type="dxa"/>
          </w:tcPr>
          <w:p w:rsidR="009729C8" w:rsidRPr="00202269" w:rsidRDefault="009729C8" w:rsidP="00833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интереса к изучению национальной культуры народов, населяющих РТ, русского и татарского языков</w:t>
            </w:r>
          </w:p>
          <w:p w:rsidR="00C87CD1" w:rsidRDefault="009729C8" w:rsidP="00833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основ нравственности на лучших </w:t>
            </w:r>
            <w:proofErr w:type="spellStart"/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образцахнациональной</w:t>
            </w:r>
            <w:proofErr w:type="spellEnd"/>
            <w:r w:rsidRPr="00202269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культуры, достояний РТ</w:t>
            </w:r>
          </w:p>
          <w:p w:rsidR="001A7AA3" w:rsidRPr="00202269" w:rsidRDefault="001A7AA3" w:rsidP="00833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87CD1" w:rsidRPr="00202269" w:rsidRDefault="009729C8" w:rsidP="00972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Использование татарского языка как средство общения в течение дня. Активное использование проектов для реализации регионального компонента.</w:t>
            </w:r>
          </w:p>
        </w:tc>
        <w:tc>
          <w:tcPr>
            <w:tcW w:w="3260" w:type="dxa"/>
          </w:tcPr>
          <w:p w:rsidR="00C87CD1" w:rsidRPr="00202269" w:rsidRDefault="009729C8" w:rsidP="00833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269">
              <w:rPr>
                <w:rFonts w:ascii="Times New Roman" w:hAnsi="Times New Roman" w:cs="Times New Roman"/>
                <w:sz w:val="24"/>
                <w:szCs w:val="24"/>
              </w:rPr>
              <w:t>Активное включение родителей в процесс ознакомления детей с национальной культурой.</w:t>
            </w:r>
          </w:p>
        </w:tc>
      </w:tr>
    </w:tbl>
    <w:p w:rsidR="007755C2" w:rsidRDefault="007755C2" w:rsidP="007755C2">
      <w:pPr>
        <w:pStyle w:val="af1"/>
        <w:ind w:left="1080"/>
        <w:rPr>
          <w:b/>
          <w:sz w:val="28"/>
          <w:szCs w:val="28"/>
        </w:rPr>
      </w:pPr>
    </w:p>
    <w:p w:rsidR="002830F8" w:rsidRPr="007755C2" w:rsidRDefault="002830F8" w:rsidP="007755C2">
      <w:pPr>
        <w:pStyle w:val="af1"/>
        <w:numPr>
          <w:ilvl w:val="1"/>
          <w:numId w:val="2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t>Семинары</w:t>
      </w:r>
    </w:p>
    <w:p w:rsidR="002830F8" w:rsidRPr="00A711C3" w:rsidRDefault="002830F8" w:rsidP="002830F8">
      <w:pPr>
        <w:pStyle w:val="af1"/>
        <w:ind w:left="720"/>
        <w:rPr>
          <w:b/>
          <w:sz w:val="28"/>
          <w:szCs w:val="28"/>
        </w:rPr>
      </w:pPr>
    </w:p>
    <w:tbl>
      <w:tblPr>
        <w:tblStyle w:val="ab"/>
        <w:tblW w:w="9639" w:type="dxa"/>
        <w:tblInd w:w="250" w:type="dxa"/>
        <w:tblLook w:val="04A0" w:firstRow="1" w:lastRow="0" w:firstColumn="1" w:lastColumn="0" w:noHBand="0" w:noVBand="1"/>
      </w:tblPr>
      <w:tblGrid>
        <w:gridCol w:w="567"/>
        <w:gridCol w:w="5387"/>
        <w:gridCol w:w="1417"/>
        <w:gridCol w:w="2268"/>
      </w:tblGrid>
      <w:tr w:rsidR="002830F8" w:rsidRPr="00A711C3" w:rsidTr="000F706F">
        <w:tc>
          <w:tcPr>
            <w:tcW w:w="567" w:type="dxa"/>
          </w:tcPr>
          <w:p w:rsidR="002830F8" w:rsidRPr="00A711C3" w:rsidRDefault="002830F8" w:rsidP="00557285">
            <w:pPr>
              <w:rPr>
                <w:sz w:val="24"/>
                <w:szCs w:val="24"/>
                <w:u w:val="single"/>
              </w:rPr>
            </w:pPr>
            <w:r w:rsidRPr="00A711C3">
              <w:rPr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2830F8" w:rsidRPr="00A711C3" w:rsidRDefault="002830F8" w:rsidP="00557285">
            <w:pPr>
              <w:rPr>
                <w:sz w:val="24"/>
                <w:szCs w:val="24"/>
              </w:rPr>
            </w:pPr>
            <w:r w:rsidRPr="00A711C3">
              <w:rPr>
                <w:sz w:val="24"/>
                <w:szCs w:val="24"/>
              </w:rPr>
              <w:t>Содержание</w:t>
            </w:r>
          </w:p>
          <w:p w:rsidR="002830F8" w:rsidRPr="00A711C3" w:rsidRDefault="002830F8" w:rsidP="00557285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2830F8" w:rsidRPr="00A711C3" w:rsidRDefault="002830F8" w:rsidP="00557285">
            <w:pPr>
              <w:rPr>
                <w:sz w:val="24"/>
                <w:szCs w:val="24"/>
                <w:u w:val="single"/>
              </w:rPr>
            </w:pPr>
            <w:r w:rsidRPr="00A711C3">
              <w:rPr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2830F8" w:rsidRPr="00A711C3" w:rsidRDefault="002830F8" w:rsidP="00557285">
            <w:pPr>
              <w:pStyle w:val="af1"/>
              <w:ind w:left="0"/>
              <w:rPr>
                <w:b/>
                <w:sz w:val="24"/>
                <w:szCs w:val="24"/>
              </w:rPr>
            </w:pPr>
            <w:r w:rsidRPr="00A711C3">
              <w:rPr>
                <w:sz w:val="24"/>
                <w:szCs w:val="24"/>
              </w:rPr>
              <w:t>Ответственные</w:t>
            </w:r>
          </w:p>
        </w:tc>
      </w:tr>
      <w:tr w:rsidR="002830F8" w:rsidRPr="00A711C3" w:rsidTr="000F706F">
        <w:tc>
          <w:tcPr>
            <w:tcW w:w="567" w:type="dxa"/>
          </w:tcPr>
          <w:p w:rsidR="002830F8" w:rsidRPr="005278FB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A711C3" w:rsidRPr="005278FB" w:rsidRDefault="002830F8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 xml:space="preserve">Тема: </w:t>
            </w:r>
            <w:r w:rsidRPr="004C53E0">
              <w:rPr>
                <w:i/>
                <w:sz w:val="24"/>
                <w:szCs w:val="24"/>
              </w:rPr>
              <w:t>«</w:t>
            </w:r>
            <w:r w:rsidR="00C32278" w:rsidRPr="004C53E0">
              <w:rPr>
                <w:bCs/>
                <w:i/>
                <w:sz w:val="24"/>
                <w:szCs w:val="24"/>
              </w:rPr>
              <w:t>Развитие художественно-эстетического восприятия  у старших дошкольников через  ознакомление   с искусством живописи»</w:t>
            </w:r>
          </w:p>
          <w:p w:rsidR="002830F8" w:rsidRPr="005278FB" w:rsidRDefault="002830F8" w:rsidP="007B260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 xml:space="preserve">Цель: </w:t>
            </w:r>
            <w:r w:rsidR="007B2605" w:rsidRPr="005278FB">
              <w:rPr>
                <w:sz w:val="24"/>
                <w:szCs w:val="24"/>
              </w:rPr>
              <w:t xml:space="preserve"> Разработать систему педагогических условий в ДОУ, способствующих раскрытию творческого потенциала у детей старшего дошкольного возраста при ознакомлении с различными видами живописи.</w:t>
            </w:r>
          </w:p>
        </w:tc>
        <w:tc>
          <w:tcPr>
            <w:tcW w:w="1417" w:type="dxa"/>
          </w:tcPr>
          <w:p w:rsidR="002830F8" w:rsidRPr="005278FB" w:rsidRDefault="002830F8" w:rsidP="00557285">
            <w:pPr>
              <w:pStyle w:val="af1"/>
              <w:ind w:left="0"/>
              <w:rPr>
                <w:b/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2830F8" w:rsidRPr="005278FB" w:rsidRDefault="00A711C3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Педагоги ДОУ</w:t>
            </w: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A711C3">
            <w:pPr>
              <w:rPr>
                <w:sz w:val="24"/>
                <w:szCs w:val="24"/>
              </w:rPr>
            </w:pPr>
          </w:p>
        </w:tc>
      </w:tr>
      <w:tr w:rsidR="00A711C3" w:rsidRPr="00A711C3" w:rsidTr="000F706F">
        <w:trPr>
          <w:trHeight w:val="1559"/>
        </w:trPr>
        <w:tc>
          <w:tcPr>
            <w:tcW w:w="567" w:type="dxa"/>
          </w:tcPr>
          <w:p w:rsidR="002830F8" w:rsidRPr="005278FB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2830F8" w:rsidRPr="005278FB" w:rsidRDefault="002830F8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 xml:space="preserve">Тема: </w:t>
            </w:r>
            <w:r w:rsidRPr="004C53E0">
              <w:rPr>
                <w:i/>
                <w:sz w:val="24"/>
                <w:szCs w:val="24"/>
              </w:rPr>
              <w:t>«Информационные ресурсы как средство совершенствования изоб</w:t>
            </w:r>
            <w:r w:rsidR="0018774C" w:rsidRPr="004C53E0">
              <w:rPr>
                <w:i/>
                <w:sz w:val="24"/>
                <w:szCs w:val="24"/>
              </w:rPr>
              <w:t>разительной деятельности детей»</w:t>
            </w:r>
          </w:p>
          <w:p w:rsidR="00A711C3" w:rsidRPr="005278FB" w:rsidRDefault="002830F8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 xml:space="preserve">Цель: </w:t>
            </w:r>
            <w:r w:rsidR="00A711C3" w:rsidRPr="005278FB">
              <w:rPr>
                <w:sz w:val="24"/>
                <w:szCs w:val="24"/>
              </w:rPr>
              <w:t>Совершенствование изобразительной деятельности детей через использование информационных ресурсов.</w:t>
            </w:r>
          </w:p>
        </w:tc>
        <w:tc>
          <w:tcPr>
            <w:tcW w:w="1417" w:type="dxa"/>
          </w:tcPr>
          <w:p w:rsidR="002830F8" w:rsidRPr="005278FB" w:rsidRDefault="002830F8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Ноябрь</w:t>
            </w: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pStyle w:val="af1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711C3" w:rsidRPr="005278FB" w:rsidRDefault="00A711C3" w:rsidP="00A711C3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Педагоги ДОУ</w:t>
            </w: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A711C3" w:rsidRPr="005278FB" w:rsidRDefault="00A711C3" w:rsidP="00557285">
            <w:pPr>
              <w:pStyle w:val="af1"/>
              <w:ind w:left="0"/>
              <w:rPr>
                <w:b/>
                <w:sz w:val="24"/>
                <w:szCs w:val="24"/>
              </w:rPr>
            </w:pPr>
          </w:p>
        </w:tc>
      </w:tr>
      <w:tr w:rsidR="002830F8" w:rsidRPr="00DF0D9E" w:rsidTr="000F706F">
        <w:trPr>
          <w:trHeight w:val="1313"/>
        </w:trPr>
        <w:tc>
          <w:tcPr>
            <w:tcW w:w="567" w:type="dxa"/>
          </w:tcPr>
          <w:p w:rsidR="002830F8" w:rsidRPr="00922F9C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2830F8" w:rsidRPr="00922F9C" w:rsidRDefault="002830F8" w:rsidP="00557285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 xml:space="preserve">Тема: </w:t>
            </w:r>
            <w:r w:rsidR="001201DC" w:rsidRPr="004C53E0">
              <w:rPr>
                <w:i/>
                <w:sz w:val="24"/>
                <w:szCs w:val="24"/>
              </w:rPr>
              <w:t>«Дидактическая игра как средство развития речи детей  дошкольного возраста»</w:t>
            </w:r>
          </w:p>
          <w:p w:rsidR="002830F8" w:rsidRPr="00922F9C" w:rsidRDefault="002830F8" w:rsidP="008D0EA5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Цель:</w:t>
            </w:r>
            <w:r w:rsidR="007C13C2">
              <w:rPr>
                <w:sz w:val="24"/>
                <w:szCs w:val="24"/>
              </w:rPr>
              <w:t xml:space="preserve"> </w:t>
            </w:r>
            <w:r w:rsidR="001201DC" w:rsidRPr="00922F9C">
              <w:rPr>
                <w:sz w:val="24"/>
                <w:szCs w:val="24"/>
              </w:rPr>
              <w:t xml:space="preserve">Создание </w:t>
            </w:r>
            <w:proofErr w:type="spellStart"/>
            <w:r w:rsidR="001201DC" w:rsidRPr="00922F9C">
              <w:rPr>
                <w:sz w:val="24"/>
                <w:szCs w:val="24"/>
              </w:rPr>
              <w:t>воспитательно</w:t>
            </w:r>
            <w:proofErr w:type="spellEnd"/>
            <w:r w:rsidR="001201DC" w:rsidRPr="00922F9C">
              <w:rPr>
                <w:sz w:val="24"/>
                <w:szCs w:val="24"/>
              </w:rPr>
              <w:t>-образовательной модели, направленной  на развитие речевых навыков дошкольников.</w:t>
            </w:r>
          </w:p>
        </w:tc>
        <w:tc>
          <w:tcPr>
            <w:tcW w:w="1417" w:type="dxa"/>
          </w:tcPr>
          <w:p w:rsidR="002830F8" w:rsidRPr="00922F9C" w:rsidRDefault="002830F8" w:rsidP="00557285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Февраль</w:t>
            </w:r>
          </w:p>
          <w:p w:rsidR="002830F8" w:rsidRPr="00922F9C" w:rsidRDefault="002830F8" w:rsidP="00557285">
            <w:pPr>
              <w:pStyle w:val="af1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B3F2D" w:rsidRPr="00922F9C" w:rsidRDefault="00AB3F2D" w:rsidP="00AB3F2D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Педагоги ДОУ</w:t>
            </w:r>
          </w:p>
          <w:p w:rsidR="002830F8" w:rsidRPr="00922F9C" w:rsidRDefault="002830F8" w:rsidP="00557285">
            <w:pPr>
              <w:rPr>
                <w:sz w:val="24"/>
                <w:szCs w:val="24"/>
              </w:rPr>
            </w:pPr>
          </w:p>
          <w:p w:rsidR="002830F8" w:rsidRPr="00922F9C" w:rsidRDefault="002830F8" w:rsidP="00557285">
            <w:pPr>
              <w:rPr>
                <w:sz w:val="24"/>
                <w:szCs w:val="24"/>
              </w:rPr>
            </w:pPr>
          </w:p>
          <w:p w:rsidR="002830F8" w:rsidRPr="00922F9C" w:rsidRDefault="002830F8" w:rsidP="00557285">
            <w:pPr>
              <w:rPr>
                <w:sz w:val="24"/>
                <w:szCs w:val="24"/>
              </w:rPr>
            </w:pPr>
          </w:p>
          <w:p w:rsidR="002830F8" w:rsidRPr="00922F9C" w:rsidRDefault="002830F8" w:rsidP="00557285">
            <w:pPr>
              <w:rPr>
                <w:b/>
                <w:sz w:val="24"/>
                <w:szCs w:val="24"/>
              </w:rPr>
            </w:pPr>
          </w:p>
        </w:tc>
      </w:tr>
      <w:tr w:rsidR="002830F8" w:rsidRPr="00DF0D9E" w:rsidTr="000F706F">
        <w:trPr>
          <w:trHeight w:val="1364"/>
        </w:trPr>
        <w:tc>
          <w:tcPr>
            <w:tcW w:w="567" w:type="dxa"/>
          </w:tcPr>
          <w:p w:rsidR="002830F8" w:rsidRPr="00922F9C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2830F8" w:rsidRPr="00922F9C" w:rsidRDefault="00A711C3" w:rsidP="00557285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Тема:</w:t>
            </w:r>
            <w:r w:rsidR="007C13C2">
              <w:rPr>
                <w:sz w:val="24"/>
                <w:szCs w:val="24"/>
              </w:rPr>
              <w:t xml:space="preserve"> </w:t>
            </w:r>
            <w:r w:rsidR="00B557D4" w:rsidRPr="004C53E0">
              <w:rPr>
                <w:i/>
                <w:sz w:val="24"/>
                <w:szCs w:val="24"/>
              </w:rPr>
              <w:t>«</w:t>
            </w:r>
            <w:r w:rsidR="00C80485" w:rsidRPr="004C53E0">
              <w:rPr>
                <w:i/>
                <w:sz w:val="24"/>
                <w:szCs w:val="24"/>
              </w:rPr>
              <w:t>Особенности культуры народов Поволжья</w:t>
            </w:r>
            <w:r w:rsidR="00B557D4" w:rsidRPr="004C53E0">
              <w:rPr>
                <w:i/>
                <w:sz w:val="24"/>
                <w:szCs w:val="24"/>
              </w:rPr>
              <w:t>»</w:t>
            </w:r>
          </w:p>
          <w:p w:rsidR="002830F8" w:rsidRPr="00922F9C" w:rsidRDefault="002830F8" w:rsidP="00557285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 xml:space="preserve">Цель: </w:t>
            </w:r>
            <w:r w:rsidR="0018774C" w:rsidRPr="00922F9C">
              <w:rPr>
                <w:sz w:val="24"/>
                <w:szCs w:val="24"/>
              </w:rPr>
              <w:t>Рассмотреть пути и способы совершенствования работы по нравственно-патриотическому воспитанию дошкольников</w:t>
            </w:r>
          </w:p>
        </w:tc>
        <w:tc>
          <w:tcPr>
            <w:tcW w:w="1417" w:type="dxa"/>
          </w:tcPr>
          <w:p w:rsidR="002830F8" w:rsidRPr="00922F9C" w:rsidRDefault="002875FB" w:rsidP="00557285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18774C" w:rsidRPr="00922F9C" w:rsidRDefault="0018774C" w:rsidP="0018774C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Педагоги ДОУ</w:t>
            </w:r>
          </w:p>
          <w:p w:rsidR="002830F8" w:rsidRPr="00922F9C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</w:p>
          <w:p w:rsidR="002830F8" w:rsidRPr="00922F9C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</w:p>
          <w:p w:rsidR="002830F8" w:rsidRPr="00922F9C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</w:p>
          <w:p w:rsidR="002830F8" w:rsidRPr="00922F9C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</w:p>
        </w:tc>
      </w:tr>
    </w:tbl>
    <w:p w:rsidR="002830F8" w:rsidRPr="00B557D4" w:rsidRDefault="002830F8" w:rsidP="00B557D4">
      <w:pPr>
        <w:rPr>
          <w:b/>
          <w:color w:val="FF0000"/>
          <w:sz w:val="28"/>
          <w:szCs w:val="28"/>
        </w:rPr>
      </w:pPr>
    </w:p>
    <w:p w:rsidR="002830F8" w:rsidRPr="007755C2" w:rsidRDefault="007C13C2" w:rsidP="007755C2">
      <w:pPr>
        <w:pStyle w:val="af1"/>
        <w:numPr>
          <w:ilvl w:val="1"/>
          <w:numId w:val="2"/>
        </w:num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Методическая</w:t>
      </w:r>
      <w:proofErr w:type="gramEnd"/>
      <w:r w:rsidR="002830F8" w:rsidRPr="007755C2">
        <w:rPr>
          <w:b/>
          <w:sz w:val="28"/>
          <w:szCs w:val="28"/>
        </w:rPr>
        <w:t xml:space="preserve"> недели</w:t>
      </w:r>
    </w:p>
    <w:p w:rsidR="002830F8" w:rsidRPr="00ED626B" w:rsidRDefault="002830F8" w:rsidP="002830F8">
      <w:pPr>
        <w:pStyle w:val="af1"/>
        <w:ind w:left="720"/>
        <w:rPr>
          <w:b/>
          <w:sz w:val="28"/>
          <w:szCs w:val="28"/>
        </w:rPr>
      </w:pPr>
    </w:p>
    <w:tbl>
      <w:tblPr>
        <w:tblStyle w:val="ab"/>
        <w:tblW w:w="9639" w:type="dxa"/>
        <w:tblInd w:w="250" w:type="dxa"/>
        <w:tblLook w:val="04A0" w:firstRow="1" w:lastRow="0" w:firstColumn="1" w:lastColumn="0" w:noHBand="0" w:noVBand="1"/>
      </w:tblPr>
      <w:tblGrid>
        <w:gridCol w:w="567"/>
        <w:gridCol w:w="5387"/>
        <w:gridCol w:w="1417"/>
        <w:gridCol w:w="2268"/>
      </w:tblGrid>
      <w:tr w:rsidR="002830F8" w:rsidRPr="00ED626B" w:rsidTr="000F706F">
        <w:tc>
          <w:tcPr>
            <w:tcW w:w="567" w:type="dxa"/>
          </w:tcPr>
          <w:p w:rsidR="002830F8" w:rsidRPr="005278FB" w:rsidRDefault="002830F8" w:rsidP="00557285">
            <w:pPr>
              <w:rPr>
                <w:sz w:val="24"/>
                <w:szCs w:val="24"/>
                <w:u w:val="single"/>
              </w:rPr>
            </w:pPr>
            <w:r w:rsidRPr="005278FB">
              <w:rPr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2830F8" w:rsidRPr="005278FB" w:rsidRDefault="002830F8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Содержание</w:t>
            </w:r>
          </w:p>
          <w:p w:rsidR="002830F8" w:rsidRPr="005278FB" w:rsidRDefault="002830F8" w:rsidP="00557285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417" w:type="dxa"/>
          </w:tcPr>
          <w:p w:rsidR="002830F8" w:rsidRPr="005278FB" w:rsidRDefault="002830F8" w:rsidP="00557285">
            <w:pPr>
              <w:rPr>
                <w:sz w:val="24"/>
                <w:szCs w:val="24"/>
                <w:u w:val="single"/>
              </w:rPr>
            </w:pPr>
            <w:r w:rsidRPr="005278FB">
              <w:rPr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2830F8" w:rsidRPr="005278FB" w:rsidRDefault="002830F8" w:rsidP="00557285">
            <w:pPr>
              <w:pStyle w:val="af1"/>
              <w:ind w:left="0"/>
              <w:rPr>
                <w:b/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Ответственные</w:t>
            </w:r>
          </w:p>
        </w:tc>
      </w:tr>
      <w:tr w:rsidR="002830F8" w:rsidRPr="00DF0D9E" w:rsidTr="000F706F">
        <w:trPr>
          <w:trHeight w:val="1202"/>
        </w:trPr>
        <w:tc>
          <w:tcPr>
            <w:tcW w:w="567" w:type="dxa"/>
          </w:tcPr>
          <w:p w:rsidR="002830F8" w:rsidRPr="005278FB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2830F8" w:rsidRPr="005278FB" w:rsidRDefault="002830F8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 xml:space="preserve">Тема: </w:t>
            </w:r>
            <w:r w:rsidRPr="004C53E0">
              <w:rPr>
                <w:i/>
                <w:sz w:val="24"/>
                <w:szCs w:val="24"/>
              </w:rPr>
              <w:t>«Развивающий эффект традиций народного декоративно – прикладного искусства в работе с дошкольниками»</w:t>
            </w:r>
          </w:p>
          <w:p w:rsidR="00283785" w:rsidRPr="005278FB" w:rsidRDefault="00B557D4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 xml:space="preserve">Цель: </w:t>
            </w:r>
            <w:r w:rsidR="00ED626B" w:rsidRPr="005278FB">
              <w:rPr>
                <w:sz w:val="24"/>
                <w:szCs w:val="24"/>
              </w:rPr>
              <w:t>Формировать эстетическое отношение к окружающей действительности средствами народного декоративно-прикладного искусства.</w:t>
            </w:r>
          </w:p>
        </w:tc>
        <w:tc>
          <w:tcPr>
            <w:tcW w:w="1417" w:type="dxa"/>
          </w:tcPr>
          <w:p w:rsidR="002830F8" w:rsidRPr="005278FB" w:rsidRDefault="000D45D9" w:rsidP="00557285">
            <w:pPr>
              <w:pStyle w:val="af1"/>
              <w:ind w:left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:rsidR="00D55D7E" w:rsidRPr="005278FB" w:rsidRDefault="00D55D7E" w:rsidP="00557285">
            <w:pPr>
              <w:rPr>
                <w:sz w:val="24"/>
                <w:szCs w:val="24"/>
              </w:rPr>
            </w:pPr>
            <w:r w:rsidRPr="005278FB">
              <w:rPr>
                <w:sz w:val="24"/>
                <w:szCs w:val="24"/>
              </w:rPr>
              <w:t>Ст. воспитатель</w:t>
            </w:r>
          </w:p>
          <w:p w:rsidR="002830F8" w:rsidRDefault="00D55D7E" w:rsidP="00557285">
            <w:pPr>
              <w:rPr>
                <w:sz w:val="24"/>
                <w:szCs w:val="24"/>
              </w:rPr>
            </w:pPr>
            <w:proofErr w:type="spellStart"/>
            <w:r w:rsidRPr="005278FB">
              <w:rPr>
                <w:sz w:val="24"/>
                <w:szCs w:val="24"/>
              </w:rPr>
              <w:t>Паморова</w:t>
            </w:r>
            <w:proofErr w:type="spellEnd"/>
            <w:r w:rsidRPr="005278FB">
              <w:rPr>
                <w:sz w:val="24"/>
                <w:szCs w:val="24"/>
              </w:rPr>
              <w:t xml:space="preserve"> Т.М.</w:t>
            </w:r>
          </w:p>
          <w:p w:rsidR="000D45D9" w:rsidRPr="005278FB" w:rsidRDefault="000D45D9" w:rsidP="00557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ДОУ</w:t>
            </w: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  <w:p w:rsidR="002830F8" w:rsidRPr="005278FB" w:rsidRDefault="002830F8" w:rsidP="00557285">
            <w:pPr>
              <w:rPr>
                <w:sz w:val="24"/>
                <w:szCs w:val="24"/>
              </w:rPr>
            </w:pPr>
          </w:p>
        </w:tc>
      </w:tr>
      <w:tr w:rsidR="00B564D2" w:rsidRPr="00DF0D9E" w:rsidTr="000F706F">
        <w:trPr>
          <w:trHeight w:val="1006"/>
        </w:trPr>
        <w:tc>
          <w:tcPr>
            <w:tcW w:w="567" w:type="dxa"/>
          </w:tcPr>
          <w:p w:rsidR="00B564D2" w:rsidRPr="00922F9C" w:rsidRDefault="00B564D2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387" w:type="dxa"/>
          </w:tcPr>
          <w:p w:rsidR="00DA1B7F" w:rsidRPr="00922F9C" w:rsidRDefault="00B564D2" w:rsidP="00557285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 xml:space="preserve">Тема: </w:t>
            </w:r>
            <w:r w:rsidRPr="004C53E0">
              <w:rPr>
                <w:i/>
                <w:sz w:val="24"/>
                <w:szCs w:val="24"/>
              </w:rPr>
              <w:t>«Игра – дело серьезное»</w:t>
            </w:r>
          </w:p>
          <w:p w:rsidR="00B564D2" w:rsidRPr="00922F9C" w:rsidRDefault="00DA1B7F" w:rsidP="00557285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 xml:space="preserve">Цель: </w:t>
            </w:r>
            <w:r w:rsidR="00ED626B" w:rsidRPr="00922F9C">
              <w:rPr>
                <w:sz w:val="24"/>
                <w:szCs w:val="24"/>
              </w:rPr>
              <w:t>Привлечь</w:t>
            </w:r>
            <w:r w:rsidRPr="00922F9C">
              <w:rPr>
                <w:sz w:val="24"/>
                <w:szCs w:val="24"/>
              </w:rPr>
              <w:t xml:space="preserve"> внимания всех педагогов, специалистов, родителей к</w:t>
            </w:r>
            <w:r w:rsidR="008D0EA5" w:rsidRPr="00922F9C">
              <w:rPr>
                <w:sz w:val="24"/>
                <w:szCs w:val="24"/>
              </w:rPr>
              <w:t xml:space="preserve"> проблемам организации детской </w:t>
            </w:r>
            <w:r w:rsidR="00ED626B" w:rsidRPr="00922F9C">
              <w:rPr>
                <w:sz w:val="24"/>
                <w:szCs w:val="24"/>
              </w:rPr>
              <w:t xml:space="preserve"> игры</w:t>
            </w:r>
          </w:p>
        </w:tc>
        <w:tc>
          <w:tcPr>
            <w:tcW w:w="1417" w:type="dxa"/>
          </w:tcPr>
          <w:p w:rsidR="00B564D2" w:rsidRPr="00922F9C" w:rsidRDefault="005278FB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ED626B" w:rsidRPr="00922F9C" w:rsidRDefault="00ED626B" w:rsidP="00ED626B">
            <w:pPr>
              <w:rPr>
                <w:sz w:val="24"/>
                <w:szCs w:val="24"/>
              </w:rPr>
            </w:pPr>
            <w:r w:rsidRPr="00922F9C">
              <w:rPr>
                <w:sz w:val="24"/>
                <w:szCs w:val="24"/>
              </w:rPr>
              <w:t>Ст. воспитатель</w:t>
            </w:r>
          </w:p>
          <w:p w:rsidR="00ED626B" w:rsidRPr="00922F9C" w:rsidRDefault="00ED626B" w:rsidP="00ED626B">
            <w:pPr>
              <w:rPr>
                <w:sz w:val="24"/>
                <w:szCs w:val="24"/>
              </w:rPr>
            </w:pPr>
            <w:proofErr w:type="spellStart"/>
            <w:r w:rsidRPr="00922F9C">
              <w:rPr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sz w:val="24"/>
                <w:szCs w:val="24"/>
              </w:rPr>
              <w:t xml:space="preserve"> Т.М.</w:t>
            </w:r>
          </w:p>
          <w:p w:rsidR="000D45D9" w:rsidRPr="005278FB" w:rsidRDefault="000D45D9" w:rsidP="000D4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ДОУ</w:t>
            </w:r>
          </w:p>
          <w:p w:rsidR="00B564D2" w:rsidRPr="00922F9C" w:rsidRDefault="00B564D2" w:rsidP="00557285">
            <w:pPr>
              <w:rPr>
                <w:sz w:val="24"/>
                <w:szCs w:val="24"/>
              </w:rPr>
            </w:pPr>
          </w:p>
        </w:tc>
      </w:tr>
      <w:tr w:rsidR="000D45D9" w:rsidRPr="00DF0D9E" w:rsidTr="000F706F">
        <w:trPr>
          <w:trHeight w:val="338"/>
        </w:trPr>
        <w:tc>
          <w:tcPr>
            <w:tcW w:w="567" w:type="dxa"/>
          </w:tcPr>
          <w:p w:rsidR="000D45D9" w:rsidRPr="00922F9C" w:rsidRDefault="000D45D9" w:rsidP="00557285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0D45D9" w:rsidRDefault="000D45D9" w:rsidP="00557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</w:t>
            </w:r>
            <w:r w:rsidRPr="000D45D9">
              <w:rPr>
                <w:i/>
                <w:sz w:val="24"/>
                <w:szCs w:val="24"/>
              </w:rPr>
              <w:t>«Краеведение в детском саду»</w:t>
            </w:r>
          </w:p>
          <w:p w:rsidR="000D45D9" w:rsidRPr="00922F9C" w:rsidRDefault="000D45D9" w:rsidP="00557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Цель: Реализация НРК в детском саду</w:t>
            </w:r>
          </w:p>
        </w:tc>
        <w:tc>
          <w:tcPr>
            <w:tcW w:w="1417" w:type="dxa"/>
          </w:tcPr>
          <w:p w:rsidR="000D45D9" w:rsidRPr="00922F9C" w:rsidRDefault="000D45D9" w:rsidP="00557285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0D45D9" w:rsidRDefault="000D45D9" w:rsidP="000D4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по обучению детей татарскому языку </w:t>
            </w:r>
            <w:proofErr w:type="spellStart"/>
            <w:r>
              <w:rPr>
                <w:sz w:val="24"/>
                <w:szCs w:val="24"/>
              </w:rPr>
              <w:t>Залялиева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  <w:p w:rsidR="000D45D9" w:rsidRDefault="000D45D9" w:rsidP="000D45D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Муксинова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0D45D9" w:rsidRPr="00922F9C" w:rsidRDefault="000D45D9" w:rsidP="000D4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ДОУ</w:t>
            </w:r>
          </w:p>
        </w:tc>
      </w:tr>
    </w:tbl>
    <w:p w:rsidR="007755C2" w:rsidRDefault="007755C2" w:rsidP="007755C2">
      <w:pPr>
        <w:pStyle w:val="af1"/>
        <w:ind w:left="1440"/>
        <w:rPr>
          <w:b/>
          <w:sz w:val="28"/>
          <w:szCs w:val="28"/>
        </w:rPr>
      </w:pPr>
    </w:p>
    <w:p w:rsidR="007755C2" w:rsidRDefault="007755C2" w:rsidP="007755C2">
      <w:pPr>
        <w:pStyle w:val="af1"/>
        <w:ind w:left="1440"/>
        <w:rPr>
          <w:b/>
          <w:sz w:val="28"/>
          <w:szCs w:val="28"/>
        </w:rPr>
      </w:pPr>
    </w:p>
    <w:p w:rsidR="002830F8" w:rsidRPr="0055655B" w:rsidRDefault="002830F8" w:rsidP="007755C2">
      <w:pPr>
        <w:pStyle w:val="af1"/>
        <w:numPr>
          <w:ilvl w:val="1"/>
          <w:numId w:val="2"/>
        </w:numPr>
        <w:rPr>
          <w:b/>
          <w:sz w:val="28"/>
          <w:szCs w:val="28"/>
        </w:rPr>
      </w:pPr>
      <w:r w:rsidRPr="0055655B">
        <w:rPr>
          <w:b/>
          <w:sz w:val="28"/>
          <w:szCs w:val="28"/>
        </w:rPr>
        <w:t xml:space="preserve">Организация мастер </w:t>
      </w:r>
      <w:r w:rsidR="002875FB" w:rsidRPr="0055655B">
        <w:rPr>
          <w:b/>
          <w:sz w:val="28"/>
          <w:szCs w:val="28"/>
        </w:rPr>
        <w:t>–</w:t>
      </w:r>
      <w:r w:rsidRPr="0055655B">
        <w:rPr>
          <w:b/>
          <w:sz w:val="28"/>
          <w:szCs w:val="28"/>
        </w:rPr>
        <w:t xml:space="preserve"> классов</w:t>
      </w:r>
    </w:p>
    <w:p w:rsidR="000D45D9" w:rsidRPr="000D45D9" w:rsidRDefault="000D45D9" w:rsidP="000D45D9">
      <w:pPr>
        <w:pStyle w:val="af1"/>
        <w:ind w:left="1080"/>
        <w:rPr>
          <w:b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87"/>
        <w:gridCol w:w="1417"/>
        <w:gridCol w:w="2268"/>
      </w:tblGrid>
      <w:tr w:rsidR="002830F8" w:rsidRPr="00DF0D9E" w:rsidTr="000F706F">
        <w:tc>
          <w:tcPr>
            <w:tcW w:w="567" w:type="dxa"/>
            <w:shd w:val="clear" w:color="auto" w:fill="auto"/>
          </w:tcPr>
          <w:p w:rsidR="002830F8" w:rsidRPr="00283785" w:rsidRDefault="002830F8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8378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shd w:val="clear" w:color="auto" w:fill="auto"/>
          </w:tcPr>
          <w:p w:rsidR="002830F8" w:rsidRPr="00283785" w:rsidRDefault="002830F8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37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  <w:p w:rsidR="00283785" w:rsidRPr="00283785" w:rsidRDefault="00283785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shd w:val="clear" w:color="auto" w:fill="auto"/>
          </w:tcPr>
          <w:p w:rsidR="002830F8" w:rsidRPr="00283785" w:rsidRDefault="002830F8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8378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2830F8" w:rsidRPr="00283785" w:rsidRDefault="002830F8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8378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830F8" w:rsidRPr="00DF0D9E" w:rsidTr="000F706F">
        <w:trPr>
          <w:trHeight w:val="1532"/>
        </w:trPr>
        <w:tc>
          <w:tcPr>
            <w:tcW w:w="567" w:type="dxa"/>
            <w:shd w:val="clear" w:color="auto" w:fill="auto"/>
          </w:tcPr>
          <w:p w:rsidR="002830F8" w:rsidRPr="005278FB" w:rsidRDefault="002830F8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8F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shd w:val="clear" w:color="auto" w:fill="auto"/>
          </w:tcPr>
          <w:p w:rsidR="002830F8" w:rsidRPr="000D45D9" w:rsidRDefault="000D45D9" w:rsidP="0055728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45D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</w:t>
            </w:r>
            <w:r w:rsidR="002830F8" w:rsidRPr="000D45D9">
              <w:rPr>
                <w:rFonts w:ascii="Times New Roman" w:hAnsi="Times New Roman" w:cs="Times New Roman"/>
                <w:i/>
                <w:sz w:val="24"/>
                <w:szCs w:val="24"/>
              </w:rPr>
              <w:t>Обучение классическим и некласс</w:t>
            </w:r>
            <w:r w:rsidR="007F317A" w:rsidRPr="000D45D9">
              <w:rPr>
                <w:rFonts w:ascii="Times New Roman" w:hAnsi="Times New Roman" w:cs="Times New Roman"/>
                <w:i/>
                <w:sz w:val="24"/>
                <w:szCs w:val="24"/>
              </w:rPr>
              <w:t>ическим художественным техникам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="002830F8" w:rsidRPr="000D45D9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</w:p>
          <w:p w:rsidR="00283785" w:rsidRPr="005278FB" w:rsidRDefault="00283785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8FB">
              <w:rPr>
                <w:rFonts w:ascii="Times New Roman" w:hAnsi="Times New Roman" w:cs="Times New Roman"/>
                <w:sz w:val="24"/>
                <w:szCs w:val="24"/>
              </w:rPr>
              <w:t xml:space="preserve">Цель: Формирование у педагогов </w:t>
            </w:r>
            <w:r w:rsidR="00ED626B" w:rsidRPr="005278FB">
              <w:rPr>
                <w:rFonts w:ascii="Times New Roman" w:hAnsi="Times New Roman" w:cs="Times New Roman"/>
                <w:sz w:val="24"/>
                <w:szCs w:val="24"/>
              </w:rPr>
              <w:t>представления специфики классических и неклассических художественных техник</w:t>
            </w:r>
            <w:r w:rsidRPr="005278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2830F8" w:rsidRPr="005278FB" w:rsidRDefault="002830F8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8F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5278F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:rsidR="00A40788" w:rsidRPr="005278FB" w:rsidRDefault="00A40788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8F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семинара </w:t>
            </w:r>
            <w:proofErr w:type="spellStart"/>
            <w:r w:rsidR="005278FB">
              <w:rPr>
                <w:rFonts w:ascii="Times New Roman" w:hAnsi="Times New Roman" w:cs="Times New Roman"/>
                <w:sz w:val="24"/>
                <w:szCs w:val="24"/>
              </w:rPr>
              <w:t>С.В.</w:t>
            </w:r>
            <w:r w:rsidRPr="005278FB">
              <w:rPr>
                <w:rFonts w:ascii="Times New Roman" w:hAnsi="Times New Roman" w:cs="Times New Roman"/>
                <w:sz w:val="24"/>
                <w:szCs w:val="24"/>
              </w:rPr>
              <w:t>Погодиной</w:t>
            </w:r>
            <w:proofErr w:type="spellEnd"/>
          </w:p>
        </w:tc>
      </w:tr>
      <w:tr w:rsidR="003E0403" w:rsidRPr="00DF0D9E" w:rsidTr="000F706F">
        <w:trPr>
          <w:trHeight w:val="385"/>
        </w:trPr>
        <w:tc>
          <w:tcPr>
            <w:tcW w:w="567" w:type="dxa"/>
            <w:shd w:val="clear" w:color="auto" w:fill="auto"/>
          </w:tcPr>
          <w:p w:rsidR="003E0403" w:rsidRPr="00922F9C" w:rsidRDefault="003E0403" w:rsidP="003E04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shd w:val="clear" w:color="auto" w:fill="auto"/>
          </w:tcPr>
          <w:p w:rsidR="003E0403" w:rsidRPr="003E0403" w:rsidRDefault="003E0403" w:rsidP="00557285">
            <w:pPr>
              <w:spacing w:after="0" w:line="240" w:lineRule="auto"/>
              <w:rPr>
                <w:rStyle w:val="c0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E040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«М</w:t>
            </w:r>
            <w:r w:rsidRPr="003E0403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узыка – модель человеческих эмоций</w:t>
            </w:r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»</w:t>
            </w:r>
          </w:p>
          <w:p w:rsidR="003E0403" w:rsidRPr="000D45D9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0403">
              <w:rPr>
                <w:rStyle w:val="c0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П</w:t>
            </w:r>
            <w:r w:rsidRPr="003E0403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овысить уровень профессиональной компетентности педагогов путем овладения ими приемов ознакомления детей старшего дошкольного возраста с произведениями искусства на основе синтеза искусств.</w:t>
            </w:r>
          </w:p>
        </w:tc>
        <w:tc>
          <w:tcPr>
            <w:tcW w:w="1417" w:type="dxa"/>
            <w:shd w:val="clear" w:color="auto" w:fill="auto"/>
          </w:tcPr>
          <w:p w:rsidR="003E0403" w:rsidRPr="005278FB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shd w:val="clear" w:color="auto" w:fill="auto"/>
          </w:tcPr>
          <w:p w:rsidR="003E0403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3E0403" w:rsidRPr="005278FB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3E0403" w:rsidRPr="00DF0D9E" w:rsidTr="000F706F">
        <w:trPr>
          <w:trHeight w:val="629"/>
        </w:trPr>
        <w:tc>
          <w:tcPr>
            <w:tcW w:w="567" w:type="dxa"/>
            <w:shd w:val="clear" w:color="auto" w:fill="auto"/>
          </w:tcPr>
          <w:p w:rsidR="003E0403" w:rsidRPr="00922F9C" w:rsidRDefault="003E0403" w:rsidP="003E04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shd w:val="clear" w:color="auto" w:fill="auto"/>
          </w:tcPr>
          <w:p w:rsidR="003E0403" w:rsidRPr="007F317A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5D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="007C13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5D9">
              <w:rPr>
                <w:rFonts w:ascii="Times New Roman" w:hAnsi="Times New Roman" w:cs="Times New Roman"/>
                <w:i/>
                <w:sz w:val="24"/>
                <w:szCs w:val="24"/>
              </w:rPr>
              <w:t>«Применение Су-</w:t>
            </w:r>
            <w:proofErr w:type="spellStart"/>
            <w:r w:rsidRPr="000D45D9">
              <w:rPr>
                <w:rFonts w:ascii="Times New Roman" w:hAnsi="Times New Roman" w:cs="Times New Roman"/>
                <w:i/>
                <w:sz w:val="24"/>
                <w:szCs w:val="24"/>
              </w:rPr>
              <w:t>Джок</w:t>
            </w:r>
            <w:proofErr w:type="spellEnd"/>
            <w:r w:rsidRPr="000D45D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терапии при коррекции речевых нарушений у детей»</w:t>
            </w:r>
          </w:p>
          <w:p w:rsidR="003E0403" w:rsidRPr="00922F9C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Цель: Создание информационного пространства для повышения профессиональной компетентности, мастерства педагогов ДОУ по развитию речи детей.</w:t>
            </w:r>
          </w:p>
        </w:tc>
        <w:tc>
          <w:tcPr>
            <w:tcW w:w="1417" w:type="dxa"/>
            <w:shd w:val="clear" w:color="auto" w:fill="auto"/>
          </w:tcPr>
          <w:p w:rsidR="003E0403" w:rsidRPr="00922F9C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shd w:val="clear" w:color="auto" w:fill="auto"/>
          </w:tcPr>
          <w:p w:rsidR="003E0403" w:rsidRPr="00922F9C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Учитель – логопед </w:t>
            </w: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3E0403" w:rsidRPr="00DF0D9E" w:rsidTr="000F706F">
        <w:trPr>
          <w:trHeight w:val="735"/>
        </w:trPr>
        <w:tc>
          <w:tcPr>
            <w:tcW w:w="567" w:type="dxa"/>
            <w:shd w:val="clear" w:color="auto" w:fill="auto"/>
          </w:tcPr>
          <w:p w:rsidR="003E0403" w:rsidRPr="00922F9C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</w:tcPr>
          <w:p w:rsidR="003E0403" w:rsidRPr="000D45D9" w:rsidRDefault="003E0403" w:rsidP="00270C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5D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="007C13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5D9">
              <w:rPr>
                <w:rFonts w:ascii="Times New Roman" w:hAnsi="Times New Roman" w:cs="Times New Roman"/>
                <w:i/>
                <w:sz w:val="24"/>
                <w:szCs w:val="24"/>
              </w:rPr>
              <w:t>«Подвижные игры народов Поволжья»</w:t>
            </w:r>
          </w:p>
          <w:p w:rsidR="003E0403" w:rsidRPr="00922F9C" w:rsidRDefault="003E0403" w:rsidP="00270C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Цель: Организация и проведение народных подвижных игр с воспитателями дошкольного учреждения.</w:t>
            </w:r>
          </w:p>
          <w:p w:rsidR="003E0403" w:rsidRPr="00922F9C" w:rsidRDefault="003E0403" w:rsidP="00270C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0403" w:rsidRPr="00922F9C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shd w:val="clear" w:color="auto" w:fill="auto"/>
          </w:tcPr>
          <w:p w:rsidR="003E0403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Муксинова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3E0403" w:rsidRPr="00922F9C" w:rsidRDefault="003E040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</w:tbl>
    <w:p w:rsidR="002830F8" w:rsidRPr="00283785" w:rsidRDefault="002830F8" w:rsidP="002830F8">
      <w:pPr>
        <w:rPr>
          <w:b/>
          <w:sz w:val="28"/>
          <w:szCs w:val="28"/>
        </w:rPr>
      </w:pPr>
    </w:p>
    <w:p w:rsidR="002830F8" w:rsidRPr="007755C2" w:rsidRDefault="00E1535D" w:rsidP="007755C2">
      <w:pPr>
        <w:pStyle w:val="af1"/>
        <w:numPr>
          <w:ilvl w:val="1"/>
          <w:numId w:val="2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t>Дни открытых дверей</w:t>
      </w:r>
    </w:p>
    <w:p w:rsidR="002830F8" w:rsidRPr="00283785" w:rsidRDefault="002830F8" w:rsidP="002830F8">
      <w:pPr>
        <w:pStyle w:val="af1"/>
        <w:ind w:left="720"/>
        <w:rPr>
          <w:b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87"/>
        <w:gridCol w:w="1417"/>
        <w:gridCol w:w="2268"/>
      </w:tblGrid>
      <w:tr w:rsidR="00E1535D" w:rsidRPr="00283785" w:rsidTr="000F706F">
        <w:tc>
          <w:tcPr>
            <w:tcW w:w="567" w:type="dxa"/>
            <w:shd w:val="clear" w:color="auto" w:fill="auto"/>
          </w:tcPr>
          <w:p w:rsidR="00E1535D" w:rsidRPr="0084079C" w:rsidRDefault="00E1535D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shd w:val="clear" w:color="auto" w:fill="auto"/>
          </w:tcPr>
          <w:p w:rsidR="00E1535D" w:rsidRPr="0084079C" w:rsidRDefault="00E1535D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  <w:p w:rsidR="00283785" w:rsidRPr="0084079C" w:rsidRDefault="00283785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shd w:val="clear" w:color="auto" w:fill="auto"/>
          </w:tcPr>
          <w:p w:rsidR="00E1535D" w:rsidRPr="0084079C" w:rsidRDefault="00E1535D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E1535D" w:rsidRPr="0084079C" w:rsidRDefault="00E1535D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83785" w:rsidRPr="00283785" w:rsidTr="000F706F">
        <w:trPr>
          <w:trHeight w:val="262"/>
        </w:trPr>
        <w:tc>
          <w:tcPr>
            <w:tcW w:w="567" w:type="dxa"/>
            <w:shd w:val="clear" w:color="auto" w:fill="auto"/>
          </w:tcPr>
          <w:p w:rsidR="00E1535D" w:rsidRPr="0084079C" w:rsidRDefault="00E1535D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shd w:val="clear" w:color="auto" w:fill="auto"/>
          </w:tcPr>
          <w:p w:rsidR="00E1535D" w:rsidRPr="0084079C" w:rsidRDefault="001D3E83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D3E83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="00283785" w:rsidRPr="001D3E83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Художественно – одаренные дети</w:t>
            </w:r>
            <w:r w:rsidRPr="001D3E83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283785" w:rsidRPr="0084079C" w:rsidRDefault="00283785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 xml:space="preserve">Цель: Оказание помощи педагогом, родителям художественно-одаренных и талантливых дошкольников.  </w:t>
            </w:r>
          </w:p>
        </w:tc>
        <w:tc>
          <w:tcPr>
            <w:tcW w:w="1417" w:type="dxa"/>
            <w:shd w:val="clear" w:color="auto" w:fill="auto"/>
          </w:tcPr>
          <w:p w:rsidR="00E1535D" w:rsidRPr="0084079C" w:rsidRDefault="00283785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E1535D" w:rsidRPr="0084079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:rsidR="00E1535D" w:rsidRPr="0084079C" w:rsidRDefault="00283785" w:rsidP="00557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079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F8247A" w:rsidRPr="008A0112" w:rsidRDefault="00F8247A" w:rsidP="00283785">
      <w:pPr>
        <w:rPr>
          <w:b/>
          <w:color w:val="FF0000"/>
          <w:sz w:val="28"/>
          <w:szCs w:val="28"/>
          <w:lang w:val="en-US"/>
        </w:rPr>
      </w:pPr>
    </w:p>
    <w:p w:rsidR="002830F8" w:rsidRPr="007755C2" w:rsidRDefault="002830F8" w:rsidP="007755C2">
      <w:pPr>
        <w:pStyle w:val="af1"/>
        <w:numPr>
          <w:ilvl w:val="1"/>
          <w:numId w:val="2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lastRenderedPageBreak/>
        <w:t>Работа педагогического совета</w:t>
      </w:r>
    </w:p>
    <w:p w:rsidR="002830F8" w:rsidRPr="00DF0D9E" w:rsidRDefault="002830F8" w:rsidP="002830F8">
      <w:pPr>
        <w:pStyle w:val="af1"/>
        <w:ind w:left="720"/>
        <w:rPr>
          <w:b/>
          <w:color w:val="FF0000"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522"/>
        <w:gridCol w:w="32"/>
        <w:gridCol w:w="284"/>
        <w:gridCol w:w="401"/>
        <w:gridCol w:w="32"/>
        <w:gridCol w:w="276"/>
        <w:gridCol w:w="2525"/>
      </w:tblGrid>
      <w:tr w:rsidR="002830F8" w:rsidRPr="009A2EED" w:rsidTr="002A75B0">
        <w:tc>
          <w:tcPr>
            <w:tcW w:w="9639" w:type="dxa"/>
            <w:gridSpan w:val="8"/>
            <w:shd w:val="clear" w:color="auto" w:fill="auto"/>
          </w:tcPr>
          <w:p w:rsidR="002830F8" w:rsidRPr="009A2EED" w:rsidRDefault="002830F8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</w:tc>
      </w:tr>
      <w:tr w:rsidR="002830F8" w:rsidRPr="009A2EED" w:rsidTr="002A75B0">
        <w:trPr>
          <w:trHeight w:val="399"/>
        </w:trPr>
        <w:tc>
          <w:tcPr>
            <w:tcW w:w="567" w:type="dxa"/>
            <w:shd w:val="clear" w:color="auto" w:fill="auto"/>
          </w:tcPr>
          <w:p w:rsidR="002830F8" w:rsidRPr="009A2EED" w:rsidRDefault="002830F8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22" w:type="dxa"/>
            <w:shd w:val="clear" w:color="auto" w:fill="auto"/>
          </w:tcPr>
          <w:p w:rsidR="002830F8" w:rsidRPr="009A2EED" w:rsidRDefault="002830F8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Повестка дня или содержание работы</w:t>
            </w:r>
          </w:p>
        </w:tc>
        <w:tc>
          <w:tcPr>
            <w:tcW w:w="717" w:type="dxa"/>
            <w:gridSpan w:val="3"/>
            <w:shd w:val="clear" w:color="auto" w:fill="auto"/>
          </w:tcPr>
          <w:p w:rsidR="002830F8" w:rsidRPr="009A2EED" w:rsidRDefault="002830F8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833" w:type="dxa"/>
            <w:gridSpan w:val="3"/>
            <w:shd w:val="clear" w:color="auto" w:fill="auto"/>
          </w:tcPr>
          <w:p w:rsidR="002830F8" w:rsidRPr="009A2EED" w:rsidRDefault="002830F8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2830F8" w:rsidRPr="009A2EED" w:rsidTr="002A75B0">
        <w:tc>
          <w:tcPr>
            <w:tcW w:w="9639" w:type="dxa"/>
            <w:gridSpan w:val="8"/>
            <w:tcBorders>
              <w:bottom w:val="nil"/>
            </w:tcBorders>
            <w:shd w:val="clear" w:color="auto" w:fill="auto"/>
          </w:tcPr>
          <w:p w:rsidR="002830F8" w:rsidRPr="009A2EED" w:rsidRDefault="002830F8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30F8" w:rsidRPr="009A2EED" w:rsidRDefault="002830F8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ПЕДСОВЕТ  № 1</w:t>
            </w:r>
          </w:p>
          <w:p w:rsidR="002830F8" w:rsidRPr="009A2EED" w:rsidRDefault="002830F8" w:rsidP="009A2E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Тема: «Основны</w:t>
            </w:r>
            <w:r w:rsidR="00F8247A" w:rsidRPr="009A2EED">
              <w:rPr>
                <w:rFonts w:ascii="Times New Roman" w:hAnsi="Times New Roman" w:cs="Times New Roman"/>
                <w:sz w:val="24"/>
                <w:szCs w:val="24"/>
              </w:rPr>
              <w:t>е направления работы ДОУ на 2016 – 2017</w:t>
            </w: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  <w:p w:rsidR="002830F8" w:rsidRPr="009A2EED" w:rsidRDefault="008051C3" w:rsidP="009A2E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Цель: О</w:t>
            </w:r>
            <w:r w:rsidR="005A68FF" w:rsidRPr="009A2EE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бъединить усилия коллектива ДОУ для повышения уровня </w:t>
            </w:r>
            <w:proofErr w:type="spellStart"/>
            <w:r w:rsidR="005A68FF" w:rsidRPr="009A2EE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воспитательно</w:t>
            </w:r>
            <w:proofErr w:type="spellEnd"/>
            <w:r w:rsidR="005A68FF" w:rsidRPr="009A2EE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-образовательного процесса</w:t>
            </w:r>
          </w:p>
        </w:tc>
      </w:tr>
      <w:tr w:rsidR="008051C3" w:rsidRPr="009A2EED" w:rsidTr="002A75B0">
        <w:trPr>
          <w:trHeight w:val="513"/>
        </w:trPr>
        <w:tc>
          <w:tcPr>
            <w:tcW w:w="567" w:type="dxa"/>
            <w:shd w:val="clear" w:color="auto" w:fill="auto"/>
          </w:tcPr>
          <w:p w:rsidR="008051C3" w:rsidRPr="009A2EED" w:rsidRDefault="008051C3" w:rsidP="009A2E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051C3" w:rsidRPr="009A2EED" w:rsidRDefault="008051C3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летней оздоровительной работы</w:t>
            </w:r>
          </w:p>
        </w:tc>
        <w:tc>
          <w:tcPr>
            <w:tcW w:w="717" w:type="dxa"/>
            <w:gridSpan w:val="3"/>
            <w:vMerge w:val="restart"/>
            <w:shd w:val="clear" w:color="auto" w:fill="auto"/>
          </w:tcPr>
          <w:p w:rsidR="008051C3" w:rsidRPr="009A2EED" w:rsidRDefault="008051C3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51C3" w:rsidRPr="009A2EED" w:rsidRDefault="008051C3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51C3" w:rsidRPr="009A2EED" w:rsidRDefault="008051C3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51C3" w:rsidRPr="009A2EED" w:rsidRDefault="00AB4CF9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9A2EE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Vlll</w:t>
            </w:r>
            <w:proofErr w:type="spellEnd"/>
          </w:p>
          <w:p w:rsidR="008051C3" w:rsidRPr="009A2EED" w:rsidRDefault="008051C3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01" w:type="dxa"/>
            <w:gridSpan w:val="2"/>
            <w:shd w:val="clear" w:color="auto" w:fill="auto"/>
          </w:tcPr>
          <w:p w:rsidR="008051C3" w:rsidRPr="009A2EED" w:rsidRDefault="008051C3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 </w:t>
            </w:r>
            <w:proofErr w:type="spellStart"/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F84E0A" w:rsidRPr="009A2EED" w:rsidTr="002A75B0">
        <w:trPr>
          <w:trHeight w:val="537"/>
        </w:trPr>
        <w:tc>
          <w:tcPr>
            <w:tcW w:w="567" w:type="dxa"/>
            <w:shd w:val="clear" w:color="auto" w:fill="auto"/>
          </w:tcPr>
          <w:p w:rsidR="00F84E0A" w:rsidRPr="009A2EED" w:rsidRDefault="00F84E0A" w:rsidP="009A2E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4" w:type="dxa"/>
            <w:gridSpan w:val="2"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и утверждение годового плана на 2016 - 2017 учебный год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Merge w:val="restart"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 </w:t>
            </w:r>
            <w:proofErr w:type="spellStart"/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</w:t>
            </w:r>
          </w:p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Кузнецова С.А.</w:t>
            </w:r>
          </w:p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E0A" w:rsidRPr="009A2EED" w:rsidTr="002A75B0">
        <w:trPr>
          <w:trHeight w:val="322"/>
        </w:trPr>
        <w:tc>
          <w:tcPr>
            <w:tcW w:w="567" w:type="dxa"/>
            <w:shd w:val="clear" w:color="auto" w:fill="auto"/>
          </w:tcPr>
          <w:p w:rsidR="00F84E0A" w:rsidRPr="009A2EED" w:rsidRDefault="00F84E0A" w:rsidP="009A2E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4" w:type="dxa"/>
            <w:gridSpan w:val="2"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и утверждение расписания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Merge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E0A" w:rsidRPr="009A2EED" w:rsidTr="002A75B0">
        <w:tc>
          <w:tcPr>
            <w:tcW w:w="567" w:type="dxa"/>
            <w:shd w:val="clear" w:color="auto" w:fill="auto"/>
          </w:tcPr>
          <w:p w:rsidR="00F84E0A" w:rsidRPr="009A2EED" w:rsidRDefault="00F84E0A" w:rsidP="009A2E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4" w:type="dxa"/>
            <w:gridSpan w:val="2"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ED">
              <w:rPr>
                <w:rFonts w:ascii="Times New Roman" w:hAnsi="Times New Roman" w:cs="Times New Roman"/>
                <w:sz w:val="24"/>
                <w:szCs w:val="24"/>
              </w:rPr>
              <w:t>Принятие и утверждение режима дня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Merge/>
            <w:shd w:val="clear" w:color="auto" w:fill="auto"/>
          </w:tcPr>
          <w:p w:rsidR="00F84E0A" w:rsidRPr="009A2EED" w:rsidRDefault="00F84E0A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E0A" w:rsidRPr="009A2EED" w:rsidTr="002A75B0">
        <w:trPr>
          <w:trHeight w:val="325"/>
        </w:trPr>
        <w:tc>
          <w:tcPr>
            <w:tcW w:w="567" w:type="dxa"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54" w:type="dxa"/>
            <w:gridSpan w:val="2"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и утверждение годовых планов, циклограмм, календарных и комплексно – тематических планов  специалистов детского сада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Merge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E0A" w:rsidRPr="009A2EED" w:rsidTr="002A75B0">
        <w:trPr>
          <w:trHeight w:val="445"/>
        </w:trPr>
        <w:tc>
          <w:tcPr>
            <w:tcW w:w="567" w:type="dxa"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54" w:type="dxa"/>
            <w:gridSpan w:val="2"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и утверждение планов самообразования педагогов</w:t>
            </w:r>
            <w:r w:rsidR="008A0112"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="007F317A" w:rsidRPr="007F31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  <w:r w:rsidR="007F31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A0112"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2016 - 2021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Merge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E0A" w:rsidRPr="009A2EED" w:rsidTr="002A75B0">
        <w:trPr>
          <w:trHeight w:val="391"/>
        </w:trPr>
        <w:tc>
          <w:tcPr>
            <w:tcW w:w="567" w:type="dxa"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54" w:type="dxa"/>
            <w:gridSpan w:val="2"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и утверждение </w:t>
            </w:r>
            <w:r w:rsidR="008A0112"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парциальной </w:t>
            </w: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Н.В. </w:t>
            </w:r>
            <w:proofErr w:type="spellStart"/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Нищевой</w:t>
            </w:r>
            <w:proofErr w:type="spellEnd"/>
            <w:r w:rsidR="008A0112"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ООП ДОУ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vMerge/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1C3" w:rsidRPr="009A2EED" w:rsidTr="002A75B0">
        <w:trPr>
          <w:trHeight w:val="261"/>
        </w:trPr>
        <w:tc>
          <w:tcPr>
            <w:tcW w:w="567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54" w:type="dxa"/>
            <w:gridSpan w:val="2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опыта работы аттестующих педагогов по методическим темам: </w:t>
            </w:r>
          </w:p>
          <w:p w:rsidR="008051C3" w:rsidRPr="00922F9C" w:rsidRDefault="008051C3" w:rsidP="00FD1D17">
            <w:pPr>
              <w:pStyle w:val="af1"/>
              <w:numPr>
                <w:ilvl w:val="0"/>
                <w:numId w:val="6"/>
              </w:numPr>
              <w:rPr>
                <w:i/>
                <w:sz w:val="24"/>
                <w:szCs w:val="24"/>
              </w:rPr>
            </w:pPr>
            <w:r w:rsidRPr="00922F9C">
              <w:rPr>
                <w:i/>
                <w:sz w:val="24"/>
                <w:szCs w:val="24"/>
              </w:rPr>
              <w:t>Экспериментирование как основной вид поисковой деятельности</w:t>
            </w:r>
          </w:p>
          <w:p w:rsidR="00413276" w:rsidRPr="00922F9C" w:rsidRDefault="008051C3" w:rsidP="00FD1D17">
            <w:pPr>
              <w:pStyle w:val="af1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922F9C">
              <w:rPr>
                <w:i/>
                <w:sz w:val="24"/>
                <w:szCs w:val="24"/>
              </w:rPr>
              <w:t>Формирование представления о живой и неживой природе через экспериментальную деятельность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Иванова М.А.</w:t>
            </w: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1C3" w:rsidRPr="009A2EED" w:rsidTr="002A75B0">
        <w:trPr>
          <w:trHeight w:val="412"/>
        </w:trPr>
        <w:tc>
          <w:tcPr>
            <w:tcW w:w="567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54" w:type="dxa"/>
            <w:gridSpan w:val="2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Представление новинок методической литературы, пособий.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 </w:t>
            </w: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8051C3" w:rsidRPr="009A2EED" w:rsidTr="002A75B0">
        <w:trPr>
          <w:trHeight w:val="515"/>
        </w:trPr>
        <w:tc>
          <w:tcPr>
            <w:tcW w:w="567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54" w:type="dxa"/>
            <w:gridSpan w:val="2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педагогам о новых  правилах прохождения аттестации. Аттестующим педагогам подготовить документы к аттестации.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 </w:t>
            </w: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8051C3" w:rsidRPr="009A2EED" w:rsidTr="002A75B0">
        <w:trPr>
          <w:trHeight w:val="161"/>
        </w:trPr>
        <w:tc>
          <w:tcPr>
            <w:tcW w:w="567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554" w:type="dxa"/>
            <w:gridSpan w:val="2"/>
            <w:shd w:val="clear" w:color="auto" w:fill="auto"/>
          </w:tcPr>
          <w:p w:rsidR="008051C3" w:rsidRPr="00922F9C" w:rsidRDefault="00F84E0A" w:rsidP="00922F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717" w:type="dxa"/>
            <w:gridSpan w:val="3"/>
            <w:vMerge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gridSpan w:val="2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4E0A" w:rsidRPr="00F8247A" w:rsidTr="002A75B0">
        <w:trPr>
          <w:trHeight w:val="269"/>
        </w:trPr>
        <w:tc>
          <w:tcPr>
            <w:tcW w:w="9639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84E0A" w:rsidRPr="00922F9C" w:rsidRDefault="00F84E0A" w:rsidP="00922F9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051C3" w:rsidRPr="00F8247A" w:rsidTr="002A75B0">
        <w:tc>
          <w:tcPr>
            <w:tcW w:w="9639" w:type="dxa"/>
            <w:gridSpan w:val="8"/>
            <w:tcBorders>
              <w:top w:val="nil"/>
            </w:tcBorders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ПЕДСОВЕТ  № 2</w:t>
            </w:r>
          </w:p>
          <w:p w:rsidR="008051C3" w:rsidRPr="00922F9C" w:rsidRDefault="00413276" w:rsidP="00922F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ab/>
              <w:t>«Изобразительная деятельность</w:t>
            </w:r>
            <w:r w:rsidR="008051C3"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в ДОУ»</w:t>
            </w:r>
          </w:p>
          <w:p w:rsidR="008051C3" w:rsidRPr="00922F9C" w:rsidRDefault="008051C3" w:rsidP="00922F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="008A41E3" w:rsidRPr="00922F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="008A0112" w:rsidRPr="00922F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тимулировать потребность в познании методологических основ художественно-эстетического воспитания дошкольников</w:t>
            </w:r>
            <w:r w:rsidR="00413276" w:rsidRPr="00922F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(изобразительной деятельности)</w:t>
            </w:r>
            <w:r w:rsidR="008A0112" w:rsidRPr="00922F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8051C3" w:rsidRPr="00922F9C" w:rsidRDefault="008051C3" w:rsidP="00922F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1C3" w:rsidRPr="00F8247A" w:rsidTr="002A75B0">
        <w:trPr>
          <w:trHeight w:val="602"/>
        </w:trPr>
        <w:tc>
          <w:tcPr>
            <w:tcW w:w="567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8051C3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Педагогический пробег </w:t>
            </w:r>
            <w:r w:rsidR="00A40788"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>«Х</w:t>
            </w:r>
            <w:r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>удожественно – эстетическо</w:t>
            </w:r>
            <w:r w:rsidR="00A40788"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воспитани</w:t>
            </w:r>
            <w:r w:rsidR="00A40788"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дошкольников</w:t>
            </w:r>
            <w:r w:rsidR="00A40788" w:rsidRPr="00922F9C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09" w:type="dxa"/>
            <w:gridSpan w:val="3"/>
            <w:vMerge w:val="restart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1C3" w:rsidRPr="00922F9C" w:rsidRDefault="008051C3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IX </w:t>
            </w:r>
          </w:p>
        </w:tc>
        <w:tc>
          <w:tcPr>
            <w:tcW w:w="2525" w:type="dxa"/>
            <w:shd w:val="clear" w:color="auto" w:fill="auto"/>
          </w:tcPr>
          <w:p w:rsidR="009A2EED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8051C3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8051C3" w:rsidRPr="00F8247A" w:rsidTr="002A75B0">
        <w:trPr>
          <w:trHeight w:val="323"/>
        </w:trPr>
        <w:tc>
          <w:tcPr>
            <w:tcW w:w="567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9A2EED" w:rsidRPr="00922F9C" w:rsidRDefault="009A2EED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2F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Выступления по теме педсовета</w:t>
            </w:r>
          </w:p>
          <w:p w:rsidR="009A2EED" w:rsidRPr="00922F9C" w:rsidRDefault="009A2EED" w:rsidP="00FD1D17">
            <w:pPr>
              <w:pStyle w:val="af1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 w:rsidRPr="00922F9C">
              <w:rPr>
                <w:bCs/>
                <w:i/>
                <w:sz w:val="24"/>
                <w:szCs w:val="24"/>
              </w:rPr>
              <w:t>Специфика обучения изобразительной деятельности детей старшего дошкольного возраста в процессе организованной изобразительной деятельности</w:t>
            </w:r>
          </w:p>
          <w:p w:rsidR="008051C3" w:rsidRPr="00922F9C" w:rsidRDefault="009A2EED" w:rsidP="00FD1D17">
            <w:pPr>
              <w:pStyle w:val="af1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 w:rsidRPr="00922F9C">
              <w:rPr>
                <w:bCs/>
                <w:i/>
                <w:sz w:val="24"/>
                <w:szCs w:val="24"/>
              </w:rPr>
              <w:t>Планирование НОД по изобразительной деятельности</w:t>
            </w:r>
          </w:p>
          <w:p w:rsidR="00413276" w:rsidRPr="00922F9C" w:rsidRDefault="00413276" w:rsidP="00FD1D17">
            <w:pPr>
              <w:pStyle w:val="af1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 w:rsidRPr="00922F9C">
              <w:rPr>
                <w:bCs/>
                <w:i/>
                <w:sz w:val="24"/>
                <w:szCs w:val="24"/>
              </w:rPr>
              <w:t xml:space="preserve">Использование изобразительной деятельности </w:t>
            </w:r>
            <w:r w:rsidRPr="00922F9C">
              <w:rPr>
                <w:bCs/>
                <w:i/>
                <w:sz w:val="24"/>
                <w:szCs w:val="24"/>
              </w:rPr>
              <w:lastRenderedPageBreak/>
              <w:t>в логопедической работе с детьми старшего дошкольного возраста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9A2EED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9A2EED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Зайцева С.А.</w:t>
            </w:r>
          </w:p>
          <w:p w:rsidR="009A2EED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EED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EED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EED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AB4CF9" w:rsidRPr="00922F9C" w:rsidRDefault="009A2EED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413276" w:rsidRPr="00922F9C" w:rsidRDefault="00413276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Учитель – логопед</w:t>
            </w:r>
          </w:p>
          <w:p w:rsidR="00413276" w:rsidRPr="00922F9C" w:rsidRDefault="00413276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Насыбуллина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1C3" w:rsidRPr="00F8247A" w:rsidTr="002A75B0">
        <w:trPr>
          <w:trHeight w:val="1192"/>
        </w:trPr>
        <w:tc>
          <w:tcPr>
            <w:tcW w:w="567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413276" w:rsidRPr="00922F9C" w:rsidRDefault="00A40788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051C3" w:rsidRPr="00922F9C">
              <w:rPr>
                <w:rFonts w:ascii="Times New Roman" w:hAnsi="Times New Roman" w:cs="Times New Roman"/>
                <w:sz w:val="24"/>
                <w:szCs w:val="24"/>
              </w:rPr>
              <w:t>екоме</w:t>
            </w: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ндации</w:t>
            </w:r>
            <w:r w:rsidR="009A2EED"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тематического контроля  «Организация </w:t>
            </w:r>
            <w:proofErr w:type="spellStart"/>
            <w:r w:rsidR="009A2EED" w:rsidRPr="00922F9C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9A2EED" w:rsidRPr="00922F9C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по художественно-эстетическому развитию детей средствами изобразительной деятельности»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8051C3" w:rsidRPr="00922F9C" w:rsidRDefault="008051C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комиссии </w:t>
            </w:r>
          </w:p>
        </w:tc>
      </w:tr>
      <w:tr w:rsidR="00A221FF" w:rsidRPr="00F8247A" w:rsidTr="002A75B0">
        <w:trPr>
          <w:trHeight w:val="532"/>
        </w:trPr>
        <w:tc>
          <w:tcPr>
            <w:tcW w:w="567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Итоги выставки «За и против»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3A0147" w:rsidRPr="00F8247A" w:rsidTr="002A75B0">
        <w:trPr>
          <w:trHeight w:val="536"/>
        </w:trPr>
        <w:tc>
          <w:tcPr>
            <w:tcW w:w="567" w:type="dxa"/>
            <w:shd w:val="clear" w:color="auto" w:fill="auto"/>
          </w:tcPr>
          <w:p w:rsidR="003A0147" w:rsidRPr="00922F9C" w:rsidRDefault="003A0147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3A0147" w:rsidRPr="00922F9C" w:rsidRDefault="003A0147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Мастер – класс «Обучение классическим и неклассическим художественным техникам»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3A0147" w:rsidRPr="00922F9C" w:rsidRDefault="003A0147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3A0147" w:rsidRPr="00922F9C" w:rsidRDefault="003A0147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семинара </w:t>
            </w:r>
            <w:r w:rsidR="00922F9C">
              <w:rPr>
                <w:rFonts w:ascii="Times New Roman" w:hAnsi="Times New Roman" w:cs="Times New Roman"/>
                <w:sz w:val="24"/>
                <w:szCs w:val="24"/>
              </w:rPr>
              <w:t xml:space="preserve">С.В. </w:t>
            </w: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Погодиной</w:t>
            </w:r>
          </w:p>
        </w:tc>
      </w:tr>
      <w:tr w:rsidR="001D3E83" w:rsidRPr="00F8247A" w:rsidTr="002A75B0">
        <w:trPr>
          <w:trHeight w:val="521"/>
        </w:trPr>
        <w:tc>
          <w:tcPr>
            <w:tcW w:w="567" w:type="dxa"/>
            <w:shd w:val="clear" w:color="auto" w:fill="auto"/>
          </w:tcPr>
          <w:p w:rsidR="001D3E83" w:rsidRPr="00922F9C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1D3E83" w:rsidRPr="00922F9C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922F9C">
              <w:rPr>
                <w:rFonts w:ascii="Times New Roman" w:hAnsi="Times New Roman" w:cs="Times New Roman"/>
                <w:i/>
                <w:sz w:val="24"/>
                <w:szCs w:val="24"/>
              </w:rPr>
              <w:t>«Современные формы организации детского изобразительного творчества»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1D3E83" w:rsidRPr="00922F9C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7C13C2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D3E83" w:rsidRPr="00922F9C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Петрова С.М.</w:t>
            </w:r>
          </w:p>
        </w:tc>
      </w:tr>
      <w:tr w:rsidR="001D3E83" w:rsidRPr="00F8247A" w:rsidTr="002A75B0">
        <w:trPr>
          <w:trHeight w:val="292"/>
        </w:trPr>
        <w:tc>
          <w:tcPr>
            <w:tcW w:w="567" w:type="dxa"/>
            <w:shd w:val="clear" w:color="auto" w:fill="auto"/>
          </w:tcPr>
          <w:p w:rsidR="001D3E83" w:rsidRPr="00922F9C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1D3E83" w:rsidRPr="00605646" w:rsidRDefault="00605646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даты тематического контроля «</w:t>
            </w:r>
            <w:r w:rsidRPr="004C53E0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дошкольников с жанрами живописи»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1D3E83" w:rsidRPr="00922F9C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1D3E83" w:rsidRPr="00922F9C" w:rsidRDefault="001D3E83" w:rsidP="001D3E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1D3E83" w:rsidRPr="00922F9C" w:rsidRDefault="001D3E83" w:rsidP="001D3E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A221FF" w:rsidRPr="00F8247A" w:rsidTr="002A75B0">
        <w:trPr>
          <w:trHeight w:val="281"/>
        </w:trPr>
        <w:tc>
          <w:tcPr>
            <w:tcW w:w="567" w:type="dxa"/>
            <w:shd w:val="clear" w:color="auto" w:fill="auto"/>
          </w:tcPr>
          <w:p w:rsidR="00A221FF" w:rsidRPr="00922F9C" w:rsidRDefault="001D3E8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FF" w:rsidRPr="00F8247A" w:rsidTr="002A75B0">
        <w:tc>
          <w:tcPr>
            <w:tcW w:w="9639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1FF" w:rsidRPr="00922F9C" w:rsidRDefault="00A221FF" w:rsidP="007F31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ПЕДСОВЕТ № 3</w:t>
            </w:r>
          </w:p>
          <w:p w:rsidR="00E42BD5" w:rsidRPr="007F317A" w:rsidRDefault="00A221FF" w:rsidP="007F317A">
            <w:pPr>
              <w:pBdr>
                <w:bottom w:val="single" w:sz="6" w:space="0" w:color="D6DDB9"/>
              </w:pBdr>
              <w:shd w:val="clear" w:color="auto" w:fill="FFFFFF" w:themeFill="background1"/>
              <w:spacing w:before="120" w:after="120" w:line="495" w:lineRule="atLeast"/>
              <w:ind w:left="150" w:right="15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7F317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7F317A" w:rsidRPr="007F317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«Игра как средство повышения речевой активности дошкольников»</w:t>
            </w:r>
          </w:p>
          <w:p w:rsidR="00A221FF" w:rsidRPr="00922F9C" w:rsidRDefault="00C53F76" w:rsidP="00922F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="0077088A" w:rsidRPr="00922F9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овершенствовать работу по улучшению образовательного процесса, направленного на формирование </w:t>
            </w:r>
            <w:r w:rsidR="0077088A"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речевой активности детей </w:t>
            </w:r>
          </w:p>
        </w:tc>
      </w:tr>
      <w:tr w:rsidR="00A221FF" w:rsidRPr="00F8247A" w:rsidTr="002A75B0">
        <w:trPr>
          <w:trHeight w:val="322"/>
        </w:trPr>
        <w:tc>
          <w:tcPr>
            <w:tcW w:w="567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922F9C" w:rsidRPr="00922F9C" w:rsidRDefault="0077088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A221FF" w:rsidRPr="00922F9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221FF" w:rsidRPr="00922F9C" w:rsidRDefault="0077088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i/>
                <w:sz w:val="24"/>
                <w:szCs w:val="24"/>
              </w:rPr>
              <w:t>«Дидактические игры по развитию речи детей дошкольного возраста»</w:t>
            </w: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 w:val="restart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22F9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</w:t>
            </w: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922F9C" w:rsidRDefault="0077088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7088A" w:rsidRPr="00922F9C" w:rsidRDefault="0077088A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A221FF" w:rsidRPr="00F8247A" w:rsidTr="002A75B0">
        <w:trPr>
          <w:trHeight w:val="2699"/>
        </w:trPr>
        <w:tc>
          <w:tcPr>
            <w:tcW w:w="567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Сообщения: </w:t>
            </w:r>
          </w:p>
          <w:p w:rsidR="00E9522F" w:rsidRPr="00922F9C" w:rsidRDefault="0077088A" w:rsidP="00FD1D17">
            <w:pPr>
              <w:pStyle w:val="af1"/>
              <w:numPr>
                <w:ilvl w:val="0"/>
                <w:numId w:val="3"/>
              </w:numPr>
              <w:rPr>
                <w:i/>
                <w:sz w:val="24"/>
                <w:szCs w:val="24"/>
              </w:rPr>
            </w:pPr>
            <w:r w:rsidRPr="00922F9C">
              <w:rPr>
                <w:i/>
                <w:sz w:val="24"/>
                <w:szCs w:val="24"/>
              </w:rPr>
              <w:t>Современные подходы к речевому развитию детей в ДОУ</w:t>
            </w:r>
          </w:p>
          <w:p w:rsidR="00E42BD5" w:rsidRPr="00922F9C" w:rsidRDefault="00E42BD5" w:rsidP="00FD1D17">
            <w:pPr>
              <w:pStyle w:val="af1"/>
              <w:numPr>
                <w:ilvl w:val="0"/>
                <w:numId w:val="3"/>
              </w:numPr>
              <w:rPr>
                <w:i/>
                <w:sz w:val="24"/>
                <w:szCs w:val="24"/>
              </w:rPr>
            </w:pPr>
            <w:r w:rsidRPr="00922F9C">
              <w:rPr>
                <w:i/>
                <w:sz w:val="24"/>
                <w:szCs w:val="24"/>
              </w:rPr>
              <w:t>Речевое развитие дошкольников в условиях реализации образовательной программы ДОУ</w:t>
            </w:r>
          </w:p>
          <w:p w:rsidR="00E42BD5" w:rsidRPr="00922F9C" w:rsidRDefault="00E42BD5" w:rsidP="00FD1D17">
            <w:pPr>
              <w:pStyle w:val="af1"/>
              <w:numPr>
                <w:ilvl w:val="0"/>
                <w:numId w:val="3"/>
              </w:numPr>
              <w:rPr>
                <w:i/>
                <w:sz w:val="24"/>
                <w:szCs w:val="24"/>
              </w:rPr>
            </w:pPr>
            <w:r w:rsidRPr="00922F9C">
              <w:rPr>
                <w:i/>
                <w:sz w:val="24"/>
                <w:szCs w:val="24"/>
              </w:rPr>
              <w:t>Методы и приемы развития речи</w:t>
            </w:r>
          </w:p>
          <w:p w:rsidR="00E42BD5" w:rsidRPr="00922F9C" w:rsidRDefault="00922F9C" w:rsidP="00FD1D17">
            <w:pPr>
              <w:pStyle w:val="af1"/>
              <w:numPr>
                <w:ilvl w:val="0"/>
                <w:numId w:val="3"/>
              </w:numPr>
              <w:rPr>
                <w:i/>
                <w:sz w:val="24"/>
                <w:szCs w:val="24"/>
              </w:rPr>
            </w:pPr>
            <w:r w:rsidRPr="00922F9C">
              <w:rPr>
                <w:i/>
                <w:sz w:val="24"/>
                <w:szCs w:val="24"/>
              </w:rPr>
              <w:t>Цель и задачи развития речи детей дошкольного возраста</w:t>
            </w:r>
          </w:p>
          <w:p w:rsidR="00922F9C" w:rsidRPr="003E0403" w:rsidRDefault="00922F9C" w:rsidP="00FD1D17">
            <w:pPr>
              <w:pStyle w:val="af1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922F9C">
              <w:rPr>
                <w:i/>
                <w:sz w:val="24"/>
                <w:szCs w:val="24"/>
              </w:rPr>
              <w:t>Значение дидактических игр в речевом развитии</w:t>
            </w:r>
          </w:p>
          <w:p w:rsidR="003E0403" w:rsidRPr="003E0403" w:rsidRDefault="003E0403" w:rsidP="00FD1D17">
            <w:pPr>
              <w:pStyle w:val="1"/>
              <w:numPr>
                <w:ilvl w:val="0"/>
                <w:numId w:val="3"/>
              </w:numPr>
              <w:pBdr>
                <w:bottom w:val="single" w:sz="6" w:space="0" w:color="D6DDB9"/>
              </w:pBdr>
              <w:shd w:val="clear" w:color="auto" w:fill="F4F4F4"/>
              <w:spacing w:line="240" w:lineRule="auto"/>
              <w:ind w:right="153"/>
              <w:jc w:val="both"/>
              <w:rPr>
                <w:b w:val="0"/>
                <w:i/>
                <w:sz w:val="24"/>
                <w:szCs w:val="24"/>
              </w:rPr>
            </w:pPr>
            <w:r w:rsidRPr="003E0403">
              <w:rPr>
                <w:b w:val="0"/>
                <w:i/>
                <w:sz w:val="24"/>
                <w:szCs w:val="24"/>
              </w:rPr>
              <w:t>Музыкально-дидактические игры, к</w:t>
            </w:r>
            <w:r>
              <w:rPr>
                <w:b w:val="0"/>
                <w:i/>
                <w:sz w:val="24"/>
                <w:szCs w:val="24"/>
              </w:rPr>
              <w:t xml:space="preserve">ак средство развития </w:t>
            </w:r>
            <w:r w:rsidR="00543AA8">
              <w:rPr>
                <w:b w:val="0"/>
                <w:i/>
                <w:sz w:val="24"/>
                <w:szCs w:val="24"/>
              </w:rPr>
              <w:t xml:space="preserve">музыкальных и </w:t>
            </w:r>
            <w:proofErr w:type="spellStart"/>
            <w:r>
              <w:rPr>
                <w:b w:val="0"/>
                <w:i/>
                <w:sz w:val="24"/>
                <w:szCs w:val="24"/>
              </w:rPr>
              <w:t>речевых</w:t>
            </w:r>
            <w:r w:rsidRPr="003E0403">
              <w:rPr>
                <w:b w:val="0"/>
                <w:i/>
                <w:sz w:val="24"/>
                <w:szCs w:val="24"/>
              </w:rPr>
              <w:t>способно</w:t>
            </w:r>
            <w:r>
              <w:rPr>
                <w:b w:val="0"/>
                <w:i/>
                <w:sz w:val="24"/>
                <w:szCs w:val="24"/>
              </w:rPr>
              <w:t>стей</w:t>
            </w:r>
            <w:proofErr w:type="spellEnd"/>
            <w:r>
              <w:rPr>
                <w:b w:val="0"/>
                <w:i/>
                <w:sz w:val="24"/>
                <w:szCs w:val="24"/>
              </w:rPr>
              <w:t xml:space="preserve"> детей дошкольного возраста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  <w:p w:rsidR="00A221FF" w:rsidRPr="00922F9C" w:rsidRDefault="00922F9C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922F9C" w:rsidRPr="00922F9C" w:rsidRDefault="00922F9C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Ляпина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  <w:p w:rsidR="00922F9C" w:rsidRPr="00922F9C" w:rsidRDefault="00922F9C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Дмитриева Г.В.</w:t>
            </w:r>
          </w:p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1FF" w:rsidRDefault="00922F9C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Закирова С.Ф.</w:t>
            </w:r>
          </w:p>
          <w:p w:rsidR="003E0403" w:rsidRDefault="003E040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</w:p>
          <w:p w:rsidR="003E0403" w:rsidRPr="00922F9C" w:rsidRDefault="003E0403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E9522F" w:rsidRPr="00F8247A" w:rsidTr="002A75B0">
        <w:trPr>
          <w:trHeight w:val="652"/>
        </w:trPr>
        <w:tc>
          <w:tcPr>
            <w:tcW w:w="567" w:type="dxa"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Итоги опросника  «Развитие речи дошкольников: проблемы, пути решения»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vMerge w:val="restart"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922F9C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E9522F" w:rsidRPr="00F8247A" w:rsidTr="002A75B0">
        <w:trPr>
          <w:trHeight w:val="734"/>
        </w:trPr>
        <w:tc>
          <w:tcPr>
            <w:tcW w:w="567" w:type="dxa"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конкурса </w:t>
            </w: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«Авторская дидактическая игра по УМК для детей дошкольного возраста»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vMerge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22F" w:rsidRPr="00F8247A" w:rsidTr="002A75B0">
        <w:tc>
          <w:tcPr>
            <w:tcW w:w="567" w:type="dxa"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E9522F" w:rsidRPr="00922F9C" w:rsidRDefault="00922F9C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 «Технология речевого развития».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E9522F" w:rsidRPr="00922F9C" w:rsidRDefault="00E9522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E9522F" w:rsidRPr="00922F9C" w:rsidRDefault="00922F9C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Воспитатель Давыдова О.Н.</w:t>
            </w:r>
          </w:p>
        </w:tc>
      </w:tr>
      <w:tr w:rsidR="00A221FF" w:rsidRPr="00F8247A" w:rsidTr="002A75B0">
        <w:trPr>
          <w:trHeight w:val="393"/>
        </w:trPr>
        <w:tc>
          <w:tcPr>
            <w:tcW w:w="567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F9C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922F9C" w:rsidRDefault="00A221FF" w:rsidP="00922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FF" w:rsidRPr="00F8247A" w:rsidTr="002A75B0">
        <w:tc>
          <w:tcPr>
            <w:tcW w:w="9639" w:type="dxa"/>
            <w:gridSpan w:val="8"/>
            <w:shd w:val="clear" w:color="auto" w:fill="auto"/>
          </w:tcPr>
          <w:p w:rsidR="00A221FF" w:rsidRPr="002B1D42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1FF" w:rsidRPr="002B1D42" w:rsidRDefault="00A221FF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1FF" w:rsidRPr="002B1D42" w:rsidRDefault="00A221FF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ПЕДСОВЕТ № 4</w:t>
            </w:r>
          </w:p>
          <w:p w:rsidR="00A221FF" w:rsidRPr="002B1D42" w:rsidRDefault="00A221FF" w:rsidP="006704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="00670486" w:rsidRPr="002B1D42">
              <w:rPr>
                <w:rFonts w:ascii="Times New Roman" w:hAnsi="Times New Roman" w:cs="Times New Roman"/>
                <w:sz w:val="24"/>
                <w:szCs w:val="24"/>
              </w:rPr>
              <w:t>Нравственно-патриотическое воспитание дошкольников»</w:t>
            </w:r>
          </w:p>
          <w:p w:rsidR="00A221FF" w:rsidRPr="002B1D42" w:rsidRDefault="00A221FF" w:rsidP="006704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Цель: Повысить уровень теоретической под</w:t>
            </w:r>
            <w:r w:rsidR="00670486"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готовки воспитателей в вопросах </w:t>
            </w: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организации детской деятельно</w:t>
            </w:r>
            <w:r w:rsidR="00670486"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сти, направленной на воспитание нравственно – патриотических </w:t>
            </w: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 качеств воспитанников.</w:t>
            </w:r>
          </w:p>
        </w:tc>
      </w:tr>
      <w:tr w:rsidR="002B1D42" w:rsidRPr="00F8247A" w:rsidTr="002A75B0">
        <w:tc>
          <w:tcPr>
            <w:tcW w:w="567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«Нравственно-патриотическое воспитание дошкольников путем внедрения регионального компонента в образовательную программу ДОУ»</w:t>
            </w:r>
          </w:p>
        </w:tc>
        <w:tc>
          <w:tcPr>
            <w:tcW w:w="709" w:type="dxa"/>
            <w:gridSpan w:val="3"/>
            <w:vMerge w:val="restart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B1D4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lV</w:t>
            </w:r>
            <w:proofErr w:type="spellEnd"/>
          </w:p>
        </w:tc>
        <w:tc>
          <w:tcPr>
            <w:tcW w:w="2525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2B1D42" w:rsidRPr="00F8247A" w:rsidTr="002A75B0">
        <w:tc>
          <w:tcPr>
            <w:tcW w:w="567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2B1D42" w:rsidRPr="002B1D42" w:rsidRDefault="002B1D42" w:rsidP="006704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 и литературой с</w:t>
            </w:r>
          </w:p>
          <w:p w:rsidR="002B1D42" w:rsidRPr="002B1D42" w:rsidRDefault="002B1D42" w:rsidP="006704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использованием регионального компонента.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Муксинова</w:t>
            </w:r>
            <w:proofErr w:type="spellEnd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2B1D42" w:rsidRPr="00F8247A" w:rsidTr="002A75B0">
        <w:tc>
          <w:tcPr>
            <w:tcW w:w="567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2B1D42" w:rsidRPr="002B1D42" w:rsidRDefault="002B1D42" w:rsidP="00E02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Социализация дошкольников в условиях введения ФГОС </w:t>
            </w:r>
            <w:proofErr w:type="spellStart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ДОпосредством</w:t>
            </w:r>
            <w:proofErr w:type="spellEnd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 приобщения к национальным культурам</w:t>
            </w:r>
          </w:p>
          <w:p w:rsidR="002B1D42" w:rsidRPr="002B1D42" w:rsidRDefault="002B1D42" w:rsidP="00E02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2B1D42" w:rsidRPr="00F8247A" w:rsidTr="002A75B0">
        <w:trPr>
          <w:trHeight w:val="475"/>
        </w:trPr>
        <w:tc>
          <w:tcPr>
            <w:tcW w:w="567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2B1D42" w:rsidRPr="002B1D42" w:rsidRDefault="002B1D42" w:rsidP="002B1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Консультативный материал</w:t>
            </w:r>
          </w:p>
          <w:p w:rsidR="002B1D42" w:rsidRPr="002B1D42" w:rsidRDefault="002B1D42" w:rsidP="002B1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«Формирование толерантности  у дошкольников в условиях современной системы образования»</w:t>
            </w:r>
          </w:p>
          <w:p w:rsidR="002B1D42" w:rsidRPr="002B1D42" w:rsidRDefault="002B1D42" w:rsidP="002B1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«Нравственно патриотическое воспитание дошкольников»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Воспитатель Кочкина Е.А.</w:t>
            </w:r>
          </w:p>
        </w:tc>
      </w:tr>
      <w:tr w:rsidR="002B1D42" w:rsidRPr="00F8247A" w:rsidTr="002A75B0">
        <w:trPr>
          <w:trHeight w:val="828"/>
        </w:trPr>
        <w:tc>
          <w:tcPr>
            <w:tcW w:w="567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2B1D42" w:rsidRPr="002B1D42" w:rsidRDefault="002B1D42" w:rsidP="002B1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фронтального контроля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2B1D42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2B1D42" w:rsidRPr="00F8247A" w:rsidTr="002A75B0">
        <w:trPr>
          <w:trHeight w:val="276"/>
        </w:trPr>
        <w:tc>
          <w:tcPr>
            <w:tcW w:w="567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Отчет об участии в интернет – конкурсах</w:t>
            </w: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vMerge w:val="restart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2B1D42" w:rsidRPr="00F8247A" w:rsidTr="002A75B0">
        <w:trPr>
          <w:trHeight w:val="261"/>
        </w:trPr>
        <w:tc>
          <w:tcPr>
            <w:tcW w:w="567" w:type="dxa"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2B1D42" w:rsidRPr="002B1D42" w:rsidRDefault="002B1D42" w:rsidP="002B1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Отчет по самообразованию педагогов</w:t>
            </w:r>
          </w:p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  <w:tcBorders>
              <w:bottom w:val="nil"/>
            </w:tcBorders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vMerge/>
            <w:shd w:val="clear" w:color="auto" w:fill="auto"/>
          </w:tcPr>
          <w:p w:rsidR="002B1D42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FF" w:rsidRPr="00F8247A" w:rsidTr="002A75B0">
        <w:tblPrEx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567" w:type="dxa"/>
          </w:tcPr>
          <w:p w:rsidR="00A221FF" w:rsidRPr="002B1D42" w:rsidRDefault="002B1D42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38" w:type="dxa"/>
            <w:gridSpan w:val="3"/>
          </w:tcPr>
          <w:p w:rsidR="00A221FF" w:rsidRPr="002B1D42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42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709" w:type="dxa"/>
            <w:gridSpan w:val="3"/>
          </w:tcPr>
          <w:p w:rsidR="00A221FF" w:rsidRPr="002B1D42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</w:tcPr>
          <w:p w:rsidR="00A221FF" w:rsidRPr="002B1D42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FF" w:rsidRPr="00F8247A" w:rsidTr="002A75B0">
        <w:tc>
          <w:tcPr>
            <w:tcW w:w="9639" w:type="dxa"/>
            <w:gridSpan w:val="8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1FF" w:rsidRPr="004C53E0" w:rsidRDefault="00A221FF" w:rsidP="002B1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1FF" w:rsidRPr="004C53E0" w:rsidRDefault="002B1D42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ПЕДСОВЕТ № 5</w:t>
            </w:r>
          </w:p>
          <w:p w:rsidR="00A221FF" w:rsidRPr="004C53E0" w:rsidRDefault="00A221FF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Тема: «Итоговый педагогический совет»</w:t>
            </w:r>
          </w:p>
          <w:p w:rsidR="00A221FF" w:rsidRPr="004C53E0" w:rsidRDefault="00A221FF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1FF" w:rsidRPr="00F8247A" w:rsidTr="002A75B0">
        <w:tc>
          <w:tcPr>
            <w:tcW w:w="567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за год</w:t>
            </w:r>
          </w:p>
        </w:tc>
        <w:tc>
          <w:tcPr>
            <w:tcW w:w="709" w:type="dxa"/>
            <w:gridSpan w:val="3"/>
            <w:vMerge w:val="restart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21FF" w:rsidRPr="004C53E0" w:rsidRDefault="00A221FF" w:rsidP="009A2E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C53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2525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Заведующая Кузнецова С.А.</w:t>
            </w:r>
          </w:p>
        </w:tc>
      </w:tr>
      <w:tr w:rsidR="00A221FF" w:rsidRPr="00F8247A" w:rsidTr="002A75B0">
        <w:tc>
          <w:tcPr>
            <w:tcW w:w="567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Анализ общей готовности детей к обучению в школе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</w:tc>
      </w:tr>
      <w:tr w:rsidR="00A221FF" w:rsidRPr="00F8247A" w:rsidTr="002A75B0">
        <w:tc>
          <w:tcPr>
            <w:tcW w:w="567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Обсуждение проекта г</w:t>
            </w:r>
            <w:r w:rsidR="002B1D42" w:rsidRPr="004C53E0">
              <w:rPr>
                <w:rFonts w:ascii="Times New Roman" w:hAnsi="Times New Roman" w:cs="Times New Roman"/>
                <w:sz w:val="24"/>
                <w:szCs w:val="24"/>
              </w:rPr>
              <w:t>одового плана работы ДОУ на 2017 - 2018</w:t>
            </w: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A221FF" w:rsidRPr="00F8247A" w:rsidTr="002A75B0">
        <w:trPr>
          <w:trHeight w:val="183"/>
        </w:trPr>
        <w:tc>
          <w:tcPr>
            <w:tcW w:w="567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Результаты мониторинга развития детей</w:t>
            </w: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221FF" w:rsidRPr="00F8247A" w:rsidTr="002A75B0">
        <w:trPr>
          <w:trHeight w:val="414"/>
        </w:trPr>
        <w:tc>
          <w:tcPr>
            <w:tcW w:w="567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C3B77" w:rsidRPr="004C53E0" w:rsidRDefault="00AC3B77" w:rsidP="00AC3B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Анализ коррекционной работы в ДОУ</w:t>
            </w:r>
          </w:p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4C53E0" w:rsidRDefault="00AC3B77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Учитель – логопед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A221FF" w:rsidRPr="00F8247A" w:rsidTr="002A75B0">
        <w:trPr>
          <w:trHeight w:val="71"/>
        </w:trPr>
        <w:tc>
          <w:tcPr>
            <w:tcW w:w="567" w:type="dxa"/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38" w:type="dxa"/>
            <w:gridSpan w:val="3"/>
            <w:shd w:val="clear" w:color="auto" w:fill="auto"/>
          </w:tcPr>
          <w:p w:rsidR="00AC3B77" w:rsidRPr="004C53E0" w:rsidRDefault="00AC3B77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Анализ выполнения годового плана работы</w:t>
            </w:r>
          </w:p>
        </w:tc>
        <w:tc>
          <w:tcPr>
            <w:tcW w:w="709" w:type="dxa"/>
            <w:gridSpan w:val="3"/>
            <w:vMerge/>
            <w:tcBorders>
              <w:bottom w:val="nil"/>
            </w:tcBorders>
            <w:shd w:val="clear" w:color="auto" w:fill="auto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shd w:val="clear" w:color="auto" w:fill="auto"/>
          </w:tcPr>
          <w:p w:rsidR="00A221FF" w:rsidRPr="004C53E0" w:rsidRDefault="00AC3B77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</w:tc>
      </w:tr>
      <w:tr w:rsidR="00A221FF" w:rsidRPr="00F8247A" w:rsidTr="002A75B0">
        <w:tblPrEx>
          <w:tblLook w:val="0000" w:firstRow="0" w:lastRow="0" w:firstColumn="0" w:lastColumn="0" w:noHBand="0" w:noVBand="0"/>
        </w:tblPrEx>
        <w:trPr>
          <w:trHeight w:val="460"/>
        </w:trPr>
        <w:tc>
          <w:tcPr>
            <w:tcW w:w="567" w:type="dxa"/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38" w:type="dxa"/>
            <w:gridSpan w:val="3"/>
          </w:tcPr>
          <w:p w:rsidR="00A221FF" w:rsidRPr="004C53E0" w:rsidRDefault="00AC3B77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Итоги работы по реализации УМК в ДОУ.</w:t>
            </w:r>
          </w:p>
        </w:tc>
        <w:tc>
          <w:tcPr>
            <w:tcW w:w="709" w:type="dxa"/>
            <w:gridSpan w:val="3"/>
            <w:vMerge w:val="restart"/>
            <w:tcBorders>
              <w:top w:val="nil"/>
            </w:tcBorders>
          </w:tcPr>
          <w:p w:rsidR="00A221FF" w:rsidRPr="004C53E0" w:rsidRDefault="00A221FF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</w:tcPr>
          <w:p w:rsidR="00A221FF" w:rsidRPr="004C53E0" w:rsidRDefault="00AC3B77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детей татарскому языку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AC3B77" w:rsidRPr="004C53E0" w:rsidRDefault="00AC3B77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Муксинова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4C53E0" w:rsidRPr="00F8247A" w:rsidTr="002A75B0">
        <w:tblPrEx>
          <w:tblLook w:val="0000" w:firstRow="0" w:lastRow="0" w:firstColumn="0" w:lastColumn="0" w:noHBand="0" w:noVBand="0"/>
        </w:tblPrEx>
        <w:trPr>
          <w:trHeight w:val="552"/>
        </w:trPr>
        <w:tc>
          <w:tcPr>
            <w:tcW w:w="567" w:type="dxa"/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838" w:type="dxa"/>
            <w:gridSpan w:val="3"/>
          </w:tcPr>
          <w:p w:rsidR="004C53E0" w:rsidRPr="004C53E0" w:rsidRDefault="004C53E0" w:rsidP="00AC3B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Анализ анкеты </w:t>
            </w:r>
            <w:r w:rsidRPr="004C53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  <w:tc>
          <w:tcPr>
            <w:tcW w:w="709" w:type="dxa"/>
            <w:gridSpan w:val="3"/>
            <w:vMerge/>
            <w:tcBorders>
              <w:top w:val="nil"/>
            </w:tcBorders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vMerge w:val="restart"/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4C53E0" w:rsidRPr="00F8247A" w:rsidTr="002A75B0">
        <w:tblPrEx>
          <w:tblLook w:val="0000" w:firstRow="0" w:lastRow="0" w:firstColumn="0" w:lastColumn="0" w:noHBand="0" w:noVBand="0"/>
        </w:tblPrEx>
        <w:trPr>
          <w:trHeight w:val="108"/>
        </w:trPr>
        <w:tc>
          <w:tcPr>
            <w:tcW w:w="567" w:type="dxa"/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838" w:type="dxa"/>
            <w:gridSpan w:val="3"/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справка тематического контроля «Взаимодействия воспитателя по обучению татарскому языку и специалистов по использованию </w:t>
            </w:r>
            <w:r w:rsidRPr="004C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УМК»</w:t>
            </w:r>
          </w:p>
        </w:tc>
        <w:tc>
          <w:tcPr>
            <w:tcW w:w="709" w:type="dxa"/>
            <w:gridSpan w:val="3"/>
            <w:vMerge/>
            <w:tcBorders>
              <w:top w:val="nil"/>
            </w:tcBorders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  <w:vMerge/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A9C" w:rsidRPr="00F8247A" w:rsidTr="002A75B0">
        <w:tblPrEx>
          <w:tblLook w:val="0000" w:firstRow="0" w:lastRow="0" w:firstColumn="0" w:lastColumn="0" w:noHBand="0" w:noVBand="0"/>
        </w:tblPrEx>
        <w:trPr>
          <w:trHeight w:val="521"/>
        </w:trPr>
        <w:tc>
          <w:tcPr>
            <w:tcW w:w="567" w:type="dxa"/>
          </w:tcPr>
          <w:p w:rsidR="00102A9C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838" w:type="dxa"/>
            <w:gridSpan w:val="3"/>
          </w:tcPr>
          <w:p w:rsidR="00102A9C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Утверждение плана летней  оздоровительной работы</w:t>
            </w:r>
          </w:p>
        </w:tc>
        <w:tc>
          <w:tcPr>
            <w:tcW w:w="709" w:type="dxa"/>
            <w:gridSpan w:val="3"/>
            <w:vMerge/>
            <w:tcBorders>
              <w:top w:val="nil"/>
            </w:tcBorders>
          </w:tcPr>
          <w:p w:rsidR="00102A9C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</w:tcPr>
          <w:p w:rsidR="00102A9C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Заведующая Кузнецова С.А.</w:t>
            </w:r>
          </w:p>
        </w:tc>
      </w:tr>
      <w:tr w:rsidR="00102A9C" w:rsidRPr="00F8247A" w:rsidTr="002A75B0">
        <w:tblPrEx>
          <w:tblLook w:val="0000" w:firstRow="0" w:lastRow="0" w:firstColumn="0" w:lastColumn="0" w:noHBand="0" w:noVBand="0"/>
        </w:tblPrEx>
        <w:trPr>
          <w:trHeight w:val="292"/>
        </w:trPr>
        <w:tc>
          <w:tcPr>
            <w:tcW w:w="567" w:type="dxa"/>
          </w:tcPr>
          <w:p w:rsidR="00102A9C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38" w:type="dxa"/>
            <w:gridSpan w:val="3"/>
          </w:tcPr>
          <w:p w:rsidR="00102A9C" w:rsidRDefault="00102A9C" w:rsidP="00102A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Консультативный материал</w:t>
            </w:r>
          </w:p>
          <w:p w:rsidR="00102A9C" w:rsidRPr="00670486" w:rsidRDefault="00102A9C" w:rsidP="00102A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 дошкольников через детское экспериментирование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02A9C" w:rsidRPr="004C53E0" w:rsidRDefault="00102A9C" w:rsidP="00102A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 активности детей посредством театрализованной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  <w:gridSpan w:val="3"/>
            <w:vMerge/>
            <w:tcBorders>
              <w:top w:val="nil"/>
            </w:tcBorders>
          </w:tcPr>
          <w:p w:rsidR="00102A9C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</w:tcPr>
          <w:p w:rsidR="00102A9C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02A9C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102A9C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2A9C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4C53E0" w:rsidRPr="00F8247A" w:rsidTr="002A75B0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567" w:type="dxa"/>
          </w:tcPr>
          <w:p w:rsidR="004C53E0" w:rsidRPr="004C53E0" w:rsidRDefault="00102A9C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38" w:type="dxa"/>
            <w:gridSpan w:val="3"/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709" w:type="dxa"/>
            <w:gridSpan w:val="3"/>
            <w:vMerge/>
            <w:tcBorders>
              <w:top w:val="nil"/>
            </w:tcBorders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25" w:type="dxa"/>
          </w:tcPr>
          <w:p w:rsidR="004C53E0" w:rsidRPr="004C53E0" w:rsidRDefault="004C53E0" w:rsidP="009A2E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55C2" w:rsidRPr="001D3E83" w:rsidRDefault="007755C2" w:rsidP="001D3E83">
      <w:pPr>
        <w:rPr>
          <w:b/>
          <w:color w:val="FF0000"/>
          <w:sz w:val="28"/>
          <w:szCs w:val="28"/>
        </w:rPr>
      </w:pPr>
    </w:p>
    <w:p w:rsidR="002830F8" w:rsidRPr="007755C2" w:rsidRDefault="002830F8" w:rsidP="00FD1D17">
      <w:pPr>
        <w:pStyle w:val="af1"/>
        <w:numPr>
          <w:ilvl w:val="1"/>
          <w:numId w:val="7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t xml:space="preserve">Работа методического совета </w:t>
      </w:r>
    </w:p>
    <w:p w:rsidR="002830F8" w:rsidRPr="00D560FA" w:rsidRDefault="002830F8" w:rsidP="002830F8">
      <w:pPr>
        <w:pStyle w:val="af1"/>
        <w:ind w:left="1080"/>
        <w:rPr>
          <w:b/>
          <w:sz w:val="24"/>
          <w:szCs w:val="24"/>
        </w:rPr>
      </w:pPr>
    </w:p>
    <w:tbl>
      <w:tblPr>
        <w:tblStyle w:val="ab"/>
        <w:tblW w:w="9639" w:type="dxa"/>
        <w:tblInd w:w="250" w:type="dxa"/>
        <w:tblLook w:val="04A0" w:firstRow="1" w:lastRow="0" w:firstColumn="1" w:lastColumn="0" w:noHBand="0" w:noVBand="1"/>
      </w:tblPr>
      <w:tblGrid>
        <w:gridCol w:w="1418"/>
        <w:gridCol w:w="8221"/>
      </w:tblGrid>
      <w:tr w:rsidR="002830F8" w:rsidRPr="00D560FA" w:rsidTr="002A75B0">
        <w:tc>
          <w:tcPr>
            <w:tcW w:w="1418" w:type="dxa"/>
          </w:tcPr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Месяцы</w:t>
            </w:r>
          </w:p>
        </w:tc>
        <w:tc>
          <w:tcPr>
            <w:tcW w:w="8221" w:type="dxa"/>
          </w:tcPr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Повестка дня</w:t>
            </w:r>
          </w:p>
        </w:tc>
      </w:tr>
      <w:tr w:rsidR="002830F8" w:rsidRPr="00D560FA" w:rsidTr="002A75B0">
        <w:trPr>
          <w:trHeight w:val="71"/>
        </w:trPr>
        <w:tc>
          <w:tcPr>
            <w:tcW w:w="1418" w:type="dxa"/>
          </w:tcPr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Сентябрь</w:t>
            </w:r>
          </w:p>
        </w:tc>
        <w:tc>
          <w:tcPr>
            <w:tcW w:w="8221" w:type="dxa"/>
          </w:tcPr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Организационные вопросы</w:t>
            </w:r>
          </w:p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Составление и утв</w:t>
            </w:r>
            <w:r w:rsidR="001D3E83" w:rsidRPr="00D560FA">
              <w:rPr>
                <w:sz w:val="24"/>
                <w:szCs w:val="24"/>
              </w:rPr>
              <w:t>ерждение плана работы МС на 2016 – 2017</w:t>
            </w:r>
            <w:r w:rsidRPr="00D560FA">
              <w:rPr>
                <w:sz w:val="24"/>
                <w:szCs w:val="24"/>
              </w:rPr>
              <w:t>уч.г.</w:t>
            </w:r>
          </w:p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Приглашение аттестующих педагогов на заседание МС</w:t>
            </w:r>
          </w:p>
          <w:p w:rsidR="001D3E83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Выбор даты</w:t>
            </w:r>
            <w:r w:rsidR="001D3E83" w:rsidRPr="00D560FA">
              <w:rPr>
                <w:sz w:val="24"/>
                <w:szCs w:val="24"/>
              </w:rPr>
              <w:t xml:space="preserve"> проведения Мастер – класса</w:t>
            </w:r>
          </w:p>
          <w:p w:rsidR="002830F8" w:rsidRPr="00D560FA" w:rsidRDefault="001D3E83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Поиск сайтов для участия педагогов(воспитанников) </w:t>
            </w:r>
            <w:r w:rsidR="002830F8" w:rsidRPr="00D560FA">
              <w:rPr>
                <w:sz w:val="24"/>
                <w:szCs w:val="24"/>
              </w:rPr>
              <w:t>в районных, городских, международных конкурсах</w:t>
            </w:r>
          </w:p>
          <w:p w:rsidR="00D560FA" w:rsidRPr="005F2395" w:rsidRDefault="003B5F7C" w:rsidP="003B5F7C">
            <w:pPr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Консультация «Современные формы организации детского изобразительного творчества»  - Петрова С.М.</w:t>
            </w:r>
          </w:p>
        </w:tc>
      </w:tr>
      <w:tr w:rsidR="002830F8" w:rsidRPr="00D560FA" w:rsidTr="002A75B0">
        <w:tc>
          <w:tcPr>
            <w:tcW w:w="1418" w:type="dxa"/>
          </w:tcPr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Октябрь</w:t>
            </w:r>
          </w:p>
        </w:tc>
        <w:tc>
          <w:tcPr>
            <w:tcW w:w="8221" w:type="dxa"/>
          </w:tcPr>
          <w:p w:rsidR="001D3E83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Организационные вопросы проведения семинара – практикума </w:t>
            </w:r>
          </w:p>
          <w:p w:rsidR="001D3E83" w:rsidRPr="00D560FA" w:rsidRDefault="001D3E83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Поиск анкеты по реализации годовой задачи</w:t>
            </w:r>
          </w:p>
          <w:p w:rsidR="002830F8" w:rsidRPr="00D560FA" w:rsidRDefault="00605646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Определение даты коллективных просмотров</w:t>
            </w:r>
          </w:p>
          <w:p w:rsidR="00605646" w:rsidRPr="00D560FA" w:rsidRDefault="00605646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Обсуждение плана мероприятий на День открытых дверей</w:t>
            </w:r>
          </w:p>
        </w:tc>
      </w:tr>
      <w:tr w:rsidR="002830F8" w:rsidRPr="00D560FA" w:rsidTr="002A75B0">
        <w:tc>
          <w:tcPr>
            <w:tcW w:w="1418" w:type="dxa"/>
          </w:tcPr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Ноябрь</w:t>
            </w:r>
          </w:p>
        </w:tc>
        <w:tc>
          <w:tcPr>
            <w:tcW w:w="8221" w:type="dxa"/>
          </w:tcPr>
          <w:p w:rsidR="00605646" w:rsidRPr="00D560FA" w:rsidRDefault="002830F8" w:rsidP="00605646">
            <w:pPr>
              <w:contextualSpacing/>
              <w:rPr>
                <w:b/>
                <w:i/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Распространение опыта работы по методической теме </w:t>
            </w:r>
            <w:r w:rsidR="00605646" w:rsidRPr="00D560FA">
              <w:rPr>
                <w:sz w:val="24"/>
                <w:szCs w:val="24"/>
              </w:rPr>
              <w:t>«Игры и эксперименты как средство экологического воспитания дошкольников» - Давыдова О.Н.</w:t>
            </w:r>
          </w:p>
          <w:p w:rsidR="00605646" w:rsidRPr="00D560FA" w:rsidRDefault="00605646" w:rsidP="00605646">
            <w:pPr>
              <w:contextualSpacing/>
              <w:rPr>
                <w:b/>
                <w:i/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«Развитие связной речи детей дошкольного возраста через обучение составлению рассказов по картине и серии сюжетных картинок» - Зайцева С.А.</w:t>
            </w:r>
          </w:p>
          <w:p w:rsidR="00605646" w:rsidRPr="00D560FA" w:rsidRDefault="00605646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Определение даты коллективных просмотров</w:t>
            </w:r>
          </w:p>
          <w:p w:rsidR="00605646" w:rsidRPr="00D560FA" w:rsidRDefault="00605646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Обсуждение критерий оценки конкурса «Лучший уголок по изобразительной деятельности»</w:t>
            </w:r>
          </w:p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Поиск и изучение современных методик, технологий, средств и методов в </w:t>
            </w:r>
            <w:proofErr w:type="spellStart"/>
            <w:r w:rsidRPr="00D560FA">
              <w:rPr>
                <w:sz w:val="24"/>
                <w:szCs w:val="24"/>
              </w:rPr>
              <w:t>воспитательно</w:t>
            </w:r>
            <w:proofErr w:type="spellEnd"/>
            <w:r w:rsidRPr="00D560FA">
              <w:rPr>
                <w:sz w:val="24"/>
                <w:szCs w:val="24"/>
              </w:rPr>
              <w:t xml:space="preserve"> – образовательном процессе</w:t>
            </w:r>
          </w:p>
          <w:p w:rsidR="002830F8" w:rsidRPr="00D560FA" w:rsidRDefault="00605646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Подготовка к МО учителей - логопедов</w:t>
            </w:r>
          </w:p>
        </w:tc>
      </w:tr>
      <w:tr w:rsidR="002830F8" w:rsidRPr="00D560FA" w:rsidTr="002A75B0">
        <w:trPr>
          <w:trHeight w:val="1639"/>
        </w:trPr>
        <w:tc>
          <w:tcPr>
            <w:tcW w:w="1418" w:type="dxa"/>
          </w:tcPr>
          <w:p w:rsidR="002830F8" w:rsidRPr="00D560FA" w:rsidRDefault="002830F8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Декабрь</w:t>
            </w:r>
          </w:p>
        </w:tc>
        <w:tc>
          <w:tcPr>
            <w:tcW w:w="8221" w:type="dxa"/>
          </w:tcPr>
          <w:p w:rsidR="00605646" w:rsidRPr="00D560FA" w:rsidRDefault="00605646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Подготовка к МО воспитателей ДОУ</w:t>
            </w:r>
          </w:p>
          <w:p w:rsidR="002830F8" w:rsidRPr="00D560FA" w:rsidRDefault="00605646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Обсуждение плана проведения тематической недели</w:t>
            </w:r>
          </w:p>
          <w:p w:rsidR="003B5F7C" w:rsidRPr="00D560FA" w:rsidRDefault="003B5F7C" w:rsidP="003B5F7C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Обсуждение даты коллективных просмотров </w:t>
            </w:r>
          </w:p>
          <w:p w:rsidR="003B5F7C" w:rsidRPr="00D560FA" w:rsidRDefault="003B5F7C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Утверждение положения конкурсов «Авторская дидактическая игра по УМК для детей дошкольного возраста», «Лучшая дидактическая игра (пособие) для детей по развитию речи»</w:t>
            </w:r>
          </w:p>
        </w:tc>
      </w:tr>
      <w:tr w:rsidR="003B5F7C" w:rsidRPr="00D560FA" w:rsidTr="002A75B0">
        <w:trPr>
          <w:trHeight w:val="2145"/>
        </w:trPr>
        <w:tc>
          <w:tcPr>
            <w:tcW w:w="1418" w:type="dxa"/>
          </w:tcPr>
          <w:p w:rsidR="003B5F7C" w:rsidRPr="00D560FA" w:rsidRDefault="003B5F7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Февраль</w:t>
            </w:r>
          </w:p>
        </w:tc>
        <w:tc>
          <w:tcPr>
            <w:tcW w:w="8221" w:type="dxa"/>
          </w:tcPr>
          <w:p w:rsidR="003B5F7C" w:rsidRPr="00D560FA" w:rsidRDefault="003B5F7C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Обсуждение даты коллективных просмотров </w:t>
            </w:r>
          </w:p>
          <w:p w:rsidR="00102A9C" w:rsidRPr="00D560FA" w:rsidRDefault="003B5F7C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Обобщения опыта работы: </w:t>
            </w:r>
          </w:p>
          <w:p w:rsidR="00102A9C" w:rsidRPr="00D560FA" w:rsidRDefault="00102A9C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«Вариативные формы взаимодействия ДОУ и семьи как условие развития педагогической компетентности родителей» - </w:t>
            </w:r>
            <w:proofErr w:type="spellStart"/>
            <w:r w:rsidRPr="00D560FA">
              <w:rPr>
                <w:sz w:val="24"/>
                <w:szCs w:val="24"/>
              </w:rPr>
              <w:t>Паморова</w:t>
            </w:r>
            <w:proofErr w:type="spellEnd"/>
            <w:r w:rsidRPr="00D560FA">
              <w:rPr>
                <w:sz w:val="24"/>
                <w:szCs w:val="24"/>
              </w:rPr>
              <w:t xml:space="preserve"> Т.М. </w:t>
            </w:r>
          </w:p>
          <w:p w:rsidR="003B5F7C" w:rsidRPr="00D560FA" w:rsidRDefault="00102A9C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«Оптимизация двигательной активности детей дошкольного возраста посредством физкультурно – игровой пространственной среды» - </w:t>
            </w:r>
            <w:proofErr w:type="spellStart"/>
            <w:r w:rsidRPr="00D560FA">
              <w:rPr>
                <w:sz w:val="24"/>
                <w:szCs w:val="24"/>
              </w:rPr>
              <w:t>Каяткина</w:t>
            </w:r>
            <w:proofErr w:type="spellEnd"/>
            <w:r w:rsidRPr="00D560FA">
              <w:rPr>
                <w:sz w:val="24"/>
                <w:szCs w:val="24"/>
              </w:rPr>
              <w:t xml:space="preserve"> А.З.</w:t>
            </w:r>
          </w:p>
          <w:p w:rsidR="00F42ED4" w:rsidRPr="00D560FA" w:rsidRDefault="00102A9C" w:rsidP="00605646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Обсуждение плана проведения семинара </w:t>
            </w:r>
            <w:r w:rsidR="00F42ED4">
              <w:rPr>
                <w:sz w:val="24"/>
                <w:szCs w:val="24"/>
              </w:rPr>
              <w:t>–</w:t>
            </w:r>
            <w:r w:rsidRPr="00D560FA">
              <w:rPr>
                <w:sz w:val="24"/>
                <w:szCs w:val="24"/>
              </w:rPr>
              <w:t xml:space="preserve"> практикума</w:t>
            </w:r>
          </w:p>
        </w:tc>
      </w:tr>
      <w:tr w:rsidR="00F42ED4" w:rsidRPr="00D560FA" w:rsidTr="002A75B0">
        <w:trPr>
          <w:trHeight w:val="324"/>
        </w:trPr>
        <w:tc>
          <w:tcPr>
            <w:tcW w:w="1418" w:type="dxa"/>
          </w:tcPr>
          <w:p w:rsidR="00F42ED4" w:rsidRPr="00D560FA" w:rsidRDefault="00F42ED4" w:rsidP="00557285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8221" w:type="dxa"/>
          </w:tcPr>
          <w:p w:rsidR="00F42ED4" w:rsidRDefault="00F42ED4" w:rsidP="00605646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Выбор даты проведения выставки картотек «Дидактические игры по </w:t>
            </w:r>
            <w:r>
              <w:rPr>
                <w:sz w:val="24"/>
                <w:szCs w:val="24"/>
              </w:rPr>
              <w:lastRenderedPageBreak/>
              <w:t>развитию речи»</w:t>
            </w:r>
          </w:p>
          <w:p w:rsidR="00F42ED4" w:rsidRDefault="00F42ED4" w:rsidP="00605646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положения тематического контроля</w:t>
            </w:r>
          </w:p>
          <w:p w:rsidR="00A75A43" w:rsidRPr="00D560FA" w:rsidRDefault="00A75A43" w:rsidP="00605646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Приглашение воспитателя по обучению детей татарскому языку </w:t>
            </w:r>
            <w:proofErr w:type="spellStart"/>
            <w:r>
              <w:rPr>
                <w:sz w:val="24"/>
                <w:szCs w:val="24"/>
              </w:rPr>
              <w:t>Муксинову</w:t>
            </w:r>
            <w:proofErr w:type="spellEnd"/>
            <w:r>
              <w:rPr>
                <w:sz w:val="24"/>
                <w:szCs w:val="24"/>
              </w:rPr>
              <w:t xml:space="preserve"> И.А. с темой мастера – класса. Обсуждение наглядного материала.</w:t>
            </w:r>
          </w:p>
        </w:tc>
      </w:tr>
      <w:tr w:rsidR="003B5F7C" w:rsidRPr="00D560FA" w:rsidTr="002A75B0">
        <w:tc>
          <w:tcPr>
            <w:tcW w:w="1418" w:type="dxa"/>
          </w:tcPr>
          <w:p w:rsidR="003B5F7C" w:rsidRPr="00D560FA" w:rsidRDefault="003B5F7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8221" w:type="dxa"/>
          </w:tcPr>
          <w:p w:rsidR="003B5F7C" w:rsidRPr="00D560FA" w:rsidRDefault="003B5F7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Подготовка к тематической неделе </w:t>
            </w:r>
          </w:p>
          <w:p w:rsidR="00102A9C" w:rsidRPr="00D560FA" w:rsidRDefault="00102A9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Утверждение положения фронтального контроля</w:t>
            </w:r>
          </w:p>
          <w:p w:rsidR="00102A9C" w:rsidRPr="00D560FA" w:rsidRDefault="00102A9C" w:rsidP="00102A9C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Обобщения опыта работы: </w:t>
            </w:r>
          </w:p>
          <w:p w:rsidR="003B5F7C" w:rsidRPr="00D560FA" w:rsidRDefault="00102A9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«Театрализованная деятельность как средство развития творческих способностей ребенка» - </w:t>
            </w:r>
            <w:proofErr w:type="spellStart"/>
            <w:r w:rsidRPr="00D560FA">
              <w:rPr>
                <w:sz w:val="24"/>
                <w:szCs w:val="24"/>
              </w:rPr>
              <w:t>Исхакова</w:t>
            </w:r>
            <w:proofErr w:type="spellEnd"/>
            <w:r w:rsidRPr="00D560FA">
              <w:rPr>
                <w:sz w:val="24"/>
                <w:szCs w:val="24"/>
              </w:rPr>
              <w:t xml:space="preserve"> М.Н.</w:t>
            </w:r>
          </w:p>
          <w:p w:rsidR="00D560FA" w:rsidRPr="00C470AC" w:rsidRDefault="00D560FA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«Развитие чувства ритма у старших дошкольников посредством музыкальной игры» - </w:t>
            </w:r>
            <w:proofErr w:type="spellStart"/>
            <w:r w:rsidRPr="00D560FA">
              <w:rPr>
                <w:sz w:val="24"/>
                <w:szCs w:val="24"/>
              </w:rPr>
              <w:t>Хамзина</w:t>
            </w:r>
            <w:proofErr w:type="spellEnd"/>
            <w:r w:rsidRPr="00D560FA">
              <w:rPr>
                <w:sz w:val="24"/>
                <w:szCs w:val="24"/>
              </w:rPr>
              <w:t xml:space="preserve"> Г.К.</w:t>
            </w:r>
          </w:p>
          <w:p w:rsidR="002A75B0" w:rsidRPr="00C470AC" w:rsidRDefault="002A75B0" w:rsidP="00557285">
            <w:pPr>
              <w:pStyle w:val="af1"/>
              <w:ind w:left="0"/>
              <w:rPr>
                <w:sz w:val="24"/>
                <w:szCs w:val="24"/>
              </w:rPr>
            </w:pPr>
          </w:p>
        </w:tc>
      </w:tr>
      <w:tr w:rsidR="003B5F7C" w:rsidRPr="00D560FA" w:rsidTr="002A75B0">
        <w:tc>
          <w:tcPr>
            <w:tcW w:w="1418" w:type="dxa"/>
          </w:tcPr>
          <w:p w:rsidR="003B5F7C" w:rsidRPr="00D560FA" w:rsidRDefault="003B5F7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Май</w:t>
            </w:r>
          </w:p>
        </w:tc>
        <w:tc>
          <w:tcPr>
            <w:tcW w:w="8221" w:type="dxa"/>
          </w:tcPr>
          <w:p w:rsidR="003B5F7C" w:rsidRPr="00D560FA" w:rsidRDefault="003B5F7C" w:rsidP="003B5F7C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Выбор вопросов для анкетирования </w:t>
            </w:r>
          </w:p>
          <w:p w:rsidR="00D560FA" w:rsidRPr="00D560FA" w:rsidRDefault="00D560FA" w:rsidP="003B5F7C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Утверждение положения тематического контроля</w:t>
            </w:r>
          </w:p>
          <w:p w:rsidR="003B5F7C" w:rsidRPr="00D560FA" w:rsidRDefault="003B5F7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 xml:space="preserve">Обсуждение оформления зала к </w:t>
            </w:r>
            <w:r w:rsidR="00D560FA" w:rsidRPr="00D560FA">
              <w:rPr>
                <w:sz w:val="24"/>
                <w:szCs w:val="24"/>
              </w:rPr>
              <w:t xml:space="preserve">выпускному </w:t>
            </w:r>
            <w:r w:rsidRPr="00D560FA">
              <w:rPr>
                <w:sz w:val="24"/>
                <w:szCs w:val="24"/>
              </w:rPr>
              <w:t>празднику</w:t>
            </w:r>
          </w:p>
          <w:p w:rsidR="003B5F7C" w:rsidRPr="00D560FA" w:rsidRDefault="003B5F7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Обсуждение плана на летний оздоровительный период</w:t>
            </w:r>
          </w:p>
          <w:p w:rsidR="003B5F7C" w:rsidRPr="00D560FA" w:rsidRDefault="003B5F7C" w:rsidP="00557285">
            <w:pPr>
              <w:pStyle w:val="af1"/>
              <w:ind w:left="0"/>
              <w:rPr>
                <w:sz w:val="24"/>
                <w:szCs w:val="24"/>
              </w:rPr>
            </w:pPr>
            <w:r w:rsidRPr="00D560FA">
              <w:rPr>
                <w:sz w:val="24"/>
                <w:szCs w:val="24"/>
              </w:rPr>
              <w:t>Подведение итогов работы МС</w:t>
            </w:r>
          </w:p>
        </w:tc>
      </w:tr>
    </w:tbl>
    <w:p w:rsidR="0055655B" w:rsidRDefault="0055655B" w:rsidP="0055655B">
      <w:pPr>
        <w:rPr>
          <w:b/>
          <w:sz w:val="28"/>
          <w:szCs w:val="28"/>
        </w:rPr>
      </w:pPr>
    </w:p>
    <w:p w:rsidR="00505FDC" w:rsidRPr="007755C2" w:rsidRDefault="007B6D0B" w:rsidP="00FD1D17">
      <w:pPr>
        <w:pStyle w:val="af1"/>
        <w:numPr>
          <w:ilvl w:val="1"/>
          <w:numId w:val="7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t>Открытые</w:t>
      </w:r>
      <w:r w:rsidR="00505FDC" w:rsidRPr="007755C2">
        <w:rPr>
          <w:b/>
          <w:sz w:val="28"/>
          <w:szCs w:val="28"/>
        </w:rPr>
        <w:t xml:space="preserve"> просмотры</w:t>
      </w:r>
      <w:r w:rsidR="00B37867" w:rsidRPr="007755C2">
        <w:rPr>
          <w:b/>
          <w:sz w:val="28"/>
          <w:szCs w:val="28"/>
        </w:rPr>
        <w:t xml:space="preserve"> НОД</w:t>
      </w:r>
      <w:r w:rsidR="006B4CFB" w:rsidRPr="007755C2">
        <w:rPr>
          <w:b/>
          <w:sz w:val="28"/>
          <w:szCs w:val="28"/>
        </w:rPr>
        <w:t xml:space="preserve">, </w:t>
      </w:r>
      <w:r w:rsidR="007755C2" w:rsidRPr="007755C2">
        <w:rPr>
          <w:b/>
          <w:sz w:val="28"/>
          <w:szCs w:val="28"/>
        </w:rPr>
        <w:t>мероприятий, проектов</w:t>
      </w:r>
    </w:p>
    <w:p w:rsidR="00505FDC" w:rsidRPr="00D560FA" w:rsidRDefault="00505FDC" w:rsidP="00833E1C">
      <w:pPr>
        <w:spacing w:after="0" w:line="240" w:lineRule="auto"/>
        <w:ind w:left="142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276"/>
        <w:gridCol w:w="2409"/>
        <w:gridCol w:w="2410"/>
      </w:tblGrid>
      <w:tr w:rsidR="00DF0D9E" w:rsidRPr="00D560FA" w:rsidTr="000F706F">
        <w:tc>
          <w:tcPr>
            <w:tcW w:w="3544" w:type="dxa"/>
            <w:shd w:val="clear" w:color="auto" w:fill="auto"/>
          </w:tcPr>
          <w:p w:rsidR="00B37867" w:rsidRPr="00D560FA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B37867" w:rsidRPr="00D560FA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shd w:val="clear" w:color="auto" w:fill="auto"/>
          </w:tcPr>
          <w:p w:rsidR="00B37867" w:rsidRPr="00D560FA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  <w:tc>
          <w:tcPr>
            <w:tcW w:w="2410" w:type="dxa"/>
            <w:shd w:val="clear" w:color="auto" w:fill="auto"/>
          </w:tcPr>
          <w:p w:rsidR="00CA36EA" w:rsidRPr="00D560FA" w:rsidRDefault="00CA36EA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F0D9E" w:rsidRPr="00D560FA" w:rsidTr="000F706F">
        <w:trPr>
          <w:trHeight w:val="383"/>
        </w:trPr>
        <w:tc>
          <w:tcPr>
            <w:tcW w:w="3544" w:type="dxa"/>
            <w:shd w:val="clear" w:color="auto" w:fill="auto"/>
          </w:tcPr>
          <w:p w:rsidR="00681F9E" w:rsidRPr="00D560FA" w:rsidRDefault="00681F9E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НОД в группах</w:t>
            </w:r>
            <w:r w:rsidR="008C47C5">
              <w:rPr>
                <w:rFonts w:ascii="Times New Roman" w:hAnsi="Times New Roman" w:cs="Times New Roman"/>
                <w:sz w:val="24"/>
                <w:szCs w:val="24"/>
              </w:rPr>
              <w:t xml:space="preserve"> (Педагоги ДОУ) по отдельному плану</w:t>
            </w:r>
          </w:p>
        </w:tc>
        <w:tc>
          <w:tcPr>
            <w:tcW w:w="1276" w:type="dxa"/>
            <w:shd w:val="clear" w:color="auto" w:fill="auto"/>
          </w:tcPr>
          <w:p w:rsidR="00681F9E" w:rsidRPr="00D560FA" w:rsidRDefault="00681F9E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shd w:val="clear" w:color="auto" w:fill="auto"/>
          </w:tcPr>
          <w:p w:rsidR="00681F9E" w:rsidRPr="00D560FA" w:rsidRDefault="002E2451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12A1C" w:rsidRPr="00D560FA">
              <w:rPr>
                <w:rFonts w:ascii="Times New Roman" w:hAnsi="Times New Roman" w:cs="Times New Roman"/>
                <w:sz w:val="24"/>
                <w:szCs w:val="24"/>
              </w:rPr>
              <w:t>заимопосеще</w:t>
            </w: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681F9E" w:rsidRPr="00D560FA" w:rsidRDefault="00681F9E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F0D9E" w:rsidRPr="00DF0D9E" w:rsidTr="000F706F">
        <w:trPr>
          <w:trHeight w:val="904"/>
        </w:trPr>
        <w:tc>
          <w:tcPr>
            <w:tcW w:w="3544" w:type="dxa"/>
            <w:shd w:val="clear" w:color="auto" w:fill="auto"/>
          </w:tcPr>
          <w:p w:rsidR="00681F9E" w:rsidRPr="00E378B0" w:rsidRDefault="00A221FF" w:rsidP="004F08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Открытый просмотр совместной образовательной деятельности в средних  группах по изобразительной деятельности с использованием картин</w:t>
            </w:r>
          </w:p>
        </w:tc>
        <w:tc>
          <w:tcPr>
            <w:tcW w:w="1276" w:type="dxa"/>
            <w:shd w:val="clear" w:color="auto" w:fill="auto"/>
          </w:tcPr>
          <w:p w:rsidR="00681F9E" w:rsidRPr="00E378B0" w:rsidRDefault="00EA5F92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shd w:val="clear" w:color="auto" w:fill="auto"/>
          </w:tcPr>
          <w:p w:rsidR="00FF40C2" w:rsidRPr="00E378B0" w:rsidRDefault="00681F9E" w:rsidP="00E37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взаимопосеще</w:t>
            </w:r>
            <w:r w:rsidR="00FF40C2" w:rsidRPr="00E378B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FF40C2"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</w:t>
            </w:r>
            <w:r w:rsidR="00E378B0"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семинара – практикума № </w:t>
            </w:r>
            <w:r w:rsidR="00E37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681F9E" w:rsidRPr="00E378B0" w:rsidRDefault="00681F9E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6A35B9"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средних </w:t>
            </w: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r w:rsidR="006A35B9" w:rsidRPr="00E378B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A35B9" w:rsidRPr="00E378B0" w:rsidRDefault="006A35B9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Каяткина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  <w:p w:rsidR="006A35B9" w:rsidRPr="00E378B0" w:rsidRDefault="006A35B9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Ляпина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  <w:p w:rsidR="006A35B9" w:rsidRPr="00E378B0" w:rsidRDefault="006A35B9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DF0D9E" w:rsidRPr="00DF0D9E" w:rsidTr="000F706F">
        <w:trPr>
          <w:trHeight w:val="277"/>
        </w:trPr>
        <w:tc>
          <w:tcPr>
            <w:tcW w:w="3544" w:type="dxa"/>
            <w:shd w:val="clear" w:color="auto" w:fill="auto"/>
          </w:tcPr>
          <w:p w:rsidR="00681F9E" w:rsidRPr="00E378B0" w:rsidRDefault="007F3241" w:rsidP="002B34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Открытый просмотр</w:t>
            </w:r>
            <w:r w:rsidR="00966A1F"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совместной образовательной деятельности </w:t>
            </w: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в старшей </w:t>
            </w: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r w:rsidR="000305F0" w:rsidRPr="00E378B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="000305F0"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изобразительной деятельности </w:t>
            </w:r>
            <w:r w:rsidR="00966A1F" w:rsidRPr="00E378B0">
              <w:rPr>
                <w:rFonts w:ascii="Times New Roman" w:hAnsi="Times New Roman" w:cs="Times New Roman"/>
                <w:sz w:val="24"/>
                <w:szCs w:val="24"/>
              </w:rPr>
              <w:t>с применением ИКТ</w:t>
            </w:r>
          </w:p>
        </w:tc>
        <w:tc>
          <w:tcPr>
            <w:tcW w:w="1276" w:type="dxa"/>
            <w:shd w:val="clear" w:color="auto" w:fill="auto"/>
          </w:tcPr>
          <w:p w:rsidR="00681F9E" w:rsidRPr="00E378B0" w:rsidRDefault="007F3241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shd w:val="clear" w:color="auto" w:fill="auto"/>
          </w:tcPr>
          <w:p w:rsidR="006B4CFB" w:rsidRPr="00E378B0" w:rsidRDefault="007F3241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="00E378B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рамках семинара – практикума № 2</w:t>
            </w:r>
          </w:p>
        </w:tc>
        <w:tc>
          <w:tcPr>
            <w:tcW w:w="2410" w:type="dxa"/>
            <w:shd w:val="clear" w:color="auto" w:fill="auto"/>
          </w:tcPr>
          <w:p w:rsidR="002B34BB" w:rsidRPr="00E378B0" w:rsidRDefault="007F3241" w:rsidP="006E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Воспитатель старшей группы:</w:t>
            </w:r>
          </w:p>
          <w:p w:rsidR="007F3241" w:rsidRPr="00E378B0" w:rsidRDefault="007F3241" w:rsidP="006E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DF0D9E" w:rsidRPr="00DF0D9E" w:rsidTr="000F706F">
        <w:trPr>
          <w:trHeight w:val="80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:rsidR="002B34BB" w:rsidRPr="00571551" w:rsidRDefault="007666C4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 xml:space="preserve">НОД с </w:t>
            </w:r>
            <w:r w:rsidR="000100B7" w:rsidRPr="00571551">
              <w:rPr>
                <w:rFonts w:ascii="Times New Roman" w:hAnsi="Times New Roman" w:cs="Times New Roman"/>
                <w:sz w:val="24"/>
                <w:szCs w:val="24"/>
              </w:rPr>
              <w:t>использованием дидактических игр</w:t>
            </w:r>
          </w:p>
          <w:p w:rsidR="002B34BB" w:rsidRPr="00571551" w:rsidRDefault="002B34BB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2B34BB" w:rsidRPr="00571551" w:rsidRDefault="000100B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shd w:val="clear" w:color="auto" w:fill="auto"/>
          </w:tcPr>
          <w:p w:rsidR="002B34BB" w:rsidRPr="00571551" w:rsidRDefault="007C13C2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рамках методи</w:t>
            </w:r>
            <w:r w:rsidR="005D3188" w:rsidRPr="00571551">
              <w:rPr>
                <w:rFonts w:ascii="Times New Roman" w:hAnsi="Times New Roman" w:cs="Times New Roman"/>
                <w:sz w:val="24"/>
                <w:szCs w:val="24"/>
              </w:rPr>
              <w:t>ческой недели</w:t>
            </w:r>
          </w:p>
        </w:tc>
        <w:tc>
          <w:tcPr>
            <w:tcW w:w="2410" w:type="dxa"/>
            <w:shd w:val="clear" w:color="auto" w:fill="auto"/>
          </w:tcPr>
          <w:p w:rsidR="005D3188" w:rsidRPr="00571551" w:rsidRDefault="005D3188" w:rsidP="005D3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2B34BB" w:rsidRPr="00571551" w:rsidRDefault="005D3188" w:rsidP="005D3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2B34BB" w:rsidRPr="00571551" w:rsidRDefault="002B34BB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D9E" w:rsidRPr="00DF0D9E" w:rsidTr="000F706F">
        <w:trPr>
          <w:trHeight w:val="685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:rsidR="00681F9E" w:rsidRPr="00571551" w:rsidRDefault="00571551" w:rsidP="00003E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 w:rsidR="005F239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15F7F" w:rsidRPr="00571551">
              <w:rPr>
                <w:rFonts w:ascii="Times New Roman" w:hAnsi="Times New Roman" w:cs="Times New Roman"/>
                <w:sz w:val="24"/>
                <w:szCs w:val="24"/>
              </w:rPr>
              <w:t xml:space="preserve"> в подготовительной группе </w:t>
            </w: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«Культура народов Поволжья</w:t>
            </w:r>
            <w:r w:rsidR="00003E9B" w:rsidRPr="00571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681F9E" w:rsidRPr="00571551" w:rsidRDefault="00571551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shd w:val="clear" w:color="auto" w:fill="auto"/>
          </w:tcPr>
          <w:p w:rsidR="00571551" w:rsidRPr="00571551" w:rsidRDefault="00571551" w:rsidP="005715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</w:p>
          <w:p w:rsidR="00681F9E" w:rsidRPr="00571551" w:rsidRDefault="00681F9E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81F9E" w:rsidRPr="00571551" w:rsidRDefault="00571551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551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</w:tbl>
    <w:p w:rsidR="00505FDC" w:rsidRPr="00DF0D9E" w:rsidRDefault="00505FDC" w:rsidP="00833E1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505FDC" w:rsidRPr="007755C2" w:rsidRDefault="00505FDC" w:rsidP="00FD1D17">
      <w:pPr>
        <w:pStyle w:val="af1"/>
        <w:numPr>
          <w:ilvl w:val="1"/>
          <w:numId w:val="7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t>Консультации</w:t>
      </w:r>
    </w:p>
    <w:p w:rsidR="00505FDC" w:rsidRPr="00DF0D9E" w:rsidRDefault="00505FDC" w:rsidP="00833E1C">
      <w:pPr>
        <w:spacing w:after="0" w:line="240" w:lineRule="auto"/>
        <w:ind w:left="1425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275"/>
        <w:gridCol w:w="2268"/>
        <w:gridCol w:w="2410"/>
      </w:tblGrid>
      <w:tr w:rsidR="00DF0D9E" w:rsidRPr="00DF0D9E" w:rsidTr="000F706F">
        <w:tc>
          <w:tcPr>
            <w:tcW w:w="567" w:type="dxa"/>
            <w:shd w:val="clear" w:color="auto" w:fill="auto"/>
          </w:tcPr>
          <w:p w:rsidR="00B37867" w:rsidRPr="00966A1F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66A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9" w:type="dxa"/>
            <w:shd w:val="clear" w:color="auto" w:fill="auto"/>
          </w:tcPr>
          <w:p w:rsidR="00B37867" w:rsidRPr="00966A1F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66A1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shd w:val="clear" w:color="auto" w:fill="auto"/>
          </w:tcPr>
          <w:p w:rsidR="00B37867" w:rsidRPr="00966A1F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66A1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B37867" w:rsidRPr="00966A1F" w:rsidRDefault="004C39FC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6A1F">
              <w:rPr>
                <w:rFonts w:ascii="Times New Roman" w:hAnsi="Times New Roman" w:cs="Times New Roman"/>
                <w:sz w:val="24"/>
                <w:szCs w:val="24"/>
              </w:rPr>
              <w:t>Выходы</w:t>
            </w:r>
          </w:p>
        </w:tc>
        <w:tc>
          <w:tcPr>
            <w:tcW w:w="2410" w:type="dxa"/>
            <w:shd w:val="clear" w:color="auto" w:fill="auto"/>
          </w:tcPr>
          <w:p w:rsidR="00B37867" w:rsidRPr="00966A1F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66A1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F0D9E" w:rsidRPr="00DF0D9E" w:rsidTr="000F706F">
        <w:trPr>
          <w:trHeight w:val="323"/>
        </w:trPr>
        <w:tc>
          <w:tcPr>
            <w:tcW w:w="567" w:type="dxa"/>
            <w:shd w:val="clear" w:color="auto" w:fill="auto"/>
          </w:tcPr>
          <w:p w:rsidR="00B37867" w:rsidRPr="00E378B0" w:rsidRDefault="00B37867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6A35B9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специалистов по отдельному плану</w:t>
            </w:r>
          </w:p>
        </w:tc>
        <w:tc>
          <w:tcPr>
            <w:tcW w:w="1275" w:type="dxa"/>
            <w:shd w:val="clear" w:color="auto" w:fill="auto"/>
          </w:tcPr>
          <w:p w:rsidR="00B37867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B37867" w:rsidRPr="00E378B0" w:rsidRDefault="008C47C5" w:rsidP="003B5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410" w:type="dxa"/>
            <w:shd w:val="clear" w:color="auto" w:fill="auto"/>
          </w:tcPr>
          <w:p w:rsidR="00F503C9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</w:tc>
      </w:tr>
      <w:tr w:rsidR="008C47C5" w:rsidRPr="00DF0D9E" w:rsidTr="000F706F">
        <w:trPr>
          <w:trHeight w:val="766"/>
        </w:trPr>
        <w:tc>
          <w:tcPr>
            <w:tcW w:w="567" w:type="dxa"/>
            <w:shd w:val="clear" w:color="auto" w:fill="auto"/>
          </w:tcPr>
          <w:p w:rsidR="008C47C5" w:rsidRPr="00E378B0" w:rsidRDefault="008C47C5" w:rsidP="00DE1E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119" w:type="dxa"/>
            <w:shd w:val="clear" w:color="auto" w:fill="auto"/>
          </w:tcPr>
          <w:p w:rsidR="008C47C5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«Современные формы организации детского изобразительного творчества»</w:t>
            </w:r>
          </w:p>
        </w:tc>
        <w:tc>
          <w:tcPr>
            <w:tcW w:w="1275" w:type="dxa"/>
            <w:shd w:val="clear" w:color="auto" w:fill="auto"/>
          </w:tcPr>
          <w:p w:rsidR="008C47C5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shd w:val="clear" w:color="auto" w:fill="auto"/>
          </w:tcPr>
          <w:p w:rsidR="008C47C5" w:rsidRDefault="008C47C5" w:rsidP="003B5F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методическом совете</w:t>
            </w:r>
          </w:p>
        </w:tc>
        <w:tc>
          <w:tcPr>
            <w:tcW w:w="2410" w:type="dxa"/>
            <w:shd w:val="clear" w:color="auto" w:fill="auto"/>
          </w:tcPr>
          <w:p w:rsidR="008C47C5" w:rsidRPr="00E378B0" w:rsidRDefault="008C47C5" w:rsidP="00EA5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C47C5" w:rsidRPr="00E378B0" w:rsidRDefault="008C47C5" w:rsidP="00EA5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Петрова С.М.</w:t>
            </w:r>
          </w:p>
          <w:p w:rsidR="008C47C5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7C5" w:rsidRPr="00DF0D9E" w:rsidTr="000F706F">
        <w:tc>
          <w:tcPr>
            <w:tcW w:w="567" w:type="dxa"/>
            <w:shd w:val="clear" w:color="auto" w:fill="auto"/>
          </w:tcPr>
          <w:p w:rsidR="008C47C5" w:rsidRPr="00E378B0" w:rsidRDefault="008C47C5" w:rsidP="00DE1E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8C47C5" w:rsidRPr="00E378B0" w:rsidRDefault="008C47C5" w:rsidP="00A221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D2119E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«Ознакомления детей дошкольного возраста с разными жанрами живописи»</w:t>
            </w:r>
          </w:p>
          <w:p w:rsidR="008C47C5" w:rsidRPr="00E378B0" w:rsidRDefault="008C47C5" w:rsidP="00A221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«Живопись с помощью пальцев»</w:t>
            </w:r>
          </w:p>
        </w:tc>
        <w:tc>
          <w:tcPr>
            <w:tcW w:w="1275" w:type="dxa"/>
            <w:shd w:val="clear" w:color="auto" w:fill="auto"/>
          </w:tcPr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В рамках семинара – практикума № 1</w:t>
            </w:r>
          </w:p>
        </w:tc>
        <w:tc>
          <w:tcPr>
            <w:tcW w:w="2410" w:type="dxa"/>
            <w:shd w:val="clear" w:color="auto" w:fill="auto"/>
          </w:tcPr>
          <w:p w:rsidR="008C47C5" w:rsidRPr="00E378B0" w:rsidRDefault="008C47C5" w:rsidP="00EA5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C47C5" w:rsidRPr="00E378B0" w:rsidRDefault="008C47C5" w:rsidP="00EA5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8C47C5" w:rsidRPr="00E378B0" w:rsidRDefault="008C47C5" w:rsidP="00EA5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8C47C5" w:rsidRPr="00DF0D9E" w:rsidTr="000F706F">
        <w:tc>
          <w:tcPr>
            <w:tcW w:w="567" w:type="dxa"/>
            <w:shd w:val="clear" w:color="auto" w:fill="auto"/>
          </w:tcPr>
          <w:p w:rsidR="008C47C5" w:rsidRPr="004A1CEF" w:rsidRDefault="008C47C5" w:rsidP="00DE1E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«Использование ТСО и ИКТ в формировании компетенций у старших дошкольников в художественно – творческой деятельности»</w:t>
            </w:r>
          </w:p>
        </w:tc>
        <w:tc>
          <w:tcPr>
            <w:tcW w:w="1275" w:type="dxa"/>
            <w:shd w:val="clear" w:color="auto" w:fill="auto"/>
          </w:tcPr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shd w:val="clear" w:color="auto" w:fill="auto"/>
          </w:tcPr>
          <w:p w:rsidR="008C47C5" w:rsidRPr="00E378B0" w:rsidRDefault="008C47C5" w:rsidP="007F32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В рамках семинара - практикума № 2</w:t>
            </w:r>
          </w:p>
        </w:tc>
        <w:tc>
          <w:tcPr>
            <w:tcW w:w="2410" w:type="dxa"/>
            <w:shd w:val="clear" w:color="auto" w:fill="auto"/>
          </w:tcPr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8C47C5" w:rsidRPr="00E378B0" w:rsidRDefault="008C47C5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5B0" w:rsidRPr="00DF0D9E" w:rsidTr="000F706F">
        <w:tc>
          <w:tcPr>
            <w:tcW w:w="567" w:type="dxa"/>
            <w:shd w:val="clear" w:color="auto" w:fill="auto"/>
          </w:tcPr>
          <w:p w:rsidR="002A75B0" w:rsidRPr="004A1CEF" w:rsidRDefault="002A75B0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2A75B0" w:rsidRPr="004A1CEF" w:rsidRDefault="002A75B0" w:rsidP="00010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«Использование игровых ситуаций в процессе экологического воспитания дошкольников с целью формирования бережного отношения к природе»</w:t>
            </w:r>
          </w:p>
          <w:p w:rsidR="002A75B0" w:rsidRPr="004A1CEF" w:rsidRDefault="002A75B0" w:rsidP="00010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«Дидактическая игра как средство обучения татарскому языку детей в детском саду»</w:t>
            </w:r>
          </w:p>
          <w:p w:rsidR="002A75B0" w:rsidRDefault="002A75B0" w:rsidP="00010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4A1CEF" w:rsidRDefault="002A75B0" w:rsidP="00010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«Развитие чу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вства ритма у детей через игры»</w:t>
            </w:r>
          </w:p>
        </w:tc>
        <w:tc>
          <w:tcPr>
            <w:tcW w:w="1275" w:type="dxa"/>
            <w:shd w:val="clear" w:color="auto" w:fill="auto"/>
          </w:tcPr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shd w:val="clear" w:color="auto" w:fill="auto"/>
          </w:tcPr>
          <w:p w:rsidR="002A75B0" w:rsidRPr="004A1CEF" w:rsidRDefault="00506CD2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методи</w:t>
            </w:r>
            <w:r w:rsidR="002A75B0" w:rsidRPr="004A1CEF">
              <w:rPr>
                <w:rFonts w:ascii="Times New Roman" w:hAnsi="Times New Roman" w:cs="Times New Roman"/>
                <w:sz w:val="24"/>
                <w:szCs w:val="24"/>
              </w:rPr>
              <w:t>ческой недели</w:t>
            </w:r>
          </w:p>
        </w:tc>
        <w:tc>
          <w:tcPr>
            <w:tcW w:w="2410" w:type="dxa"/>
            <w:shd w:val="clear" w:color="auto" w:fill="auto"/>
          </w:tcPr>
          <w:p w:rsidR="002A75B0" w:rsidRPr="004A1CEF" w:rsidRDefault="002A75B0" w:rsidP="003868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Воспитатель Давыдова О.Н.</w:t>
            </w:r>
          </w:p>
          <w:p w:rsidR="002A75B0" w:rsidRPr="004A1CEF" w:rsidRDefault="002A75B0" w:rsidP="003868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4A1CEF" w:rsidRDefault="002A75B0" w:rsidP="003868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4A1CEF" w:rsidRDefault="002A75B0" w:rsidP="003868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4A1CEF" w:rsidRDefault="002A75B0" w:rsidP="003868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Default="002A75B0" w:rsidP="003868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Муксинова</w:t>
            </w:r>
            <w:proofErr w:type="spellEnd"/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2A75B0" w:rsidRPr="004A1CEF" w:rsidRDefault="002A75B0" w:rsidP="003868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Л.М.</w:t>
            </w:r>
          </w:p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2A75B0" w:rsidRPr="00DF0D9E" w:rsidTr="000F706F"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2A75B0" w:rsidRPr="004A1CEF" w:rsidRDefault="002A75B0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A75B0" w:rsidRPr="004A1CEF" w:rsidRDefault="002A75B0" w:rsidP="00986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«Моделирование как средство логико - математического развития детей дошкольного возраста» 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На педагогическом часе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2A75B0" w:rsidRPr="004A1CEF" w:rsidRDefault="002A75B0" w:rsidP="00AB3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2A75B0" w:rsidRPr="004A1CEF" w:rsidRDefault="002A75B0" w:rsidP="00AB3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Закирова С.Ф.</w:t>
            </w:r>
          </w:p>
          <w:p w:rsidR="002A75B0" w:rsidRPr="004A1CEF" w:rsidRDefault="002A75B0" w:rsidP="00AB3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4A1CEF" w:rsidRDefault="002A75B0" w:rsidP="00AB3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5B0" w:rsidRPr="00DF0D9E" w:rsidTr="000F706F">
        <w:trPr>
          <w:trHeight w:val="1016"/>
        </w:trPr>
        <w:tc>
          <w:tcPr>
            <w:tcW w:w="567" w:type="dxa"/>
            <w:shd w:val="clear" w:color="auto" w:fill="auto"/>
          </w:tcPr>
          <w:p w:rsidR="002A75B0" w:rsidRPr="00670486" w:rsidRDefault="002A75B0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2A75B0" w:rsidRPr="00670486" w:rsidRDefault="002A75B0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670486" w:rsidRDefault="002A75B0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2A75B0" w:rsidRPr="004A1CEF" w:rsidRDefault="002A75B0" w:rsidP="00AB3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«Содержание развития связной речи и его реализация с помощью дидактической игры» «Дидактические игры и лексические упражнения как средство развития словаря детей»</w:t>
            </w:r>
          </w:p>
        </w:tc>
        <w:tc>
          <w:tcPr>
            <w:tcW w:w="1275" w:type="dxa"/>
            <w:shd w:val="clear" w:color="auto" w:fill="auto"/>
          </w:tcPr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shd w:val="clear" w:color="auto" w:fill="auto"/>
          </w:tcPr>
          <w:p w:rsidR="002A75B0" w:rsidRPr="004A1CEF" w:rsidRDefault="002A75B0" w:rsidP="008D0E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В рамках семинара</w:t>
            </w:r>
          </w:p>
        </w:tc>
        <w:tc>
          <w:tcPr>
            <w:tcW w:w="2410" w:type="dxa"/>
            <w:shd w:val="clear" w:color="auto" w:fill="auto"/>
          </w:tcPr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Воспитатель  Зайцева С.А.</w:t>
            </w:r>
          </w:p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4A1CEF" w:rsidRDefault="002A75B0" w:rsidP="00833E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4A1CEF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4A1CEF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2A75B0" w:rsidRPr="00DF0D9E" w:rsidTr="000F706F">
        <w:trPr>
          <w:trHeight w:val="905"/>
        </w:trPr>
        <w:tc>
          <w:tcPr>
            <w:tcW w:w="567" w:type="dxa"/>
            <w:shd w:val="clear" w:color="auto" w:fill="auto"/>
          </w:tcPr>
          <w:p w:rsidR="002A75B0" w:rsidRPr="00670486" w:rsidRDefault="002A75B0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«Использование игр народов Поволжья в работе по нравственному воспитанию у дошкольников»</w:t>
            </w:r>
          </w:p>
        </w:tc>
        <w:tc>
          <w:tcPr>
            <w:tcW w:w="1275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На педагогическом часе</w:t>
            </w:r>
          </w:p>
        </w:tc>
        <w:tc>
          <w:tcPr>
            <w:tcW w:w="2410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Евграшкина</w:t>
            </w:r>
            <w:proofErr w:type="spellEnd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2A75B0" w:rsidRPr="00DF0D9E" w:rsidTr="000F706F">
        <w:tc>
          <w:tcPr>
            <w:tcW w:w="567" w:type="dxa"/>
            <w:shd w:val="clear" w:color="auto" w:fill="auto"/>
          </w:tcPr>
          <w:p w:rsidR="002A75B0" w:rsidRPr="00670486" w:rsidRDefault="002A75B0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2A75B0" w:rsidRDefault="002A75B0" w:rsidP="00AB3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толерантности  у дошкольников в условиях современной системы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75B0" w:rsidRPr="00670486" w:rsidRDefault="002A75B0" w:rsidP="00AB3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На педагогическом часе</w:t>
            </w:r>
          </w:p>
        </w:tc>
        <w:tc>
          <w:tcPr>
            <w:tcW w:w="2410" w:type="dxa"/>
            <w:shd w:val="clear" w:color="auto" w:fill="auto"/>
          </w:tcPr>
          <w:p w:rsidR="002A75B0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2A75B0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B0" w:rsidRPr="00670486" w:rsidRDefault="002A75B0" w:rsidP="002B1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Кочкина Е.А.</w:t>
            </w:r>
          </w:p>
        </w:tc>
      </w:tr>
      <w:tr w:rsidR="002A75B0" w:rsidRPr="00DF0D9E" w:rsidTr="000F706F">
        <w:tc>
          <w:tcPr>
            <w:tcW w:w="567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3119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 дошкольников через детское экспериментирование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 активности детей посредством театрализованной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методического совета </w:t>
            </w:r>
          </w:p>
        </w:tc>
        <w:tc>
          <w:tcPr>
            <w:tcW w:w="2410" w:type="dxa"/>
            <w:shd w:val="clear" w:color="auto" w:fill="auto"/>
          </w:tcPr>
          <w:p w:rsidR="002A75B0" w:rsidRPr="00670486" w:rsidRDefault="002A75B0" w:rsidP="00D12C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A75B0" w:rsidRDefault="002A75B0" w:rsidP="004F2D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2A75B0" w:rsidRPr="00670486" w:rsidRDefault="002A75B0" w:rsidP="004F2D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670486"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</w:tbl>
    <w:p w:rsidR="00505FDC" w:rsidRPr="00DF0D9E" w:rsidRDefault="00505FDC" w:rsidP="00833E1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2830F8" w:rsidRDefault="002830F8" w:rsidP="002830F8">
      <w:pPr>
        <w:pStyle w:val="af1"/>
        <w:ind w:left="720"/>
        <w:rPr>
          <w:b/>
          <w:color w:val="FF0000"/>
          <w:sz w:val="28"/>
          <w:szCs w:val="28"/>
        </w:rPr>
      </w:pPr>
    </w:p>
    <w:p w:rsidR="009E3BDF" w:rsidRPr="00DF0D9E" w:rsidRDefault="009E3BDF" w:rsidP="00833E1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C230ED" w:rsidRPr="007755C2" w:rsidRDefault="005B1D08" w:rsidP="00FD1D17">
      <w:pPr>
        <w:pStyle w:val="af1"/>
        <w:numPr>
          <w:ilvl w:val="1"/>
          <w:numId w:val="7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t>Организация педагогических</w:t>
      </w:r>
      <w:r w:rsidR="009E6307">
        <w:rPr>
          <w:b/>
          <w:sz w:val="28"/>
          <w:szCs w:val="28"/>
          <w:lang w:val="en-US"/>
        </w:rPr>
        <w:t xml:space="preserve"> </w:t>
      </w:r>
      <w:r w:rsidR="00C230ED" w:rsidRPr="007755C2">
        <w:rPr>
          <w:b/>
          <w:sz w:val="28"/>
          <w:szCs w:val="28"/>
        </w:rPr>
        <w:t>смотр</w:t>
      </w:r>
      <w:r w:rsidR="00EA5F92" w:rsidRPr="007755C2">
        <w:rPr>
          <w:b/>
          <w:sz w:val="28"/>
          <w:szCs w:val="28"/>
        </w:rPr>
        <w:t>ов - конкурсов, выставок</w:t>
      </w:r>
    </w:p>
    <w:p w:rsidR="00C230ED" w:rsidRPr="00D560FA" w:rsidRDefault="00C230ED" w:rsidP="00C230ED">
      <w:pPr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3"/>
        <w:gridCol w:w="1418"/>
        <w:gridCol w:w="2410"/>
        <w:gridCol w:w="2551"/>
      </w:tblGrid>
      <w:tr w:rsidR="00DF0D9E" w:rsidRPr="00D560FA" w:rsidTr="000F706F">
        <w:tc>
          <w:tcPr>
            <w:tcW w:w="567" w:type="dxa"/>
            <w:shd w:val="clear" w:color="auto" w:fill="auto"/>
          </w:tcPr>
          <w:p w:rsidR="00C230ED" w:rsidRPr="00D560FA" w:rsidRDefault="00C230ED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C230ED" w:rsidRPr="00D560FA" w:rsidRDefault="00C230ED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  <w:shd w:val="clear" w:color="auto" w:fill="auto"/>
          </w:tcPr>
          <w:p w:rsidR="00C230ED" w:rsidRPr="00D560FA" w:rsidRDefault="00C230ED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shd w:val="clear" w:color="auto" w:fill="auto"/>
          </w:tcPr>
          <w:p w:rsidR="00C230ED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  <w:p w:rsidR="00F84F6E" w:rsidRPr="00D560FA" w:rsidRDefault="00F84F6E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51" w:type="dxa"/>
            <w:shd w:val="clear" w:color="auto" w:fill="auto"/>
          </w:tcPr>
          <w:p w:rsidR="00C230ED" w:rsidRPr="00D560FA" w:rsidRDefault="00C230ED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F0D9E" w:rsidRPr="00D560FA" w:rsidTr="000F706F">
        <w:trPr>
          <w:trHeight w:val="2007"/>
        </w:trPr>
        <w:tc>
          <w:tcPr>
            <w:tcW w:w="567" w:type="dxa"/>
            <w:shd w:val="clear" w:color="auto" w:fill="auto"/>
          </w:tcPr>
          <w:p w:rsidR="005B1D08" w:rsidRPr="00D560FA" w:rsidRDefault="005B1D08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:rsidR="0049757E" w:rsidRPr="006A5C31" w:rsidRDefault="007D4712" w:rsidP="00787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Выставка парциальной программы по изобразительному творчеству дошкольников «Шаг в искусство»</w:t>
            </w:r>
            <w:r w:rsidR="002F77C9" w:rsidRPr="00D560FA">
              <w:rPr>
                <w:rFonts w:ascii="Times New Roman" w:hAnsi="Times New Roman" w:cs="Times New Roman"/>
                <w:sz w:val="24"/>
                <w:szCs w:val="24"/>
              </w:rPr>
              <w:t xml:space="preserve"> С.В. Погодиной</w:t>
            </w:r>
          </w:p>
        </w:tc>
        <w:tc>
          <w:tcPr>
            <w:tcW w:w="1418" w:type="dxa"/>
            <w:shd w:val="clear" w:color="auto" w:fill="auto"/>
          </w:tcPr>
          <w:p w:rsidR="005B1D08" w:rsidRPr="00D560FA" w:rsidRDefault="005B1D08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5B1D08" w:rsidRPr="00D560FA" w:rsidRDefault="002F77C9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Во время мастер - класса</w:t>
            </w:r>
          </w:p>
        </w:tc>
        <w:tc>
          <w:tcPr>
            <w:tcW w:w="2551" w:type="dxa"/>
            <w:shd w:val="clear" w:color="auto" w:fill="auto"/>
          </w:tcPr>
          <w:p w:rsidR="005B1D08" w:rsidRPr="00D560FA" w:rsidRDefault="007D4712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D560FA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6A5C31" w:rsidRPr="00D560FA" w:rsidTr="000F706F">
        <w:trPr>
          <w:trHeight w:val="738"/>
        </w:trPr>
        <w:tc>
          <w:tcPr>
            <w:tcW w:w="567" w:type="dxa"/>
            <w:shd w:val="clear" w:color="auto" w:fill="auto"/>
          </w:tcPr>
          <w:p w:rsidR="006A5C31" w:rsidRPr="00D560FA" w:rsidRDefault="006A5C31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  <w:shd w:val="clear" w:color="auto" w:fill="auto"/>
          </w:tcPr>
          <w:p w:rsidR="006A5C31" w:rsidRPr="00D560FA" w:rsidRDefault="006A5C31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Тематическая выставка 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ДДТТ»</w:t>
            </w:r>
          </w:p>
        </w:tc>
        <w:tc>
          <w:tcPr>
            <w:tcW w:w="1418" w:type="dxa"/>
            <w:shd w:val="clear" w:color="auto" w:fill="auto"/>
          </w:tcPr>
          <w:p w:rsidR="006A5C31" w:rsidRPr="00D560FA" w:rsidRDefault="006A5C31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shd w:val="clear" w:color="auto" w:fill="auto"/>
          </w:tcPr>
          <w:p w:rsidR="006A5C31" w:rsidRPr="00D560FA" w:rsidRDefault="00F84F6E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методическом кабинете</w:t>
            </w:r>
          </w:p>
        </w:tc>
        <w:tc>
          <w:tcPr>
            <w:tcW w:w="2551" w:type="dxa"/>
            <w:shd w:val="clear" w:color="auto" w:fill="auto"/>
          </w:tcPr>
          <w:p w:rsidR="006A5C31" w:rsidRPr="00D560FA" w:rsidRDefault="00F84F6E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D560FA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6A5C31" w:rsidRPr="00DF0D9E" w:rsidTr="00426513">
        <w:trPr>
          <w:trHeight w:val="1057"/>
        </w:trPr>
        <w:tc>
          <w:tcPr>
            <w:tcW w:w="567" w:type="dxa"/>
            <w:shd w:val="clear" w:color="auto" w:fill="auto"/>
          </w:tcPr>
          <w:p w:rsidR="006A5C31" w:rsidRPr="00785587" w:rsidRDefault="006A5C31" w:rsidP="00DE1E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  <w:shd w:val="clear" w:color="auto" w:fill="auto"/>
          </w:tcPr>
          <w:p w:rsidR="00426513" w:rsidRPr="00426513" w:rsidRDefault="006A5C31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Конкурс «Лучший уголок по изобразительной деятельности»</w:t>
            </w:r>
          </w:p>
        </w:tc>
        <w:tc>
          <w:tcPr>
            <w:tcW w:w="1418" w:type="dxa"/>
            <w:shd w:val="clear" w:color="auto" w:fill="auto"/>
          </w:tcPr>
          <w:p w:rsidR="006A5C31" w:rsidRPr="00E378B0" w:rsidRDefault="006A5C31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  <w:shd w:val="clear" w:color="auto" w:fill="auto"/>
          </w:tcPr>
          <w:p w:rsidR="006A5C31" w:rsidRPr="00E378B0" w:rsidRDefault="006A5C31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На семинаре – практикуме № 2</w:t>
            </w:r>
          </w:p>
        </w:tc>
        <w:tc>
          <w:tcPr>
            <w:tcW w:w="2551" w:type="dxa"/>
            <w:shd w:val="clear" w:color="auto" w:fill="auto"/>
          </w:tcPr>
          <w:p w:rsidR="006A5C31" w:rsidRPr="00E378B0" w:rsidRDefault="006A5C31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Председатель жюри конкурса</w:t>
            </w:r>
          </w:p>
        </w:tc>
      </w:tr>
      <w:tr w:rsidR="00426513" w:rsidRPr="00DF0D9E" w:rsidTr="000F706F">
        <w:trPr>
          <w:trHeight w:val="308"/>
        </w:trPr>
        <w:tc>
          <w:tcPr>
            <w:tcW w:w="567" w:type="dxa"/>
            <w:shd w:val="clear" w:color="auto" w:fill="auto"/>
          </w:tcPr>
          <w:p w:rsidR="00426513" w:rsidRPr="00785587" w:rsidRDefault="00426513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  <w:shd w:val="clear" w:color="auto" w:fill="auto"/>
          </w:tcPr>
          <w:p w:rsidR="00426513" w:rsidRPr="00E378B0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«Нестандартное физкультурное оборудование»</w:t>
            </w:r>
          </w:p>
        </w:tc>
        <w:tc>
          <w:tcPr>
            <w:tcW w:w="1418" w:type="dxa"/>
            <w:shd w:val="clear" w:color="auto" w:fill="auto"/>
          </w:tcPr>
          <w:p w:rsidR="00426513" w:rsidRPr="00E378B0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shd w:val="clear" w:color="auto" w:fill="auto"/>
          </w:tcPr>
          <w:p w:rsidR="00426513" w:rsidRPr="00E378B0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 часе</w:t>
            </w:r>
          </w:p>
        </w:tc>
        <w:tc>
          <w:tcPr>
            <w:tcW w:w="2551" w:type="dxa"/>
            <w:shd w:val="clear" w:color="auto" w:fill="auto"/>
          </w:tcPr>
          <w:p w:rsidR="00426513" w:rsidRPr="00E378B0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426513" w:rsidRPr="00DF0D9E" w:rsidTr="000F706F">
        <w:trPr>
          <w:trHeight w:val="1261"/>
        </w:trPr>
        <w:tc>
          <w:tcPr>
            <w:tcW w:w="567" w:type="dxa"/>
            <w:shd w:val="clear" w:color="auto" w:fill="auto"/>
          </w:tcPr>
          <w:p w:rsidR="00426513" w:rsidRPr="00785587" w:rsidRDefault="00426513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  <w:shd w:val="clear" w:color="auto" w:fill="auto"/>
          </w:tcPr>
          <w:p w:rsidR="00426513" w:rsidRPr="00785587" w:rsidRDefault="00426513" w:rsidP="002F77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Конкурс «Авторская дидактическая игра по УМК для детей дошкольного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разных видах деятельности»</w:t>
            </w:r>
          </w:p>
        </w:tc>
        <w:tc>
          <w:tcPr>
            <w:tcW w:w="1418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10" w:type="dxa"/>
            <w:shd w:val="clear" w:color="auto" w:fill="auto"/>
          </w:tcPr>
          <w:p w:rsidR="00426513" w:rsidRPr="00785587" w:rsidRDefault="00426513" w:rsidP="009346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В рамках педсовета</w:t>
            </w:r>
          </w:p>
        </w:tc>
        <w:tc>
          <w:tcPr>
            <w:tcW w:w="2551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</w:t>
            </w:r>
          </w:p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Муксинова</w:t>
            </w:r>
            <w:proofErr w:type="spellEnd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426513" w:rsidRPr="00DF0D9E" w:rsidTr="000F706F">
        <w:trPr>
          <w:trHeight w:val="1002"/>
        </w:trPr>
        <w:tc>
          <w:tcPr>
            <w:tcW w:w="567" w:type="dxa"/>
            <w:shd w:val="clear" w:color="auto" w:fill="auto"/>
          </w:tcPr>
          <w:p w:rsidR="00426513" w:rsidRPr="00785587" w:rsidRDefault="00426513" w:rsidP="002A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3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Конкурс «Лучшая дидактическая игра (пособие) для детей по развитию речи»</w:t>
            </w:r>
          </w:p>
        </w:tc>
        <w:tc>
          <w:tcPr>
            <w:tcW w:w="1418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На семинаре – практикуме № 3</w:t>
            </w:r>
          </w:p>
        </w:tc>
        <w:tc>
          <w:tcPr>
            <w:tcW w:w="2551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426513" w:rsidRPr="00DF0D9E" w:rsidTr="000F706F">
        <w:trPr>
          <w:trHeight w:val="1609"/>
        </w:trPr>
        <w:tc>
          <w:tcPr>
            <w:tcW w:w="567" w:type="dxa"/>
            <w:shd w:val="clear" w:color="auto" w:fill="auto"/>
          </w:tcPr>
          <w:p w:rsidR="00426513" w:rsidRPr="00426513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:rsidR="00426513" w:rsidRPr="00785587" w:rsidRDefault="00426513" w:rsidP="007855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«Лучший конспект по ознакомлению дошкольника с культурой народов Поволжья»</w:t>
            </w:r>
          </w:p>
        </w:tc>
        <w:tc>
          <w:tcPr>
            <w:tcW w:w="1418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Февраль - март</w:t>
            </w:r>
          </w:p>
        </w:tc>
        <w:tc>
          <w:tcPr>
            <w:tcW w:w="2410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Презентация конспектов на семинаре - практикуме</w:t>
            </w:r>
          </w:p>
        </w:tc>
        <w:tc>
          <w:tcPr>
            <w:tcW w:w="2551" w:type="dxa"/>
            <w:shd w:val="clear" w:color="auto" w:fill="auto"/>
          </w:tcPr>
          <w:p w:rsidR="00426513" w:rsidRPr="00785587" w:rsidRDefault="00426513" w:rsidP="007874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подготовительных  групп </w:t>
            </w:r>
          </w:p>
          <w:p w:rsidR="00426513" w:rsidRPr="00785587" w:rsidRDefault="00426513" w:rsidP="007855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30ED" w:rsidRPr="00DF0D9E" w:rsidRDefault="00C230ED" w:rsidP="00833E1C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F77C9" w:rsidRDefault="002F77C9" w:rsidP="002F77C9">
      <w:pPr>
        <w:pStyle w:val="af1"/>
        <w:ind w:left="720"/>
        <w:rPr>
          <w:b/>
          <w:color w:val="FF0000"/>
          <w:sz w:val="28"/>
          <w:szCs w:val="28"/>
        </w:rPr>
      </w:pPr>
    </w:p>
    <w:p w:rsidR="00C230ED" w:rsidRPr="007755C2" w:rsidRDefault="00C230ED" w:rsidP="00FD1D17">
      <w:pPr>
        <w:pStyle w:val="af1"/>
        <w:numPr>
          <w:ilvl w:val="1"/>
          <w:numId w:val="7"/>
        </w:numPr>
        <w:rPr>
          <w:b/>
          <w:sz w:val="28"/>
          <w:szCs w:val="28"/>
        </w:rPr>
      </w:pPr>
      <w:r w:rsidRPr="007755C2">
        <w:rPr>
          <w:b/>
          <w:sz w:val="28"/>
          <w:szCs w:val="28"/>
        </w:rPr>
        <w:t xml:space="preserve">Анкетирование </w:t>
      </w:r>
    </w:p>
    <w:p w:rsidR="00C230ED" w:rsidRPr="00D560FA" w:rsidRDefault="00C230ED" w:rsidP="00C230E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459"/>
        <w:gridCol w:w="1219"/>
        <w:gridCol w:w="2268"/>
        <w:gridCol w:w="2043"/>
      </w:tblGrid>
      <w:tr w:rsidR="006C3F55" w:rsidRPr="00D560FA" w:rsidTr="000F706F">
        <w:tc>
          <w:tcPr>
            <w:tcW w:w="567" w:type="dxa"/>
            <w:shd w:val="clear" w:color="auto" w:fill="auto"/>
          </w:tcPr>
          <w:p w:rsidR="00F759C5" w:rsidRPr="00D560FA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59" w:type="dxa"/>
            <w:shd w:val="clear" w:color="auto" w:fill="auto"/>
          </w:tcPr>
          <w:p w:rsidR="00F759C5" w:rsidRPr="00D560FA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219" w:type="dxa"/>
          </w:tcPr>
          <w:p w:rsidR="00F759C5" w:rsidRPr="00D560FA" w:rsidRDefault="00F759C5" w:rsidP="007A1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3355F3" w:rsidRPr="00D560FA" w:rsidRDefault="003355F3" w:rsidP="00F75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  <w:p w:rsidR="00F759C5" w:rsidRPr="00D560FA" w:rsidRDefault="00F759C5" w:rsidP="00F75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043" w:type="dxa"/>
            <w:shd w:val="clear" w:color="auto" w:fill="auto"/>
          </w:tcPr>
          <w:p w:rsidR="00F759C5" w:rsidRPr="00D560FA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C3F55" w:rsidRPr="00D560FA" w:rsidTr="000F706F">
        <w:trPr>
          <w:trHeight w:val="935"/>
        </w:trPr>
        <w:tc>
          <w:tcPr>
            <w:tcW w:w="567" w:type="dxa"/>
            <w:shd w:val="clear" w:color="auto" w:fill="auto"/>
          </w:tcPr>
          <w:p w:rsidR="00F759C5" w:rsidRPr="00D560FA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9" w:type="dxa"/>
            <w:shd w:val="clear" w:color="auto" w:fill="auto"/>
          </w:tcPr>
          <w:p w:rsidR="00F759C5" w:rsidRPr="00D560FA" w:rsidRDefault="00934652" w:rsidP="00F759C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560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Анкета </w:t>
            </w:r>
            <w:r w:rsidR="00F759C5" w:rsidRPr="00D560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="00F759C5" w:rsidRPr="00D560F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Ознакомление  детей с изобразительным и декоративно-прикладным искусством</w:t>
            </w:r>
            <w:r w:rsidR="00F759C5" w:rsidRPr="00D560FA">
              <w:rPr>
                <w:rFonts w:ascii="Times New Roman" w:eastAsia="Times New Roman" w:hAnsi="Times New Roman" w:cs="Times New Roman"/>
                <w:iCs/>
                <w:spacing w:val="-11"/>
                <w:sz w:val="24"/>
                <w:szCs w:val="24"/>
                <w:lang w:eastAsia="ru-RU"/>
              </w:rPr>
              <w:t>»</w:t>
            </w:r>
          </w:p>
          <w:p w:rsidR="00F759C5" w:rsidRPr="00D560FA" w:rsidRDefault="00F759C5" w:rsidP="00D610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</w:tcPr>
          <w:p w:rsidR="00F759C5" w:rsidRPr="00D560FA" w:rsidRDefault="007B2605" w:rsidP="007A1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shd w:val="clear" w:color="auto" w:fill="auto"/>
          </w:tcPr>
          <w:p w:rsidR="00F759C5" w:rsidRPr="00D560FA" w:rsidRDefault="003355F3" w:rsidP="003355F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560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 время тематической недели</w:t>
            </w:r>
          </w:p>
        </w:tc>
        <w:tc>
          <w:tcPr>
            <w:tcW w:w="2043" w:type="dxa"/>
            <w:shd w:val="clear" w:color="auto" w:fill="auto"/>
          </w:tcPr>
          <w:p w:rsidR="00F759C5" w:rsidRPr="00D560FA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60FA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F759C5" w:rsidRPr="00D560FA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60FA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D560FA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A221FF" w:rsidRPr="00DF0D9E" w:rsidTr="000F706F">
        <w:trPr>
          <w:trHeight w:val="202"/>
        </w:trPr>
        <w:tc>
          <w:tcPr>
            <w:tcW w:w="567" w:type="dxa"/>
            <w:shd w:val="clear" w:color="auto" w:fill="auto"/>
          </w:tcPr>
          <w:p w:rsidR="00A221FF" w:rsidRPr="00E378B0" w:rsidRDefault="007B260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59" w:type="dxa"/>
            <w:shd w:val="clear" w:color="auto" w:fill="auto"/>
          </w:tcPr>
          <w:p w:rsidR="00A221FF" w:rsidRPr="00E378B0" w:rsidRDefault="007B2605" w:rsidP="007B260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378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Педагогический тренинг «Оценка уровня знаний педагогов по формированию знаний </w:t>
            </w:r>
            <w:r w:rsidR="00E378B0" w:rsidRPr="00E378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 </w:t>
            </w:r>
            <w:r w:rsidRPr="00E378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дошкольников о видах искусства и жанрах живописи» </w:t>
            </w:r>
          </w:p>
        </w:tc>
        <w:tc>
          <w:tcPr>
            <w:tcW w:w="1219" w:type="dxa"/>
          </w:tcPr>
          <w:p w:rsidR="00A221FF" w:rsidRPr="00E378B0" w:rsidRDefault="00A221FF" w:rsidP="007A1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A221FF" w:rsidRPr="00E378B0" w:rsidRDefault="007B2605" w:rsidP="003355F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37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рамках семинара - практикума</w:t>
            </w:r>
          </w:p>
        </w:tc>
        <w:tc>
          <w:tcPr>
            <w:tcW w:w="2043" w:type="dxa"/>
            <w:shd w:val="clear" w:color="auto" w:fill="auto"/>
          </w:tcPr>
          <w:p w:rsidR="007B2605" w:rsidRPr="00E378B0" w:rsidRDefault="007B2605" w:rsidP="007B26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A221FF" w:rsidRPr="00E378B0" w:rsidRDefault="007B2605" w:rsidP="007B26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E378B0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6C3F55" w:rsidRPr="00DF0D9E" w:rsidTr="000F706F">
        <w:trPr>
          <w:trHeight w:val="843"/>
        </w:trPr>
        <w:tc>
          <w:tcPr>
            <w:tcW w:w="567" w:type="dxa"/>
            <w:shd w:val="clear" w:color="auto" w:fill="auto"/>
          </w:tcPr>
          <w:p w:rsidR="00F759C5" w:rsidRPr="00785587" w:rsidRDefault="00934652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59" w:type="dxa"/>
            <w:shd w:val="clear" w:color="auto" w:fill="auto"/>
          </w:tcPr>
          <w:p w:rsidR="00785587" w:rsidRPr="00785587" w:rsidRDefault="00934652" w:rsidP="00D610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558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Опросник </w:t>
            </w:r>
            <w:r w:rsidR="00DC0396" w:rsidRPr="0078558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«Развитие речи дошкольников: проблемы, пути решения»</w:t>
            </w:r>
          </w:p>
        </w:tc>
        <w:tc>
          <w:tcPr>
            <w:tcW w:w="1219" w:type="dxa"/>
          </w:tcPr>
          <w:p w:rsidR="00F759C5" w:rsidRPr="00785587" w:rsidRDefault="00E9522F" w:rsidP="007A1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shd w:val="clear" w:color="auto" w:fill="auto"/>
          </w:tcPr>
          <w:p w:rsidR="00F759C5" w:rsidRPr="00785587" w:rsidRDefault="00934652" w:rsidP="00E9522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558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 рамках </w:t>
            </w:r>
            <w:r w:rsidR="00E9522F" w:rsidRPr="0078558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педсовета</w:t>
            </w:r>
          </w:p>
        </w:tc>
        <w:tc>
          <w:tcPr>
            <w:tcW w:w="2043" w:type="dxa"/>
            <w:shd w:val="clear" w:color="auto" w:fill="auto"/>
          </w:tcPr>
          <w:p w:rsidR="00F759C5" w:rsidRPr="00785587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759C5" w:rsidRPr="00785587" w:rsidRDefault="00F759C5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785587" w:rsidRPr="00DF0D9E" w:rsidTr="000F706F">
        <w:trPr>
          <w:trHeight w:val="246"/>
        </w:trPr>
        <w:tc>
          <w:tcPr>
            <w:tcW w:w="567" w:type="dxa"/>
            <w:shd w:val="clear" w:color="auto" w:fill="auto"/>
          </w:tcPr>
          <w:p w:rsidR="00785587" w:rsidRPr="00785587" w:rsidRDefault="00785587" w:rsidP="00D610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59" w:type="dxa"/>
            <w:shd w:val="clear" w:color="auto" w:fill="auto"/>
          </w:tcPr>
          <w:p w:rsidR="00785587" w:rsidRPr="00785587" w:rsidRDefault="00785587" w:rsidP="00D610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558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Анкета «Патриотическое воспитание»</w:t>
            </w:r>
          </w:p>
        </w:tc>
        <w:tc>
          <w:tcPr>
            <w:tcW w:w="1219" w:type="dxa"/>
          </w:tcPr>
          <w:p w:rsidR="00785587" w:rsidRPr="00785587" w:rsidRDefault="00785587" w:rsidP="007A1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shd w:val="clear" w:color="auto" w:fill="auto"/>
          </w:tcPr>
          <w:p w:rsidR="00785587" w:rsidRPr="00785587" w:rsidRDefault="00AC3B77" w:rsidP="00E9522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558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рамках педсовета</w:t>
            </w:r>
          </w:p>
        </w:tc>
        <w:tc>
          <w:tcPr>
            <w:tcW w:w="2043" w:type="dxa"/>
            <w:shd w:val="clear" w:color="auto" w:fill="auto"/>
          </w:tcPr>
          <w:p w:rsidR="00785587" w:rsidRPr="00785587" w:rsidRDefault="00785587" w:rsidP="007855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785587" w:rsidRPr="00785587" w:rsidRDefault="00785587" w:rsidP="007855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>Паморова</w:t>
            </w:r>
            <w:proofErr w:type="spellEnd"/>
            <w:r w:rsidRPr="00785587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</w:tbl>
    <w:p w:rsidR="00DC5259" w:rsidRDefault="00DC5259" w:rsidP="00F55C0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D32E5" w:rsidRDefault="00DD32E5" w:rsidP="00F55C0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8C47C5" w:rsidRPr="00DD32E5" w:rsidRDefault="00F55C06" w:rsidP="00FD1D17">
      <w:pPr>
        <w:pStyle w:val="af1"/>
        <w:numPr>
          <w:ilvl w:val="1"/>
          <w:numId w:val="7"/>
        </w:numPr>
        <w:jc w:val="center"/>
        <w:rPr>
          <w:b/>
          <w:sz w:val="28"/>
          <w:szCs w:val="28"/>
        </w:rPr>
      </w:pPr>
      <w:r w:rsidRPr="00DD32E5">
        <w:rPr>
          <w:b/>
          <w:sz w:val="28"/>
          <w:szCs w:val="28"/>
        </w:rPr>
        <w:t>П</w:t>
      </w:r>
      <w:r w:rsidR="008C47C5" w:rsidRPr="00DD32E5">
        <w:rPr>
          <w:b/>
          <w:sz w:val="28"/>
          <w:szCs w:val="28"/>
        </w:rPr>
        <w:t>лан работы по реализации УМК</w:t>
      </w:r>
    </w:p>
    <w:p w:rsidR="008C47C5" w:rsidRPr="007755C2" w:rsidRDefault="008C47C5" w:rsidP="00F55C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55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(учебно-методический комплект по обучению детей двум государственным языкам)</w:t>
      </w:r>
    </w:p>
    <w:p w:rsidR="008C47C5" w:rsidRPr="008C47C5" w:rsidRDefault="008C47C5" w:rsidP="008C4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47C5" w:rsidRPr="008C47C5" w:rsidRDefault="008C47C5" w:rsidP="007755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7C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</w:t>
      </w:r>
      <w:r w:rsidRPr="008C47C5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создание комфортной для ребенка образовательной среды, обеспечивающей гармоничное развитие и базовые знания в области родного языка и культур.</w:t>
      </w:r>
    </w:p>
    <w:p w:rsidR="008C47C5" w:rsidRPr="008C47C5" w:rsidRDefault="008C47C5" w:rsidP="007755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47C5" w:rsidRPr="008C47C5" w:rsidRDefault="008C47C5" w:rsidP="007755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7C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</w:t>
      </w:r>
      <w:r w:rsidRPr="008C47C5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подготовка педагогов, через систему методических мероприятий, для созданий условий по реализации УМК.</w:t>
      </w:r>
    </w:p>
    <w:p w:rsidR="008C47C5" w:rsidRPr="008C47C5" w:rsidRDefault="008C47C5" w:rsidP="008C47C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110"/>
        <w:tblW w:w="9923" w:type="dxa"/>
        <w:tblInd w:w="108" w:type="dxa"/>
        <w:tblLook w:val="01E0" w:firstRow="1" w:lastRow="1" w:firstColumn="1" w:lastColumn="1" w:noHBand="0" w:noVBand="0"/>
      </w:tblPr>
      <w:tblGrid>
        <w:gridCol w:w="1560"/>
        <w:gridCol w:w="6237"/>
        <w:gridCol w:w="2126"/>
      </w:tblGrid>
      <w:tr w:rsidR="00F55C06" w:rsidRPr="008C47C5" w:rsidTr="00DE1EE0">
        <w:trPr>
          <w:trHeight w:val="160"/>
        </w:trPr>
        <w:tc>
          <w:tcPr>
            <w:tcW w:w="1560" w:type="dxa"/>
          </w:tcPr>
          <w:p w:rsidR="008C47C5" w:rsidRPr="00D62DFE" w:rsidRDefault="008C47C5" w:rsidP="00F55C06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Дата</w:t>
            </w:r>
          </w:p>
        </w:tc>
        <w:tc>
          <w:tcPr>
            <w:tcW w:w="6237" w:type="dxa"/>
          </w:tcPr>
          <w:p w:rsidR="008C47C5" w:rsidRPr="00D62DFE" w:rsidRDefault="008C47C5" w:rsidP="00F55C06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</w:tcPr>
          <w:p w:rsidR="008C47C5" w:rsidRPr="00D62DFE" w:rsidRDefault="008C47C5" w:rsidP="00F55C06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Ответственные</w:t>
            </w:r>
          </w:p>
        </w:tc>
      </w:tr>
      <w:tr w:rsidR="009C0C6D" w:rsidRPr="00F55C06" w:rsidTr="009C0C6D">
        <w:trPr>
          <w:trHeight w:val="2429"/>
        </w:trPr>
        <w:tc>
          <w:tcPr>
            <w:tcW w:w="1560" w:type="dxa"/>
          </w:tcPr>
          <w:p w:rsidR="009C0C6D" w:rsidRPr="008C47C5" w:rsidRDefault="009C0C6D" w:rsidP="00F55C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6237" w:type="dxa"/>
          </w:tcPr>
          <w:p w:rsidR="009C0C6D" w:rsidRDefault="009C0C6D" w:rsidP="00B57911">
            <w:pPr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Организация предметно-развивающей среды в ДОУ для работы по обуч</w:t>
            </w:r>
            <w:r w:rsidR="00EE5DE0">
              <w:rPr>
                <w:sz w:val="24"/>
                <w:szCs w:val="24"/>
              </w:rPr>
              <w:t xml:space="preserve">ению детей двум гос. </w:t>
            </w:r>
            <w:r w:rsidRPr="008C47C5">
              <w:rPr>
                <w:sz w:val="24"/>
                <w:szCs w:val="24"/>
              </w:rPr>
              <w:t>языкам.</w:t>
            </w:r>
            <w:r>
              <w:rPr>
                <w:sz w:val="24"/>
                <w:szCs w:val="24"/>
              </w:rPr>
              <w:t xml:space="preserve"> </w:t>
            </w:r>
          </w:p>
          <w:p w:rsidR="009C0C6D" w:rsidRDefault="009C0C6D" w:rsidP="00B57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обучение русскоязычных воспитателей татарскому языку в процессе обучения детей УМК</w:t>
            </w:r>
          </w:p>
          <w:p w:rsidR="009C0C6D" w:rsidRDefault="009C0C6D" w:rsidP="00B57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Использовать новые образовательные технологии в работе с детьми 4-7 лет по обучению татарскому языку</w:t>
            </w:r>
          </w:p>
          <w:p w:rsidR="009C0C6D" w:rsidRDefault="009C0C6D" w:rsidP="00B57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Рекомендации по использованию дидактических, сюжетно – ролевых игр по УМК</w:t>
            </w:r>
          </w:p>
          <w:p w:rsidR="009C0C6D" w:rsidRPr="008C47C5" w:rsidRDefault="009C0C6D" w:rsidP="00B57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детьми и родителями по отдельному плану</w:t>
            </w:r>
          </w:p>
        </w:tc>
        <w:tc>
          <w:tcPr>
            <w:tcW w:w="2126" w:type="dxa"/>
          </w:tcPr>
          <w:p w:rsidR="009C0C6D" w:rsidRPr="008C47C5" w:rsidRDefault="009C0C6D" w:rsidP="00B57911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Ст. воспитатель, воспитатели по обучению татарского языка,</w:t>
            </w:r>
            <w:r>
              <w:rPr>
                <w:sz w:val="24"/>
                <w:szCs w:val="24"/>
              </w:rPr>
              <w:t xml:space="preserve"> воспитатели, </w:t>
            </w:r>
            <w:r w:rsidRPr="008C47C5">
              <w:rPr>
                <w:sz w:val="24"/>
                <w:szCs w:val="24"/>
              </w:rPr>
              <w:t xml:space="preserve"> специалисты</w:t>
            </w:r>
          </w:p>
        </w:tc>
      </w:tr>
      <w:tr w:rsidR="009C0C6D" w:rsidRPr="00F55C06" w:rsidTr="007C13C2">
        <w:trPr>
          <w:trHeight w:val="1952"/>
        </w:trPr>
        <w:tc>
          <w:tcPr>
            <w:tcW w:w="1560" w:type="dxa"/>
          </w:tcPr>
          <w:p w:rsidR="009C0C6D" w:rsidRDefault="009C0C6D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6237" w:type="dxa"/>
          </w:tcPr>
          <w:p w:rsidR="009C0C6D" w:rsidRDefault="009C0C6D" w:rsidP="00B57911">
            <w:pPr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Проектирование и планирование плана взаимодействия  по реализации УМК со специалистами ДОУ и воспитателями групп.</w:t>
            </w:r>
          </w:p>
          <w:p w:rsidR="009C0C6D" w:rsidRDefault="009C0C6D" w:rsidP="00B57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цикл дидактических игр к УМК для всех возрастных групп</w:t>
            </w:r>
          </w:p>
          <w:p w:rsidR="009C0C6D" w:rsidRDefault="009C0C6D" w:rsidP="00B57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«Организация образовательного пространства с учетом УМК»</w:t>
            </w:r>
          </w:p>
        </w:tc>
        <w:tc>
          <w:tcPr>
            <w:tcW w:w="2126" w:type="dxa"/>
          </w:tcPr>
          <w:p w:rsidR="009C0C6D" w:rsidRDefault="009C0C6D" w:rsidP="00B57911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 xml:space="preserve">Ст. воспитатель, воспитатели по обучению татарского языка, специалисты </w:t>
            </w:r>
            <w:proofErr w:type="spellStart"/>
            <w:r>
              <w:rPr>
                <w:sz w:val="24"/>
                <w:szCs w:val="24"/>
              </w:rPr>
              <w:t>Муксинова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</w:tc>
      </w:tr>
      <w:tr w:rsidR="00C3338A" w:rsidRPr="008C47C5" w:rsidTr="009C0C6D">
        <w:trPr>
          <w:trHeight w:val="243"/>
        </w:trPr>
        <w:tc>
          <w:tcPr>
            <w:tcW w:w="1560" w:type="dxa"/>
          </w:tcPr>
          <w:p w:rsidR="00C3338A" w:rsidRPr="008C47C5" w:rsidRDefault="00C3338A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Октябрь</w:t>
            </w:r>
          </w:p>
        </w:tc>
        <w:tc>
          <w:tcPr>
            <w:tcW w:w="6237" w:type="dxa"/>
          </w:tcPr>
          <w:p w:rsidR="00C3338A" w:rsidRPr="008C47C5" w:rsidRDefault="00C3338A" w:rsidP="00F55C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встреча «О ФГО</w:t>
            </w:r>
            <w:r w:rsidR="009C0C6D">
              <w:rPr>
                <w:sz w:val="24"/>
                <w:szCs w:val="24"/>
              </w:rPr>
              <w:t xml:space="preserve">С» в рамках реализации УМК </w:t>
            </w:r>
          </w:p>
        </w:tc>
        <w:tc>
          <w:tcPr>
            <w:tcW w:w="2126" w:type="dxa"/>
          </w:tcPr>
          <w:p w:rsidR="00C3338A" w:rsidRPr="008C47C5" w:rsidRDefault="00C3338A" w:rsidP="00F55C0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Муксинова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</w:tc>
      </w:tr>
      <w:tr w:rsidR="00F55C06" w:rsidRPr="008C47C5" w:rsidTr="00C3338A">
        <w:trPr>
          <w:trHeight w:val="505"/>
        </w:trPr>
        <w:tc>
          <w:tcPr>
            <w:tcW w:w="1560" w:type="dxa"/>
          </w:tcPr>
          <w:p w:rsidR="008C47C5" w:rsidRPr="008C47C5" w:rsidRDefault="008C47C5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Ноябрь</w:t>
            </w:r>
          </w:p>
        </w:tc>
        <w:tc>
          <w:tcPr>
            <w:tcW w:w="6237" w:type="dxa"/>
          </w:tcPr>
          <w:p w:rsidR="008C47C5" w:rsidRPr="008C47C5" w:rsidRDefault="00C3338A" w:rsidP="00F55C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Консультация «Учим татарский язык, используя УМК «Говорим </w:t>
            </w:r>
            <w:proofErr w:type="gramStart"/>
            <w:r>
              <w:rPr>
                <w:sz w:val="24"/>
                <w:szCs w:val="24"/>
              </w:rPr>
              <w:t xml:space="preserve">по – </w:t>
            </w:r>
            <w:proofErr w:type="spellStart"/>
            <w:r>
              <w:rPr>
                <w:sz w:val="24"/>
                <w:szCs w:val="24"/>
              </w:rPr>
              <w:t>татарски</w:t>
            </w:r>
            <w:proofErr w:type="spellEnd"/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47C5" w:rsidRPr="008C47C5" w:rsidRDefault="00C3338A" w:rsidP="00F55C0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Муксинова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</w:tc>
      </w:tr>
      <w:tr w:rsidR="00F55C06" w:rsidRPr="008C47C5" w:rsidTr="007755C2">
        <w:trPr>
          <w:trHeight w:val="1102"/>
        </w:trPr>
        <w:tc>
          <w:tcPr>
            <w:tcW w:w="1560" w:type="dxa"/>
          </w:tcPr>
          <w:p w:rsidR="008C47C5" w:rsidRPr="008C47C5" w:rsidRDefault="008C47C5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Декабрь</w:t>
            </w:r>
          </w:p>
        </w:tc>
        <w:tc>
          <w:tcPr>
            <w:tcW w:w="6237" w:type="dxa"/>
          </w:tcPr>
          <w:p w:rsidR="008C47C5" w:rsidRDefault="004243B1" w:rsidP="00F55C06">
            <w:pPr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 xml:space="preserve">Консультация </w:t>
            </w:r>
            <w:r w:rsidR="008C47C5" w:rsidRPr="00F55C06">
              <w:rPr>
                <w:sz w:val="24"/>
                <w:szCs w:val="24"/>
              </w:rPr>
              <w:t>«Дидактическая игра как средство обучения татарскому языку детей в детском саду»</w:t>
            </w:r>
          </w:p>
          <w:p w:rsidR="008C47C5" w:rsidRPr="008C47C5" w:rsidRDefault="009C0C6D" w:rsidP="00F55C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Выступления в рамках тематической недели «Игра – дело серьезное»</w:t>
            </w:r>
          </w:p>
        </w:tc>
        <w:tc>
          <w:tcPr>
            <w:tcW w:w="2126" w:type="dxa"/>
          </w:tcPr>
          <w:p w:rsidR="009C0C6D" w:rsidRPr="00F55C06" w:rsidRDefault="009C0C6D" w:rsidP="00F55C0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Залялиева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  <w:p w:rsidR="00F55C06" w:rsidRPr="008C47C5" w:rsidRDefault="00F55C06" w:rsidP="00F55C06">
            <w:pPr>
              <w:jc w:val="center"/>
              <w:rPr>
                <w:sz w:val="24"/>
                <w:szCs w:val="24"/>
              </w:rPr>
            </w:pPr>
            <w:proofErr w:type="spellStart"/>
            <w:r w:rsidRPr="00F55C06">
              <w:rPr>
                <w:sz w:val="24"/>
                <w:szCs w:val="24"/>
              </w:rPr>
              <w:t>Муксинова</w:t>
            </w:r>
            <w:proofErr w:type="spellEnd"/>
            <w:r w:rsidRPr="00F55C06">
              <w:rPr>
                <w:sz w:val="24"/>
                <w:szCs w:val="24"/>
              </w:rPr>
              <w:t xml:space="preserve"> И.А.</w:t>
            </w:r>
          </w:p>
        </w:tc>
      </w:tr>
      <w:tr w:rsidR="00F55C06" w:rsidRPr="008C47C5" w:rsidTr="00EE5DE0">
        <w:trPr>
          <w:trHeight w:val="413"/>
        </w:trPr>
        <w:tc>
          <w:tcPr>
            <w:tcW w:w="1560" w:type="dxa"/>
          </w:tcPr>
          <w:p w:rsidR="008C47C5" w:rsidRPr="008C47C5" w:rsidRDefault="008C47C5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Январь</w:t>
            </w:r>
          </w:p>
        </w:tc>
        <w:tc>
          <w:tcPr>
            <w:tcW w:w="6237" w:type="dxa"/>
          </w:tcPr>
          <w:p w:rsidR="004243B1" w:rsidRPr="008C47C5" w:rsidRDefault="004243B1" w:rsidP="00F55C06">
            <w:pPr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>Конкурс «Авторская дидактическая игра по УМК для детей дошкольного возраста»</w:t>
            </w:r>
          </w:p>
        </w:tc>
        <w:tc>
          <w:tcPr>
            <w:tcW w:w="2126" w:type="dxa"/>
          </w:tcPr>
          <w:p w:rsidR="008C47C5" w:rsidRPr="008C47C5" w:rsidRDefault="00EE5DE0" w:rsidP="00F55C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  <w:tr w:rsidR="00F55C06" w:rsidRPr="008C47C5" w:rsidTr="009C0C6D">
        <w:trPr>
          <w:trHeight w:val="687"/>
        </w:trPr>
        <w:tc>
          <w:tcPr>
            <w:tcW w:w="1560" w:type="dxa"/>
          </w:tcPr>
          <w:p w:rsidR="008C47C5" w:rsidRPr="008C47C5" w:rsidRDefault="008C47C5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Февраль</w:t>
            </w:r>
          </w:p>
        </w:tc>
        <w:tc>
          <w:tcPr>
            <w:tcW w:w="6237" w:type="dxa"/>
          </w:tcPr>
          <w:p w:rsidR="008C47C5" w:rsidRPr="008C47C5" w:rsidRDefault="008C47C5" w:rsidP="00F55C06">
            <w:pPr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>Семинар - практикум «Дидактическая игра как средство развития речи детей  дошкольного возраста»</w:t>
            </w:r>
            <w:r w:rsidR="004243B1" w:rsidRPr="00F55C06">
              <w:rPr>
                <w:sz w:val="24"/>
                <w:szCs w:val="24"/>
              </w:rPr>
              <w:t xml:space="preserve"> - выступление с материалом по УМК</w:t>
            </w:r>
          </w:p>
        </w:tc>
        <w:tc>
          <w:tcPr>
            <w:tcW w:w="2126" w:type="dxa"/>
          </w:tcPr>
          <w:p w:rsidR="008C47C5" w:rsidRPr="008C47C5" w:rsidRDefault="00F55C06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 xml:space="preserve">Воспитатели по обучению </w:t>
            </w:r>
            <w:r w:rsidRPr="00F55C06">
              <w:rPr>
                <w:sz w:val="24"/>
                <w:szCs w:val="24"/>
              </w:rPr>
              <w:t>детей татарскому языку</w:t>
            </w:r>
          </w:p>
        </w:tc>
      </w:tr>
      <w:tr w:rsidR="00F55C06" w:rsidRPr="008C47C5" w:rsidTr="007755C2">
        <w:trPr>
          <w:trHeight w:val="722"/>
        </w:trPr>
        <w:tc>
          <w:tcPr>
            <w:tcW w:w="1560" w:type="dxa"/>
          </w:tcPr>
          <w:p w:rsidR="008C47C5" w:rsidRPr="008C47C5" w:rsidRDefault="008C47C5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Март</w:t>
            </w:r>
          </w:p>
        </w:tc>
        <w:tc>
          <w:tcPr>
            <w:tcW w:w="6237" w:type="dxa"/>
          </w:tcPr>
          <w:p w:rsidR="004243B1" w:rsidRPr="008C47C5" w:rsidRDefault="004243B1" w:rsidP="00F55C06">
            <w:pPr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>Контроль «Взаимодействия воспитателя по обучению татарскому языку и воспитателей по использованию УМК»</w:t>
            </w:r>
          </w:p>
        </w:tc>
        <w:tc>
          <w:tcPr>
            <w:tcW w:w="2126" w:type="dxa"/>
          </w:tcPr>
          <w:p w:rsidR="00F55C06" w:rsidRPr="00F55C06" w:rsidRDefault="00F55C06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Ст. воспитатель</w:t>
            </w:r>
          </w:p>
          <w:p w:rsidR="008C47C5" w:rsidRPr="008C47C5" w:rsidRDefault="00F55C06" w:rsidP="00F55C06">
            <w:pPr>
              <w:jc w:val="center"/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>Члены рабочей группы</w:t>
            </w:r>
          </w:p>
        </w:tc>
      </w:tr>
      <w:tr w:rsidR="00F55C06" w:rsidRPr="008C47C5" w:rsidTr="00F55C06">
        <w:trPr>
          <w:trHeight w:val="728"/>
        </w:trPr>
        <w:tc>
          <w:tcPr>
            <w:tcW w:w="1560" w:type="dxa"/>
          </w:tcPr>
          <w:p w:rsidR="008C47C5" w:rsidRPr="008C47C5" w:rsidRDefault="008C47C5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Апрель</w:t>
            </w:r>
          </w:p>
        </w:tc>
        <w:tc>
          <w:tcPr>
            <w:tcW w:w="6237" w:type="dxa"/>
          </w:tcPr>
          <w:p w:rsidR="008C47C5" w:rsidRPr="008C47C5" w:rsidRDefault="004243B1" w:rsidP="00F55C06">
            <w:pPr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Семинар «Создание языковой среды в группе</w:t>
            </w:r>
            <w:r w:rsidR="00B57911">
              <w:rPr>
                <w:sz w:val="24"/>
                <w:szCs w:val="24"/>
              </w:rPr>
              <w:t xml:space="preserve"> (зале)</w:t>
            </w:r>
            <w:r w:rsidRPr="008C47C5">
              <w:rPr>
                <w:sz w:val="24"/>
                <w:szCs w:val="24"/>
              </w:rPr>
              <w:t xml:space="preserve"> по средствам включения в режимные м</w:t>
            </w:r>
            <w:r w:rsidR="00F55C06" w:rsidRPr="00F55C06">
              <w:rPr>
                <w:sz w:val="24"/>
                <w:szCs w:val="24"/>
              </w:rPr>
              <w:t>оменты динамические паузы и игр</w:t>
            </w:r>
            <w:r w:rsidRPr="008C47C5">
              <w:rPr>
                <w:sz w:val="24"/>
                <w:szCs w:val="24"/>
              </w:rPr>
              <w:t xml:space="preserve"> на татарском языке»</w:t>
            </w:r>
          </w:p>
        </w:tc>
        <w:tc>
          <w:tcPr>
            <w:tcW w:w="2126" w:type="dxa"/>
          </w:tcPr>
          <w:p w:rsidR="008C47C5" w:rsidRPr="008C47C5" w:rsidRDefault="00F55C06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 xml:space="preserve">Воспитатели по обучению </w:t>
            </w:r>
            <w:r w:rsidRPr="00F55C06">
              <w:rPr>
                <w:sz w:val="24"/>
                <w:szCs w:val="24"/>
              </w:rPr>
              <w:t>детей татарскому языку</w:t>
            </w:r>
          </w:p>
        </w:tc>
      </w:tr>
      <w:tr w:rsidR="00F55C06" w:rsidRPr="008C47C5" w:rsidTr="00DE1EE0">
        <w:tc>
          <w:tcPr>
            <w:tcW w:w="1560" w:type="dxa"/>
          </w:tcPr>
          <w:p w:rsidR="008C47C5" w:rsidRPr="008C47C5" w:rsidRDefault="008C47C5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Май</w:t>
            </w:r>
          </w:p>
        </w:tc>
        <w:tc>
          <w:tcPr>
            <w:tcW w:w="6237" w:type="dxa"/>
          </w:tcPr>
          <w:p w:rsidR="004243B1" w:rsidRPr="00F55C06" w:rsidRDefault="004243B1" w:rsidP="00F55C06">
            <w:pPr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>Аналитическая справка на п</w:t>
            </w:r>
            <w:r w:rsidR="008C47C5" w:rsidRPr="00F55C06">
              <w:rPr>
                <w:sz w:val="24"/>
                <w:szCs w:val="24"/>
              </w:rPr>
              <w:t>едсовет</w:t>
            </w:r>
            <w:r w:rsidRPr="00F55C06">
              <w:rPr>
                <w:sz w:val="24"/>
                <w:szCs w:val="24"/>
              </w:rPr>
              <w:t>е</w:t>
            </w:r>
            <w:r w:rsidR="008C47C5" w:rsidRPr="00F55C06">
              <w:rPr>
                <w:sz w:val="24"/>
                <w:szCs w:val="24"/>
              </w:rPr>
              <w:t xml:space="preserve">  «</w:t>
            </w:r>
            <w:r w:rsidR="008C47C5" w:rsidRPr="008C47C5">
              <w:rPr>
                <w:sz w:val="24"/>
                <w:szCs w:val="24"/>
              </w:rPr>
              <w:t>Анализ и подведение итогов р</w:t>
            </w:r>
            <w:r w:rsidR="008C47C5" w:rsidRPr="00F55C06">
              <w:rPr>
                <w:sz w:val="24"/>
                <w:szCs w:val="24"/>
              </w:rPr>
              <w:t>аботы за год по реализации УМК»</w:t>
            </w:r>
          </w:p>
          <w:p w:rsidR="00F55C06" w:rsidRPr="00F55C06" w:rsidRDefault="008C47C5" w:rsidP="00F55C06">
            <w:pPr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Разработка дальнейших перспектив развития ДОУ в рамках реализации УМК.</w:t>
            </w:r>
          </w:p>
          <w:p w:rsidR="008C47C5" w:rsidRPr="008C47C5" w:rsidRDefault="004243B1" w:rsidP="00F55C06">
            <w:pPr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>Контроль «Взаимодействия воспитателя по обучению татарскому языку и специалистов по использованию УМК»</w:t>
            </w:r>
          </w:p>
        </w:tc>
        <w:tc>
          <w:tcPr>
            <w:tcW w:w="2126" w:type="dxa"/>
          </w:tcPr>
          <w:p w:rsidR="008C47C5" w:rsidRPr="00F55C06" w:rsidRDefault="00F55C06" w:rsidP="00F55C06">
            <w:pPr>
              <w:jc w:val="center"/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>В</w:t>
            </w:r>
            <w:r w:rsidRPr="008C47C5">
              <w:rPr>
                <w:sz w:val="24"/>
                <w:szCs w:val="24"/>
              </w:rPr>
              <w:t xml:space="preserve">оспитатели по обучению </w:t>
            </w:r>
            <w:r w:rsidRPr="00F55C06">
              <w:rPr>
                <w:sz w:val="24"/>
                <w:szCs w:val="24"/>
              </w:rPr>
              <w:t>детей татарскому языку</w:t>
            </w:r>
          </w:p>
          <w:p w:rsidR="00F55C06" w:rsidRPr="00F55C06" w:rsidRDefault="00F55C06" w:rsidP="00426513">
            <w:pPr>
              <w:jc w:val="center"/>
              <w:rPr>
                <w:sz w:val="24"/>
                <w:szCs w:val="24"/>
              </w:rPr>
            </w:pPr>
            <w:r w:rsidRPr="00F55C06">
              <w:rPr>
                <w:sz w:val="24"/>
                <w:szCs w:val="24"/>
              </w:rPr>
              <w:t xml:space="preserve">Коллектив ДОУ </w:t>
            </w:r>
          </w:p>
          <w:p w:rsidR="00F55C06" w:rsidRPr="00F55C06" w:rsidRDefault="00F55C06" w:rsidP="00F55C06">
            <w:pPr>
              <w:jc w:val="center"/>
              <w:rPr>
                <w:sz w:val="24"/>
                <w:szCs w:val="24"/>
              </w:rPr>
            </w:pPr>
            <w:r w:rsidRPr="008C47C5">
              <w:rPr>
                <w:sz w:val="24"/>
                <w:szCs w:val="24"/>
              </w:rPr>
              <w:t>Ст. воспитатель</w:t>
            </w:r>
          </w:p>
          <w:p w:rsidR="009C0C6D" w:rsidRPr="008C47C5" w:rsidRDefault="000F706F" w:rsidP="009C0C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рабочей группы</w:t>
            </w:r>
          </w:p>
        </w:tc>
      </w:tr>
    </w:tbl>
    <w:p w:rsidR="007755C2" w:rsidRDefault="007755C2" w:rsidP="007755C2">
      <w:pPr>
        <w:rPr>
          <w:b/>
          <w:sz w:val="28"/>
          <w:szCs w:val="28"/>
        </w:rPr>
      </w:pPr>
    </w:p>
    <w:p w:rsidR="00114DB6" w:rsidRPr="00DD32E5" w:rsidRDefault="00114DB6" w:rsidP="00FD1D17">
      <w:pPr>
        <w:pStyle w:val="af1"/>
        <w:numPr>
          <w:ilvl w:val="1"/>
          <w:numId w:val="7"/>
        </w:numPr>
        <w:jc w:val="center"/>
        <w:rPr>
          <w:b/>
          <w:bCs/>
          <w:sz w:val="28"/>
          <w:szCs w:val="28"/>
        </w:rPr>
      </w:pPr>
      <w:r w:rsidRPr="00DD32E5">
        <w:rPr>
          <w:b/>
          <w:bCs/>
          <w:sz w:val="28"/>
          <w:szCs w:val="28"/>
        </w:rPr>
        <w:t>План работы по предупреждению дорожно-транспортного травматизма</w:t>
      </w:r>
    </w:p>
    <w:p w:rsidR="00114DB6" w:rsidRDefault="00114DB6" w:rsidP="002830F8">
      <w:pPr>
        <w:pStyle w:val="af1"/>
        <w:ind w:left="720"/>
        <w:rPr>
          <w:b/>
          <w:bCs/>
          <w:sz w:val="28"/>
          <w:szCs w:val="28"/>
        </w:rPr>
      </w:pPr>
    </w:p>
    <w:tbl>
      <w:tblPr>
        <w:tblStyle w:val="ab"/>
        <w:tblW w:w="9923" w:type="dxa"/>
        <w:tblInd w:w="108" w:type="dxa"/>
        <w:tblLook w:val="04A0" w:firstRow="1" w:lastRow="0" w:firstColumn="1" w:lastColumn="0" w:noHBand="0" w:noVBand="1"/>
      </w:tblPr>
      <w:tblGrid>
        <w:gridCol w:w="7371"/>
        <w:gridCol w:w="2552"/>
      </w:tblGrid>
      <w:tr w:rsidR="00114DB6" w:rsidTr="00114DB6">
        <w:tc>
          <w:tcPr>
            <w:tcW w:w="7371" w:type="dxa"/>
          </w:tcPr>
          <w:p w:rsidR="00114DB6" w:rsidRPr="00D62DFE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D62DFE">
              <w:rPr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2552" w:type="dxa"/>
          </w:tcPr>
          <w:p w:rsidR="00114DB6" w:rsidRPr="00D62DFE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D62DFE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114DB6" w:rsidTr="00114DB6">
        <w:tc>
          <w:tcPr>
            <w:tcW w:w="9923" w:type="dxa"/>
            <w:gridSpan w:val="2"/>
          </w:tcPr>
          <w:p w:rsidR="00114DB6" w:rsidRPr="007755C2" w:rsidRDefault="00114DB6" w:rsidP="007755C2">
            <w:pPr>
              <w:pStyle w:val="af1"/>
              <w:ind w:left="0"/>
              <w:rPr>
                <w:b/>
                <w:sz w:val="24"/>
                <w:szCs w:val="24"/>
              </w:rPr>
            </w:pPr>
            <w:r w:rsidRPr="007755C2">
              <w:rPr>
                <w:b/>
                <w:bCs/>
                <w:sz w:val="24"/>
                <w:szCs w:val="24"/>
              </w:rPr>
              <w:t>Организационно-методическая работа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Консультация для воспитателей «Организация работы с детьми по безопасности дорожного движения»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Ст. воспитатель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Оформление уголков безопасности дорожного движения в группах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Воспитатели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Оформление выставки в методическом кабинете по ПДДТ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Ст. воспитатель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Default"/>
            </w:pPr>
            <w:r w:rsidRPr="007755C2">
              <w:t xml:space="preserve">Пополнение методического и дидактического комплекта по ПДД: </w:t>
            </w:r>
          </w:p>
          <w:p w:rsidR="00114DB6" w:rsidRPr="007755C2" w:rsidRDefault="00114DB6" w:rsidP="007755C2">
            <w:pPr>
              <w:pStyle w:val="Default"/>
            </w:pPr>
            <w:r w:rsidRPr="007755C2">
              <w:t xml:space="preserve">- пополнение фонда детской литературы о дорожной азбуке; </w:t>
            </w:r>
          </w:p>
          <w:p w:rsidR="00114DB6" w:rsidRPr="007755C2" w:rsidRDefault="00114DB6" w:rsidP="007755C2">
            <w:pPr>
              <w:pStyle w:val="Default"/>
            </w:pPr>
            <w:r w:rsidRPr="007755C2">
              <w:t xml:space="preserve">- разработка сценариев развлечений для детей по безопасности дорожного движения; </w:t>
            </w:r>
          </w:p>
          <w:p w:rsidR="00114DB6" w:rsidRPr="007755C2" w:rsidRDefault="00114DB6" w:rsidP="007755C2">
            <w:pPr>
              <w:pStyle w:val="Default"/>
            </w:pPr>
            <w:r w:rsidRPr="007755C2">
              <w:t xml:space="preserve">- обновление наглядного и демонстрационного материала для обучения детей правилам дорожного движения; </w:t>
            </w:r>
          </w:p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- приобретение плакатов по ПДД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Педагоги ДОУ</w:t>
            </w:r>
          </w:p>
        </w:tc>
      </w:tr>
      <w:tr w:rsidR="00114DB6" w:rsidTr="00114DB6">
        <w:tc>
          <w:tcPr>
            <w:tcW w:w="9923" w:type="dxa"/>
            <w:gridSpan w:val="2"/>
          </w:tcPr>
          <w:p w:rsidR="00114DB6" w:rsidRPr="007755C2" w:rsidRDefault="00114DB6" w:rsidP="00823988">
            <w:pPr>
              <w:pStyle w:val="af1"/>
              <w:ind w:left="459" w:hanging="459"/>
              <w:rPr>
                <w:b/>
                <w:sz w:val="24"/>
                <w:szCs w:val="24"/>
              </w:rPr>
            </w:pPr>
            <w:r w:rsidRPr="007755C2">
              <w:rPr>
                <w:b/>
                <w:bCs/>
                <w:sz w:val="24"/>
                <w:szCs w:val="24"/>
              </w:rPr>
              <w:t>Работа с детьми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0F706F" w:rsidP="000F706F">
            <w:pPr>
              <w:pStyle w:val="Default"/>
            </w:pPr>
            <w:r>
              <w:t>Целевые прогулки</w:t>
            </w:r>
          </w:p>
        </w:tc>
        <w:tc>
          <w:tcPr>
            <w:tcW w:w="2552" w:type="dxa"/>
          </w:tcPr>
          <w:p w:rsidR="00114DB6" w:rsidRPr="007755C2" w:rsidRDefault="000F706F" w:rsidP="007755C2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Default"/>
            </w:pPr>
            <w:r w:rsidRPr="007755C2">
              <w:lastRenderedPageBreak/>
              <w:t xml:space="preserve">Организация и проведение игр по ПДД в группах 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Воспитатели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Default"/>
            </w:pPr>
            <w:r w:rsidRPr="007755C2">
              <w:t xml:space="preserve">Чтение детской литературы по ПДД 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Воспитатели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0F706F">
            <w:pPr>
              <w:pStyle w:val="Default"/>
            </w:pPr>
            <w:r w:rsidRPr="007755C2">
              <w:t xml:space="preserve">Проведение развлечений, досугов </w:t>
            </w:r>
            <w:r w:rsidR="00823988">
              <w:t>по ПДД</w:t>
            </w:r>
          </w:p>
        </w:tc>
        <w:tc>
          <w:tcPr>
            <w:tcW w:w="2552" w:type="dxa"/>
          </w:tcPr>
          <w:p w:rsidR="00EE49B3" w:rsidRPr="007755C2" w:rsidRDefault="00EE49B3" w:rsidP="007755C2">
            <w:pPr>
              <w:pStyle w:val="af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Организация НОД по ПДД в группах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Воспитатели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Просмотр мультфильмов о безопасности движения на дороге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Воспитатели</w:t>
            </w: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af1"/>
              <w:ind w:left="0"/>
              <w:rPr>
                <w:b/>
                <w:sz w:val="24"/>
                <w:szCs w:val="24"/>
              </w:rPr>
            </w:pPr>
            <w:r w:rsidRPr="007755C2">
              <w:rPr>
                <w:b/>
                <w:bCs/>
                <w:sz w:val="24"/>
                <w:szCs w:val="24"/>
              </w:rPr>
              <w:t>Межведомственные связи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</w:p>
        </w:tc>
      </w:tr>
      <w:tr w:rsidR="00114DB6" w:rsidTr="00114DB6">
        <w:tc>
          <w:tcPr>
            <w:tcW w:w="7371" w:type="dxa"/>
          </w:tcPr>
          <w:p w:rsidR="00114DB6" w:rsidRPr="007755C2" w:rsidRDefault="00114DB6" w:rsidP="007755C2">
            <w:pPr>
              <w:pStyle w:val="af1"/>
              <w:ind w:left="0"/>
              <w:rPr>
                <w:b/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Организация встреч с сотрудниками ГИБДД Авиастроительного района</w:t>
            </w:r>
          </w:p>
        </w:tc>
        <w:tc>
          <w:tcPr>
            <w:tcW w:w="2552" w:type="dxa"/>
          </w:tcPr>
          <w:p w:rsidR="00114DB6" w:rsidRPr="007755C2" w:rsidRDefault="00114DB6" w:rsidP="007755C2">
            <w:pPr>
              <w:pStyle w:val="af1"/>
              <w:ind w:left="0"/>
              <w:rPr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 xml:space="preserve">Заведующая </w:t>
            </w:r>
          </w:p>
          <w:p w:rsidR="00114DB6" w:rsidRPr="007755C2" w:rsidRDefault="00114DB6" w:rsidP="007755C2">
            <w:pPr>
              <w:pStyle w:val="af1"/>
              <w:ind w:left="0"/>
              <w:rPr>
                <w:b/>
                <w:sz w:val="24"/>
                <w:szCs w:val="24"/>
              </w:rPr>
            </w:pPr>
            <w:r w:rsidRPr="007755C2">
              <w:rPr>
                <w:sz w:val="24"/>
                <w:szCs w:val="24"/>
              </w:rPr>
              <w:t>Инспектор ГИБДД</w:t>
            </w:r>
          </w:p>
        </w:tc>
      </w:tr>
    </w:tbl>
    <w:p w:rsidR="00823988" w:rsidRPr="00823988" w:rsidRDefault="00823988" w:rsidP="00823988">
      <w:pPr>
        <w:rPr>
          <w:b/>
          <w:sz w:val="28"/>
          <w:szCs w:val="28"/>
        </w:rPr>
      </w:pPr>
    </w:p>
    <w:p w:rsidR="00823988" w:rsidRDefault="006463E2" w:rsidP="000F706F">
      <w:pPr>
        <w:pStyle w:val="af1"/>
        <w:numPr>
          <w:ilvl w:val="1"/>
          <w:numId w:val="7"/>
        </w:numPr>
        <w:jc w:val="center"/>
        <w:rPr>
          <w:b/>
          <w:sz w:val="28"/>
          <w:szCs w:val="28"/>
        </w:rPr>
      </w:pPr>
      <w:r w:rsidRPr="00DD32E5">
        <w:rPr>
          <w:b/>
          <w:sz w:val="28"/>
          <w:szCs w:val="28"/>
        </w:rPr>
        <w:t>План работы</w:t>
      </w:r>
      <w:r w:rsidR="00F55C06" w:rsidRPr="00DD32E5">
        <w:rPr>
          <w:b/>
          <w:sz w:val="28"/>
          <w:szCs w:val="28"/>
        </w:rPr>
        <w:t xml:space="preserve">  по оснащению методического кабинета</w:t>
      </w:r>
    </w:p>
    <w:p w:rsidR="00EE5DE0" w:rsidRDefault="00EE5DE0" w:rsidP="00EE5DE0">
      <w:pPr>
        <w:pStyle w:val="af1"/>
        <w:ind w:left="1080"/>
        <w:rPr>
          <w:b/>
          <w:sz w:val="28"/>
          <w:szCs w:val="28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1701"/>
        <w:gridCol w:w="5670"/>
        <w:gridCol w:w="2374"/>
      </w:tblGrid>
      <w:tr w:rsidR="00EE5DE0" w:rsidTr="00500455">
        <w:tc>
          <w:tcPr>
            <w:tcW w:w="1701" w:type="dxa"/>
            <w:vAlign w:val="center"/>
          </w:tcPr>
          <w:p w:rsidR="00EE5DE0" w:rsidRDefault="00EE5DE0" w:rsidP="007C13C2">
            <w:pPr>
              <w:jc w:val="center"/>
              <w:rPr>
                <w:b/>
                <w:sz w:val="24"/>
                <w:szCs w:val="24"/>
              </w:rPr>
            </w:pPr>
            <w:r w:rsidRPr="00823988">
              <w:rPr>
                <w:b/>
                <w:sz w:val="24"/>
                <w:szCs w:val="24"/>
              </w:rPr>
              <w:t>Месяц</w:t>
            </w:r>
          </w:p>
          <w:p w:rsidR="00EE5DE0" w:rsidRPr="00823988" w:rsidRDefault="00EE5DE0" w:rsidP="007C13C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EE5DE0" w:rsidRDefault="00EE5DE0" w:rsidP="007C13C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  <w:p w:rsidR="00EE5DE0" w:rsidRPr="00823988" w:rsidRDefault="00EE5DE0" w:rsidP="007C13C2">
            <w:pPr>
              <w:rPr>
                <w:b/>
                <w:sz w:val="24"/>
                <w:szCs w:val="24"/>
              </w:rPr>
            </w:pPr>
          </w:p>
        </w:tc>
        <w:tc>
          <w:tcPr>
            <w:tcW w:w="2374" w:type="dxa"/>
            <w:vAlign w:val="center"/>
          </w:tcPr>
          <w:p w:rsidR="00EE5DE0" w:rsidRDefault="00EE5DE0" w:rsidP="007C13C2">
            <w:pPr>
              <w:rPr>
                <w:b/>
                <w:sz w:val="24"/>
                <w:szCs w:val="24"/>
              </w:rPr>
            </w:pPr>
            <w:r w:rsidRPr="00823988">
              <w:rPr>
                <w:b/>
                <w:sz w:val="24"/>
                <w:szCs w:val="24"/>
              </w:rPr>
              <w:t>Ответственные</w:t>
            </w:r>
          </w:p>
          <w:p w:rsidR="00EE5DE0" w:rsidRPr="00823988" w:rsidRDefault="00EE5DE0" w:rsidP="007C13C2">
            <w:pPr>
              <w:rPr>
                <w:b/>
                <w:sz w:val="24"/>
                <w:szCs w:val="24"/>
              </w:rPr>
            </w:pPr>
          </w:p>
        </w:tc>
      </w:tr>
      <w:tr w:rsidR="00500455" w:rsidTr="00500455">
        <w:tc>
          <w:tcPr>
            <w:tcW w:w="1701" w:type="dxa"/>
            <w:vMerge w:val="restart"/>
          </w:tcPr>
          <w:p w:rsidR="00500455" w:rsidRPr="00823988" w:rsidRDefault="00500455" w:rsidP="007C13C2">
            <w:pPr>
              <w:keepNext/>
              <w:keepLines/>
              <w:jc w:val="center"/>
              <w:outlineLvl w:val="0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5670" w:type="dxa"/>
          </w:tcPr>
          <w:p w:rsidR="00500455" w:rsidRPr="00823988" w:rsidRDefault="00500455" w:rsidP="007C13C2">
            <w:pPr>
              <w:rPr>
                <w:iCs/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1.</w:t>
            </w:r>
            <w:r w:rsidRPr="00823988">
              <w:rPr>
                <w:iCs/>
                <w:sz w:val="24"/>
                <w:szCs w:val="24"/>
              </w:rPr>
              <w:t>Оформить методические  рекомендации по написанию проектов.</w:t>
            </w:r>
          </w:p>
        </w:tc>
        <w:tc>
          <w:tcPr>
            <w:tcW w:w="2374" w:type="dxa"/>
            <w:vMerge w:val="restart"/>
          </w:tcPr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Ст. воспитатель</w:t>
            </w:r>
          </w:p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00455" w:rsidTr="00500455">
        <w:tc>
          <w:tcPr>
            <w:tcW w:w="1701" w:type="dxa"/>
            <w:vMerge/>
          </w:tcPr>
          <w:p w:rsidR="00500455" w:rsidRDefault="00500455" w:rsidP="00EE5DE0">
            <w:pPr>
              <w:pStyle w:val="af1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00455" w:rsidRPr="00823988" w:rsidRDefault="00500455" w:rsidP="00EE5DE0">
            <w:pPr>
              <w:rPr>
                <w:iCs/>
                <w:sz w:val="24"/>
                <w:szCs w:val="24"/>
              </w:rPr>
            </w:pPr>
            <w:r w:rsidRPr="00823988">
              <w:rPr>
                <w:iCs/>
                <w:sz w:val="24"/>
                <w:szCs w:val="24"/>
              </w:rPr>
              <w:t>2.Пополнить методический кабинет пособиями, методической, познавательной, художественной  литературой по реализации проектов в ДОУ</w:t>
            </w:r>
          </w:p>
          <w:p w:rsidR="00500455" w:rsidRDefault="00500455" w:rsidP="00EE5DE0">
            <w:pPr>
              <w:pStyle w:val="af1"/>
              <w:ind w:left="0"/>
              <w:rPr>
                <w:b/>
                <w:sz w:val="28"/>
                <w:szCs w:val="28"/>
              </w:rPr>
            </w:pPr>
            <w:r w:rsidRPr="00823988">
              <w:rPr>
                <w:iCs/>
                <w:sz w:val="24"/>
                <w:szCs w:val="24"/>
              </w:rPr>
              <w:t>3.Оформить выставку парциальной программы по изобразительному творчеству дошкольников «Шаг в искусство» С.В. Погодиной</w:t>
            </w:r>
          </w:p>
        </w:tc>
        <w:tc>
          <w:tcPr>
            <w:tcW w:w="2374" w:type="dxa"/>
            <w:vMerge/>
          </w:tcPr>
          <w:p w:rsidR="00500455" w:rsidRDefault="00500455" w:rsidP="00EE5DE0">
            <w:pPr>
              <w:pStyle w:val="af1"/>
              <w:ind w:left="0"/>
              <w:rPr>
                <w:b/>
                <w:sz w:val="28"/>
                <w:szCs w:val="28"/>
              </w:rPr>
            </w:pP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keepNext/>
              <w:keepLines/>
              <w:jc w:val="center"/>
              <w:outlineLvl w:val="0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Октябрь</w:t>
            </w:r>
          </w:p>
        </w:tc>
        <w:tc>
          <w:tcPr>
            <w:tcW w:w="5670" w:type="dxa"/>
          </w:tcPr>
          <w:p w:rsidR="00500455" w:rsidRPr="00823988" w:rsidRDefault="00500455" w:rsidP="007C13C2">
            <w:pPr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 xml:space="preserve">1. Оформить   тематическую выставку: «Профилактика ДДТТ» </w:t>
            </w:r>
          </w:p>
          <w:p w:rsidR="00500455" w:rsidRPr="00823988" w:rsidRDefault="00500455" w:rsidP="007C13C2">
            <w:pPr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 xml:space="preserve">2.Изучение учебно-методической литературы по вопросам организации </w:t>
            </w:r>
            <w:proofErr w:type="spellStart"/>
            <w:r w:rsidRPr="00823988">
              <w:rPr>
                <w:sz w:val="24"/>
                <w:szCs w:val="24"/>
              </w:rPr>
              <w:t>воспитательно</w:t>
            </w:r>
            <w:proofErr w:type="spellEnd"/>
            <w:r w:rsidRPr="00823988">
              <w:rPr>
                <w:sz w:val="24"/>
                <w:szCs w:val="24"/>
              </w:rPr>
              <w:t>-образовательного процесса, в соответствии с ФГОС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Ст. воспитатель</w:t>
            </w:r>
          </w:p>
          <w:p w:rsidR="00500455" w:rsidRPr="00823988" w:rsidRDefault="00500455" w:rsidP="007C13C2">
            <w:pPr>
              <w:rPr>
                <w:sz w:val="24"/>
                <w:szCs w:val="24"/>
              </w:rPr>
            </w:pP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Ноябрь</w:t>
            </w:r>
          </w:p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500455" w:rsidRPr="00823988" w:rsidRDefault="00500455" w:rsidP="007C13C2">
            <w:pPr>
              <w:rPr>
                <w:iCs/>
                <w:sz w:val="24"/>
                <w:szCs w:val="24"/>
              </w:rPr>
            </w:pPr>
            <w:r w:rsidRPr="00823988">
              <w:rPr>
                <w:iCs/>
                <w:sz w:val="24"/>
                <w:szCs w:val="24"/>
              </w:rPr>
              <w:t>1.Пополнить картотеку игр,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823988">
              <w:rPr>
                <w:iCs/>
                <w:sz w:val="24"/>
                <w:szCs w:val="24"/>
              </w:rPr>
              <w:t>конспектов по художественно – эстетическому  развитию детей.</w:t>
            </w:r>
          </w:p>
          <w:p w:rsidR="00500455" w:rsidRPr="00823988" w:rsidRDefault="00500455" w:rsidP="007C13C2">
            <w:pPr>
              <w:rPr>
                <w:iCs/>
                <w:sz w:val="24"/>
                <w:szCs w:val="24"/>
              </w:rPr>
            </w:pPr>
            <w:r w:rsidRPr="00823988">
              <w:rPr>
                <w:iCs/>
                <w:sz w:val="24"/>
                <w:szCs w:val="24"/>
              </w:rPr>
              <w:t>2.</w:t>
            </w:r>
            <w:r w:rsidRPr="00823988">
              <w:rPr>
                <w:bCs/>
                <w:sz w:val="24"/>
                <w:szCs w:val="24"/>
              </w:rPr>
              <w:t xml:space="preserve">Оформить методический материал «Создание развивающей среды по </w:t>
            </w:r>
            <w:r w:rsidRPr="00823988">
              <w:rPr>
                <w:iCs/>
                <w:sz w:val="24"/>
                <w:szCs w:val="24"/>
              </w:rPr>
              <w:t xml:space="preserve"> художественно – эстетическому  р</w:t>
            </w:r>
            <w:r>
              <w:rPr>
                <w:bCs/>
                <w:sz w:val="24"/>
                <w:szCs w:val="24"/>
              </w:rPr>
              <w:t>азвитию детей»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Воспитатели</w:t>
            </w:r>
          </w:p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Кочкина Е.А.</w:t>
            </w:r>
          </w:p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 w:rsidRPr="00823988">
              <w:rPr>
                <w:bCs/>
                <w:sz w:val="24"/>
                <w:szCs w:val="24"/>
              </w:rPr>
              <w:t>Евграшкина</w:t>
            </w:r>
            <w:proofErr w:type="spellEnd"/>
            <w:r w:rsidRPr="00823988">
              <w:rPr>
                <w:bCs/>
                <w:sz w:val="24"/>
                <w:szCs w:val="24"/>
              </w:rPr>
              <w:t xml:space="preserve"> Е.А </w:t>
            </w:r>
          </w:p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Ст. воспитатель</w:t>
            </w:r>
          </w:p>
          <w:p w:rsidR="00500455" w:rsidRPr="00823988" w:rsidRDefault="00500455" w:rsidP="007C13C2">
            <w:pPr>
              <w:rPr>
                <w:sz w:val="24"/>
                <w:szCs w:val="24"/>
              </w:rPr>
            </w:pP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Декабрь</w:t>
            </w:r>
          </w:p>
        </w:tc>
        <w:tc>
          <w:tcPr>
            <w:tcW w:w="5670" w:type="dxa"/>
          </w:tcPr>
          <w:p w:rsidR="00500455" w:rsidRPr="00823988" w:rsidRDefault="00500455" w:rsidP="007C13C2">
            <w:pPr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1. Оформить выставку методической, художественной литературы по УМК и НРК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Воспитатели по обучению детей татарскому языку</w:t>
            </w: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Январь</w:t>
            </w:r>
          </w:p>
        </w:tc>
        <w:tc>
          <w:tcPr>
            <w:tcW w:w="5670" w:type="dxa"/>
          </w:tcPr>
          <w:p w:rsidR="00500455" w:rsidRPr="006463E2" w:rsidRDefault="00500455" w:rsidP="007C13C2">
            <w:pPr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1.</w:t>
            </w:r>
            <w:r w:rsidRPr="00823988">
              <w:rPr>
                <w:sz w:val="24"/>
                <w:szCs w:val="24"/>
              </w:rPr>
              <w:t xml:space="preserve"> Изучение опыта работы других детских садов.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Ст. воспитатель</w:t>
            </w: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Февраль</w:t>
            </w:r>
          </w:p>
        </w:tc>
        <w:tc>
          <w:tcPr>
            <w:tcW w:w="5670" w:type="dxa"/>
          </w:tcPr>
          <w:p w:rsidR="00500455" w:rsidRPr="00823988" w:rsidRDefault="00500455" w:rsidP="007C13C2">
            <w:pPr>
              <w:rPr>
                <w:iCs/>
                <w:sz w:val="24"/>
                <w:szCs w:val="24"/>
              </w:rPr>
            </w:pPr>
            <w:r w:rsidRPr="00823988">
              <w:rPr>
                <w:iCs/>
                <w:sz w:val="24"/>
                <w:szCs w:val="24"/>
              </w:rPr>
              <w:t>1.</w:t>
            </w:r>
            <w:r w:rsidRPr="00823988">
              <w:rPr>
                <w:rFonts w:eastAsia="Calibri"/>
                <w:sz w:val="24"/>
                <w:szCs w:val="24"/>
              </w:rPr>
              <w:t xml:space="preserve">Оформить  стенд: «Требования к предметно-развивающей среде по ФГОС ДО». 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Ст. воспитатель</w:t>
            </w:r>
          </w:p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Март</w:t>
            </w:r>
          </w:p>
        </w:tc>
        <w:tc>
          <w:tcPr>
            <w:tcW w:w="5670" w:type="dxa"/>
          </w:tcPr>
          <w:p w:rsidR="00500455" w:rsidRPr="009C0C6D" w:rsidRDefault="00500455" w:rsidP="007C13C2">
            <w:pPr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1.Оформить альбомы о сем</w:t>
            </w:r>
            <w:r>
              <w:rPr>
                <w:sz w:val="24"/>
                <w:szCs w:val="24"/>
              </w:rPr>
              <w:t>ейном опыте  воспитания  детей.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Педагоги ДОУ</w:t>
            </w: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Апрель</w:t>
            </w:r>
          </w:p>
        </w:tc>
        <w:tc>
          <w:tcPr>
            <w:tcW w:w="5670" w:type="dxa"/>
          </w:tcPr>
          <w:p w:rsidR="00500455" w:rsidRPr="006463E2" w:rsidRDefault="00500455" w:rsidP="007C13C2">
            <w:pPr>
              <w:rPr>
                <w:iCs/>
                <w:sz w:val="24"/>
                <w:szCs w:val="24"/>
              </w:rPr>
            </w:pPr>
            <w:r w:rsidRPr="00823988">
              <w:rPr>
                <w:sz w:val="24"/>
                <w:szCs w:val="24"/>
              </w:rPr>
              <w:t>1.Оформить картотеку дидактических игр по развитию речи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Учитель - логопед</w:t>
            </w:r>
          </w:p>
        </w:tc>
      </w:tr>
      <w:tr w:rsidR="00500455" w:rsidTr="00500455">
        <w:tc>
          <w:tcPr>
            <w:tcW w:w="1701" w:type="dxa"/>
          </w:tcPr>
          <w:p w:rsidR="00500455" w:rsidRPr="00823988" w:rsidRDefault="00500455" w:rsidP="007C13C2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398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670" w:type="dxa"/>
          </w:tcPr>
          <w:p w:rsidR="00500455" w:rsidRPr="006463E2" w:rsidRDefault="00500455" w:rsidP="007C13C2">
            <w:pPr>
              <w:rPr>
                <w:iCs/>
                <w:sz w:val="24"/>
                <w:szCs w:val="24"/>
              </w:rPr>
            </w:pPr>
            <w:r w:rsidRPr="00823988">
              <w:rPr>
                <w:iCs/>
                <w:sz w:val="24"/>
                <w:szCs w:val="24"/>
              </w:rPr>
              <w:t>1.Оформление выставки методической литературы по экологическому воспитанию</w:t>
            </w:r>
          </w:p>
        </w:tc>
        <w:tc>
          <w:tcPr>
            <w:tcW w:w="2374" w:type="dxa"/>
          </w:tcPr>
          <w:p w:rsidR="00500455" w:rsidRPr="00823988" w:rsidRDefault="00500455" w:rsidP="007C13C2">
            <w:pPr>
              <w:jc w:val="center"/>
              <w:rPr>
                <w:bCs/>
                <w:sz w:val="24"/>
                <w:szCs w:val="24"/>
              </w:rPr>
            </w:pPr>
            <w:r w:rsidRPr="00823988">
              <w:rPr>
                <w:bCs/>
                <w:sz w:val="24"/>
                <w:szCs w:val="24"/>
              </w:rPr>
              <w:t>Ст. воспитатель</w:t>
            </w:r>
          </w:p>
          <w:p w:rsidR="00500455" w:rsidRPr="00823988" w:rsidRDefault="00500455" w:rsidP="007C13C2">
            <w:pPr>
              <w:jc w:val="center"/>
              <w:rPr>
                <w:iCs/>
                <w:sz w:val="24"/>
                <w:szCs w:val="24"/>
              </w:rPr>
            </w:pPr>
          </w:p>
        </w:tc>
      </w:tr>
    </w:tbl>
    <w:p w:rsidR="00EE5DE0" w:rsidRDefault="00EE5DE0" w:rsidP="00EE5DE0">
      <w:pPr>
        <w:pStyle w:val="af1"/>
        <w:ind w:left="1080"/>
        <w:rPr>
          <w:b/>
          <w:sz w:val="28"/>
          <w:szCs w:val="28"/>
        </w:rPr>
      </w:pPr>
    </w:p>
    <w:p w:rsidR="001C5296" w:rsidRDefault="001C5296" w:rsidP="001C529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63E2" w:rsidRDefault="000D6071" w:rsidP="00FD1D17">
      <w:pPr>
        <w:pStyle w:val="af1"/>
        <w:numPr>
          <w:ilvl w:val="1"/>
          <w:numId w:val="7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Годовой план работы музыкальных руководителей</w:t>
      </w:r>
    </w:p>
    <w:p w:rsidR="00DD32E5" w:rsidRPr="00DD32E5" w:rsidRDefault="00DD32E5" w:rsidP="00DD32E5">
      <w:pPr>
        <w:pStyle w:val="af1"/>
        <w:ind w:left="1080"/>
        <w:rPr>
          <w:b/>
          <w:sz w:val="28"/>
          <w:szCs w:val="28"/>
        </w:rPr>
      </w:pPr>
    </w:p>
    <w:p w:rsidR="006463E2" w:rsidRPr="001C5296" w:rsidRDefault="006463E2" w:rsidP="00EB71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62DFE">
        <w:rPr>
          <w:rFonts w:ascii="Times New Roman" w:eastAsia="Times New Roman" w:hAnsi="Times New Roman" w:cs="Times New Roman"/>
          <w:sz w:val="24"/>
          <w:szCs w:val="24"/>
          <w:lang w:eastAsia="zh-CN"/>
        </w:rPr>
        <w:t>Цель: Через музыку и детскую музыкальную деятельность создать условия вхождения ребенка в мир социальных отношений, открытия и презентации своего «Я» со</w:t>
      </w:r>
      <w:r w:rsidR="001C5296">
        <w:rPr>
          <w:rFonts w:ascii="Times New Roman" w:eastAsia="Times New Roman" w:hAnsi="Times New Roman" w:cs="Times New Roman"/>
          <w:sz w:val="24"/>
          <w:szCs w:val="24"/>
          <w:lang w:eastAsia="zh-CN"/>
        </w:rPr>
        <w:t>циуму в соответствии с ФГОС.</w:t>
      </w:r>
    </w:p>
    <w:p w:rsidR="006463E2" w:rsidRPr="00D62DFE" w:rsidRDefault="006463E2" w:rsidP="00EB71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62DF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lastRenderedPageBreak/>
        <w:t>Годовые задачи:</w:t>
      </w:r>
    </w:p>
    <w:p w:rsidR="006463E2" w:rsidRPr="00EB71BB" w:rsidRDefault="006463E2" w:rsidP="00EB71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B71BB">
        <w:rPr>
          <w:rFonts w:ascii="Times New Roman" w:eastAsia="Times New Roman" w:hAnsi="Times New Roman" w:cs="Times New Roman"/>
          <w:sz w:val="24"/>
          <w:szCs w:val="24"/>
          <w:lang w:eastAsia="zh-CN"/>
        </w:rPr>
        <w:t>1.Воспитывать художественный вкус, сознательное отношение к отечественному музыкальному наследию, современной и классической музыке.</w:t>
      </w:r>
    </w:p>
    <w:p w:rsidR="006463E2" w:rsidRPr="00EB71BB" w:rsidRDefault="006463E2" w:rsidP="00EB71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EB71BB">
        <w:rPr>
          <w:rFonts w:ascii="Times New Roman" w:eastAsia="Times New Roman" w:hAnsi="Times New Roman" w:cs="Times New Roman"/>
          <w:sz w:val="24"/>
          <w:szCs w:val="24"/>
          <w:lang w:eastAsia="zh-CN"/>
        </w:rPr>
        <w:t>2.Приобщать детей к музыкальной культуре, к синтезу искусств во всем его проявлении (музыка, живопись, литература, театр).</w:t>
      </w:r>
    </w:p>
    <w:p w:rsidR="006463E2" w:rsidRPr="00EB71BB" w:rsidRDefault="006463E2" w:rsidP="00EB71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1BB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3.</w:t>
      </w:r>
      <w:r w:rsidRPr="00EB71B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с воспитателем проектировать целостный, но при этом вариативный педагогический процесс в ДОУ, в котором каждый ребенок мог бы максимально проявляться, развиваться и образовываться;</w:t>
      </w:r>
    </w:p>
    <w:p w:rsidR="006463E2" w:rsidRPr="00EB71BB" w:rsidRDefault="006463E2" w:rsidP="00EB71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B71BB">
        <w:rPr>
          <w:rFonts w:ascii="Times New Roman" w:eastAsia="Times New Roman" w:hAnsi="Times New Roman" w:cs="Times New Roman"/>
          <w:sz w:val="24"/>
          <w:szCs w:val="24"/>
          <w:lang w:eastAsia="zh-CN"/>
        </w:rPr>
        <w:t>4. Вовлекать воспитателей в творческую педагогическую деятельность, связанную с музыкальным воспитанием.</w:t>
      </w:r>
    </w:p>
    <w:p w:rsidR="006463E2" w:rsidRPr="00EB71BB" w:rsidRDefault="006463E2" w:rsidP="00EB71B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B71BB">
        <w:rPr>
          <w:rFonts w:ascii="Times New Roman" w:eastAsia="Times New Roman" w:hAnsi="Times New Roman" w:cs="Times New Roman"/>
          <w:sz w:val="24"/>
          <w:szCs w:val="24"/>
          <w:lang w:eastAsia="zh-CN"/>
        </w:rPr>
        <w:t>5. Совершенствовать процесс взаимодействия через привлечение родителей к совместным праздникам и развлечениям.</w:t>
      </w:r>
    </w:p>
    <w:p w:rsidR="006463E2" w:rsidRPr="00EB71BB" w:rsidRDefault="006463E2" w:rsidP="00EB71B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EB71BB" w:rsidRDefault="00EE5DE0" w:rsidP="00EE5D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Учебно-воспитательная работа</w:t>
      </w:r>
    </w:p>
    <w:p w:rsidR="00EE5DE0" w:rsidRPr="00EB71BB" w:rsidRDefault="00EE5DE0" w:rsidP="00EE5D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894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7626"/>
        <w:gridCol w:w="2268"/>
      </w:tblGrid>
      <w:tr w:rsidR="00EB71BB" w:rsidRPr="00EB71BB" w:rsidTr="00EB71BB"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71BB" w:rsidRPr="00D62DFE" w:rsidRDefault="00EB71BB" w:rsidP="00EB71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основной деятельности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71BB" w:rsidRPr="00D62DFE" w:rsidRDefault="00EB71BB" w:rsidP="00EB71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</w:t>
            </w:r>
          </w:p>
        </w:tc>
      </w:tr>
      <w:tr w:rsidR="00EB71BB" w:rsidRPr="00EB71BB" w:rsidTr="001C5296">
        <w:trPr>
          <w:trHeight w:val="404"/>
        </w:trPr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71BB" w:rsidRPr="00EB71BB" w:rsidRDefault="00EB71BB" w:rsidP="00EB71B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Организация воспитательного и образовательного процесса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Разработать план общих мероприятий  с детьми в каждой возрастной группе на новый учебный год.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EB71BB" w:rsidRPr="00EB71BB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B71BB" w:rsidRPr="00EB71BB" w:rsidTr="00EB71BB">
        <w:trPr>
          <w:trHeight w:val="2097"/>
        </w:trPr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71BB" w:rsidRPr="00EB71BB" w:rsidRDefault="00EB71BB" w:rsidP="00EB71B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Организация предметно-развивающей среды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Оформление зала для проведения праздников и развлечений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Изготовление костюмов и декораций 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Оформление выставочного стенда «Музыка. Ритм. Движение»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2.4.Изготовление атрибутов и пособий для музыкально  образовательной деятельности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Пополнение фототеки в музыкальном зале и в группах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Организация предметно-развивающей среды в ДОУ для работы по обучению детей двум государственным языкам.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71BB" w:rsidRPr="00EB71BB" w:rsidTr="00397860">
        <w:trPr>
          <w:trHeight w:val="3049"/>
        </w:trPr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EB71BB" w:rsidRPr="00EB71BB" w:rsidRDefault="00EB71BB" w:rsidP="00EB71B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Система методической работы по музыкальному воспитанию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Участие в  семинарах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Принять участие в проектной деятельности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Принять участие в районных методических объединениях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Вести работу по взаимосвязи музыкального руководителя и воспитателей</w:t>
            </w:r>
          </w:p>
          <w:p w:rsidR="00EB71BB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Тесно сотрудничать с родителями по привитию детям музыкально – эстетического вкуса</w:t>
            </w:r>
          </w:p>
          <w:p w:rsidR="00397860" w:rsidRPr="00EB71BB" w:rsidRDefault="00EB71BB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Обобщать и распространять опыт работы по теме: «Развитие чувства ритма у старших дошкольников посредством музыкальной игры»</w:t>
            </w:r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B71BB" w:rsidRPr="00EB71BB" w:rsidTr="00EB71BB">
        <w:trPr>
          <w:trHeight w:val="564"/>
        </w:trPr>
        <w:tc>
          <w:tcPr>
            <w:tcW w:w="76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B71BB" w:rsidRPr="00537210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EB71BB" w:rsidRPr="005372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Методическая работа по годовому плану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 Участие в тематических неделях: «Игра – дело серьезное», «Краеведение в детском саду»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 Участие в конкурсе «Авторская дидактическая игра по УМК для детей дошкольного возраста в разных видах деятельности»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 Презентация «Лучший конспект по ознакомлению дошкольника с культурой народов Поволжья»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.4. Участие в анкетировании на тему:  «Патриотическое воспитание»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.5. Проектирование и планирование плана взаимодействия  с воспитателями групп, воспитателями по обучению детей татарскому языку по реализации УМК 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.6. Создание презентаций по ПДД для занятий с дошкольниками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.7. Разработка сценариев развлечений для детей по безопасности дорожного движения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71BB" w:rsidRPr="00EB71BB" w:rsidRDefault="00C470AC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годовому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EB71BB" w:rsidRPr="00EB71BB" w:rsidTr="00EB71BB">
        <w:trPr>
          <w:trHeight w:val="1245"/>
        </w:trPr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71BB" w:rsidRPr="00EB71BB" w:rsidRDefault="008773A9" w:rsidP="00EB71B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  <w:r w:rsidR="00EB71BB" w:rsidRPr="00EB71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Контроль, регулирование, коррекция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.1.Обследование детей на предмет усвоения ими программных задач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 Коррекционные, индивидуальные занятия с детьми низкого уровня развития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 Индивидуальные занятия с одаренными детьми</w:t>
            </w:r>
          </w:p>
          <w:p w:rsidR="00EB71BB" w:rsidRPr="00EB71BB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B71BB"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.4. Анализ работы за год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71BB" w:rsidRPr="00EB71BB" w:rsidRDefault="00EB71BB" w:rsidP="00EB71B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1BB" w:rsidRPr="00EB71BB" w:rsidRDefault="00EB71BB" w:rsidP="00EB71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EB71BB" w:rsidRPr="00EB71BB" w:rsidRDefault="00EB71BB" w:rsidP="00EB71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71BB" w:rsidRDefault="00EB71BB" w:rsidP="00EB71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71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педагогами</w:t>
      </w:r>
    </w:p>
    <w:p w:rsidR="00DC5259" w:rsidRPr="00EB71BB" w:rsidRDefault="00DC5259" w:rsidP="00EB71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8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7165"/>
        <w:gridCol w:w="2268"/>
      </w:tblGrid>
      <w:tr w:rsidR="00EB71BB" w:rsidRPr="00EB71BB" w:rsidTr="00EB71BB">
        <w:trPr>
          <w:trHeight w:val="314"/>
        </w:trPr>
        <w:tc>
          <w:tcPr>
            <w:tcW w:w="4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71BB" w:rsidRPr="00EB71BB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8773A9" w:rsidRPr="00EB71BB" w:rsidTr="009A3EB5">
        <w:trPr>
          <w:trHeight w:val="276"/>
        </w:trPr>
        <w:tc>
          <w:tcPr>
            <w:tcW w:w="45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73A9" w:rsidRDefault="008773A9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73A9" w:rsidRPr="00EB71BB" w:rsidRDefault="008773A9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обсуждение сценариев детских утренников согласно плану.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73A9" w:rsidRPr="00EB71BB" w:rsidRDefault="008773A9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отдельному плану</w:t>
            </w:r>
          </w:p>
        </w:tc>
      </w:tr>
      <w:tr w:rsidR="008773A9" w:rsidRPr="00EB71BB" w:rsidTr="008773A9">
        <w:trPr>
          <w:trHeight w:val="293"/>
        </w:trPr>
        <w:tc>
          <w:tcPr>
            <w:tcW w:w="456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Default="008773A9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Индивидуальные консультации по подготовке к праздникам. 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Default="008773A9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73A9" w:rsidRPr="00EB71BB" w:rsidTr="008773A9">
        <w:trPr>
          <w:trHeight w:val="277"/>
        </w:trPr>
        <w:tc>
          <w:tcPr>
            <w:tcW w:w="456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54A41" w:rsidRDefault="008773A9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Совместная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</w:t>
            </w: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абота над ролями.</w:t>
            </w: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Default="008773A9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73A9" w:rsidRPr="00EB71BB" w:rsidTr="008773A9">
        <w:trPr>
          <w:trHeight w:val="552"/>
        </w:trPr>
        <w:tc>
          <w:tcPr>
            <w:tcW w:w="456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54A41" w:rsidRDefault="008773A9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Привлечь воспитателей к изготовлению костюмов, атрибутов, декораций. 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Default="008773A9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73A9" w:rsidRPr="00EB71BB" w:rsidTr="009A3EB5">
        <w:trPr>
          <w:trHeight w:val="537"/>
        </w:trPr>
        <w:tc>
          <w:tcPr>
            <w:tcW w:w="45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работу по разучиванию детского музыкального репертуара.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Default="008773A9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4A41" w:rsidRPr="00EB71BB" w:rsidTr="00E54A41">
        <w:trPr>
          <w:trHeight w:val="59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Обсуждение год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ового плана праздников и развле</w:t>
            </w: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чений на 2016-2017 учебный год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54A41" w:rsidRPr="00EB71BB" w:rsidTr="00E54A41">
        <w:trPr>
          <w:trHeight w:val="632"/>
        </w:trPr>
        <w:tc>
          <w:tcPr>
            <w:tcW w:w="456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индивидуальные беседы о внешнем виде воспитателя и детей на музыкальных занятиях.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4A41" w:rsidRPr="00EB71BB" w:rsidTr="00E54A41">
        <w:trPr>
          <w:trHeight w:val="307"/>
        </w:trPr>
        <w:tc>
          <w:tcPr>
            <w:tcW w:w="45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A41" w:rsidRPr="00EB71BB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</w:t>
            </w: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восп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итателя на музыкальных занятиях»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Г.К.)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E54A41" w:rsidRPr="00EB71BB" w:rsidTr="009A3EB5">
        <w:trPr>
          <w:trHeight w:val="230"/>
        </w:trPr>
        <w:tc>
          <w:tcPr>
            <w:tcW w:w="45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Консультация: «Роль воспитателя в музыкальном воспитании на занятиях и в самостоятельной деятельности»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="008773A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(Ерофеева Н.В.)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4A41" w:rsidRPr="00EB71BB" w:rsidTr="00E54A41">
        <w:trPr>
          <w:trHeight w:val="32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A41" w:rsidRPr="00EB71BB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Мастер – класс «Музыка – модель человеческих эмоций»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E54A41" w:rsidRPr="00EB71BB" w:rsidTr="009A3EB5">
        <w:trPr>
          <w:trHeight w:val="490"/>
        </w:trPr>
        <w:tc>
          <w:tcPr>
            <w:tcW w:w="45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Провести беседы с воспитателями по оснащению музыкальных и театральных уголков.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4A41" w:rsidRPr="00EB71BB" w:rsidTr="009A3EB5">
        <w:trPr>
          <w:trHeight w:val="291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«Развитие чувства ритма у детей через игры»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54A41" w:rsidRPr="00EB71BB" w:rsidTr="009A3EB5">
        <w:trPr>
          <w:trHeight w:val="246"/>
        </w:trPr>
        <w:tc>
          <w:tcPr>
            <w:tcW w:w="45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E54A4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«Назначение музыкально-дидактических игр и пособий в музыкально-сенсорном развитии дошкольников»</w:t>
            </w:r>
            <w:r w:rsidR="008773A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(Ерофеева Н.В.)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4A41" w:rsidRPr="00EB71BB" w:rsidTr="00C470AC">
        <w:trPr>
          <w:trHeight w:val="766"/>
        </w:trPr>
        <w:tc>
          <w:tcPr>
            <w:tcW w:w="4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педсовете на тему: «Музыкально-дидактические игры, как средство развития музыкальных и речевых способностей детей дошкольного возраста»</w:t>
            </w:r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E54A41" w:rsidRPr="00EB71BB" w:rsidTr="00EB71BB">
        <w:trPr>
          <w:trHeight w:val="323"/>
        </w:trPr>
        <w:tc>
          <w:tcPr>
            <w:tcW w:w="4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C470AC" w:rsidRDefault="00E54A41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0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Консультация: "Назначение музыкально–дидактических игр"</w:t>
            </w:r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9A3EB5" w:rsidRPr="00EB71BB" w:rsidTr="009A3EB5">
        <w:trPr>
          <w:trHeight w:val="85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EB5" w:rsidRPr="00EB71BB" w:rsidRDefault="009A3EB5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EB5" w:rsidRPr="00EB71BB" w:rsidRDefault="009A3EB5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семинаре «Создание языковой среды в группе (зале) по средствам включения в режимные моменты динамические паузы и игр на татарском языке»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EB5" w:rsidRPr="00EB71BB" w:rsidRDefault="009A3EB5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9A3EB5" w:rsidRPr="00EB71BB" w:rsidTr="009A3EB5">
        <w:trPr>
          <w:trHeight w:val="231"/>
        </w:trPr>
        <w:tc>
          <w:tcPr>
            <w:tcW w:w="45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EB5" w:rsidRPr="00EB71BB" w:rsidRDefault="009A3EB5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EB5" w:rsidRPr="008773A9" w:rsidRDefault="009A3EB5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E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воспитателей в изготовлении атрибутов для музыкального конкурса "Столичные шутки"</w:t>
            </w:r>
            <w:r w:rsidR="008773A9" w:rsidRP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Ерофеева Н.В.)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EB5" w:rsidRPr="00EB71BB" w:rsidRDefault="009A3EB5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73A9" w:rsidRPr="00EB71BB" w:rsidTr="008773A9">
        <w:trPr>
          <w:trHeight w:val="53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C470AC" w:rsidRDefault="008773A9" w:rsidP="00EB7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0AC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Консультация «Рекомендации для воспитателей по организации детского досуга летом»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8773A9" w:rsidRPr="00EB71BB" w:rsidTr="008773A9">
        <w:trPr>
          <w:trHeight w:val="291"/>
        </w:trPr>
        <w:tc>
          <w:tcPr>
            <w:tcW w:w="45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EB71BB" w:rsidRDefault="008773A9" w:rsidP="009A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Pr="00C470AC" w:rsidRDefault="008773A9" w:rsidP="00EB71BB">
            <w:pPr>
              <w:spacing w:after="0" w:line="240" w:lineRule="auto"/>
              <w:jc w:val="both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73A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8773A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73A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Музыка.Ритм.Движение</w:t>
            </w:r>
            <w:proofErr w:type="spellEnd"/>
            <w:r w:rsidRPr="008773A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.»</w:t>
            </w:r>
            <w:r w:rsidRP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Ерофеева Н.В.)</w:t>
            </w:r>
          </w:p>
        </w:tc>
        <w:tc>
          <w:tcPr>
            <w:tcW w:w="226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3A9" w:rsidRDefault="008773A9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4A41" w:rsidRPr="00EB71BB" w:rsidTr="00EB71BB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A41" w:rsidRPr="00EB71BB" w:rsidRDefault="00E54A41" w:rsidP="00C47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A41" w:rsidRPr="00EB71BB" w:rsidRDefault="008773A9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индивидуальные консультации по проблемным моментам организации работы по музыкальному развитию детей.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A41" w:rsidRPr="00EB71BB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1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D94308" w:rsidRDefault="00D94308" w:rsidP="00E54A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71BB" w:rsidRPr="00EB71BB" w:rsidRDefault="00EB71BB" w:rsidP="00EB71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71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Работа с детьми</w:t>
      </w:r>
    </w:p>
    <w:p w:rsidR="00EB71BB" w:rsidRPr="00EB71BB" w:rsidRDefault="00EB71BB" w:rsidP="00EB71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1984"/>
        <w:gridCol w:w="2125"/>
        <w:gridCol w:w="2267"/>
        <w:gridCol w:w="2272"/>
      </w:tblGrid>
      <w:tr w:rsidR="00EB71BB" w:rsidRPr="00EB71BB" w:rsidTr="00EA1306">
        <w:trPr>
          <w:trHeight w:val="164"/>
        </w:trPr>
        <w:tc>
          <w:tcPr>
            <w:tcW w:w="1275" w:type="dxa"/>
            <w:tcBorders>
              <w:tl2br w:val="single" w:sz="4" w:space="0" w:color="auto"/>
            </w:tcBorders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Группа</w:t>
            </w:r>
          </w:p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84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25" w:type="dxa"/>
            <w:shd w:val="clear" w:color="auto" w:fill="auto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72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</w:tr>
      <w:tr w:rsidR="00D94308" w:rsidRPr="00EB71BB" w:rsidTr="00EA1306">
        <w:trPr>
          <w:trHeight w:val="164"/>
        </w:trPr>
        <w:tc>
          <w:tcPr>
            <w:tcW w:w="1275" w:type="dxa"/>
            <w:vMerge w:val="restart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4308" w:rsidRPr="00D62DFE" w:rsidRDefault="00D94308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648" w:type="dxa"/>
            <w:gridSpan w:val="4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садовское развлечение «День знаний»</w:t>
            </w:r>
          </w:p>
        </w:tc>
      </w:tr>
      <w:tr w:rsidR="00D94308" w:rsidRPr="00EB71BB" w:rsidTr="00EA1306">
        <w:trPr>
          <w:trHeight w:val="950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Игры-забавы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«Ладушки-ладошки»</w:t>
            </w:r>
          </w:p>
        </w:tc>
        <w:tc>
          <w:tcPr>
            <w:tcW w:w="2125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стране весёлых песен»</w:t>
            </w: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картинки»</w:t>
            </w: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моей фамилии»</w:t>
            </w:r>
          </w:p>
        </w:tc>
      </w:tr>
      <w:tr w:rsidR="00D94308" w:rsidRPr="00EB71BB" w:rsidTr="00EA1306">
        <w:trPr>
          <w:trHeight w:val="232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</w:tcPr>
          <w:p w:rsidR="00D94308" w:rsidRPr="00D62DFE" w:rsidRDefault="00D94308" w:rsidP="00D94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ень знаний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идет в школу"</w:t>
            </w:r>
          </w:p>
        </w:tc>
      </w:tr>
      <w:tr w:rsidR="00D94308" w:rsidRPr="00EB71BB" w:rsidTr="00EA1306">
        <w:trPr>
          <w:trHeight w:val="1073"/>
        </w:trPr>
        <w:tc>
          <w:tcPr>
            <w:tcW w:w="1275" w:type="dxa"/>
            <w:vMerge w:val="restart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4" w:type="dxa"/>
            <w:tcBorders>
              <w:top w:val="nil"/>
            </w:tcBorders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сказка»</w:t>
            </w:r>
          </w:p>
        </w:tc>
        <w:tc>
          <w:tcPr>
            <w:tcW w:w="2125" w:type="dxa"/>
            <w:tcBorders>
              <w:top w:val="nil"/>
            </w:tcBorders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у осени в корзинке?»</w:t>
            </w: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Осень в гости к нам пришла»</w:t>
            </w: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праздник 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приключения»</w:t>
            </w:r>
          </w:p>
        </w:tc>
      </w:tr>
      <w:tr w:rsidR="00D94308" w:rsidRPr="00EB71BB" w:rsidTr="00EA1306">
        <w:trPr>
          <w:trHeight w:val="292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</w:t>
            </w:r>
            <w:proofErr w:type="spellStart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Осенины</w:t>
            </w:r>
            <w:proofErr w:type="spellEnd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5" w:type="dxa"/>
            <w:tcBorders>
              <w:top w:val="single" w:sz="4" w:space="0" w:color="auto"/>
            </w:tcBorders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tcBorders>
              <w:top w:val="single" w:sz="4" w:space="0" w:color="auto"/>
            </w:tcBorders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бабушек и дедушек "В гостях у хозяюшки"</w:t>
            </w:r>
          </w:p>
        </w:tc>
      </w:tr>
      <w:tr w:rsidR="00D94308" w:rsidRPr="00EB71BB" w:rsidTr="00EA1306">
        <w:trPr>
          <w:trHeight w:val="828"/>
        </w:trPr>
        <w:tc>
          <w:tcPr>
            <w:tcW w:w="1275" w:type="dxa"/>
            <w:vMerge w:val="restart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с пением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у нас хороший?»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 гости к сказке» </w:t>
            </w: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«Весела была беседа»</w:t>
            </w: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Цирковое ревю 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«Смешные медвежата»</w:t>
            </w:r>
          </w:p>
        </w:tc>
      </w:tr>
      <w:tr w:rsidR="00D94308" w:rsidRPr="00EB71BB" w:rsidTr="00EA1306">
        <w:trPr>
          <w:trHeight w:val="276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«Мама,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 мое!»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«Мама,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 мое!»</w:t>
            </w:r>
          </w:p>
        </w:tc>
      </w:tr>
      <w:tr w:rsidR="00D94308" w:rsidRPr="00EB71BB" w:rsidTr="00EA1306">
        <w:trPr>
          <w:trHeight w:val="2176"/>
        </w:trPr>
        <w:tc>
          <w:tcPr>
            <w:tcW w:w="1275" w:type="dxa"/>
            <w:vMerge w:val="restart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«Здравствуй, Дед Мороз!»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«Новогодние чудеса»</w:t>
            </w: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«Чудеса под Новый год!»</w:t>
            </w: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с использованием дидактических игр Новогодняя постановка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«Большая сказка из маленькой коробки»</w:t>
            </w:r>
          </w:p>
        </w:tc>
      </w:tr>
      <w:tr w:rsidR="00D94308" w:rsidRPr="00EB71BB" w:rsidTr="00EA1306">
        <w:trPr>
          <w:trHeight w:val="293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"Новогодний вечер»(коляда)</w:t>
            </w:r>
          </w:p>
        </w:tc>
      </w:tr>
      <w:tr w:rsidR="00D94308" w:rsidRPr="00EB71BB" w:rsidTr="00EA1306">
        <w:trPr>
          <w:trHeight w:val="1073"/>
        </w:trPr>
        <w:tc>
          <w:tcPr>
            <w:tcW w:w="1275" w:type="dxa"/>
            <w:vMerge w:val="restart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4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– забавы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«Волшебный снежок»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мороза не боимся»</w:t>
            </w: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Литературно – </w:t>
            </w:r>
            <w:proofErr w:type="spellStart"/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муз.композиция</w:t>
            </w:r>
            <w:proofErr w:type="spellEnd"/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«Зима- волшебница»</w:t>
            </w:r>
          </w:p>
        </w:tc>
        <w:tc>
          <w:tcPr>
            <w:tcW w:w="2272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«Проводы елочки»</w:t>
            </w:r>
          </w:p>
        </w:tc>
      </w:tr>
      <w:tr w:rsidR="00D94308" w:rsidRPr="00EB71BB" w:rsidTr="00EA1306">
        <w:trPr>
          <w:trHeight w:val="292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«Ой, снег-снежок!» конкурс с играми на улице</w:t>
            </w:r>
          </w:p>
        </w:tc>
      </w:tr>
      <w:tr w:rsidR="00D94308" w:rsidRPr="00EB71BB" w:rsidTr="00EA1306">
        <w:trPr>
          <w:trHeight w:val="399"/>
        </w:trPr>
        <w:tc>
          <w:tcPr>
            <w:tcW w:w="1275" w:type="dxa"/>
            <w:vMerge w:val="restart"/>
            <w:vAlign w:val="center"/>
          </w:tcPr>
          <w:p w:rsidR="00D94308" w:rsidRPr="00D62DFE" w:rsidRDefault="00EA1306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4" w:type="dxa"/>
          </w:tcPr>
          <w:p w:rsidR="00D94308" w:rsidRPr="00D62DFE" w:rsidRDefault="00D94308" w:rsidP="00D94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 для кукол «Мы </w:t>
            </w:r>
            <w:proofErr w:type="gramStart"/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</w:t>
            </w:r>
            <w:proofErr w:type="gramEnd"/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и танцевать»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«23 февраля»</w:t>
            </w:r>
          </w:p>
        </w:tc>
        <w:tc>
          <w:tcPr>
            <w:tcW w:w="4539" w:type="dxa"/>
            <w:gridSpan w:val="2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«Ты не бойся, мама, мы с тобой!»</w:t>
            </w:r>
          </w:p>
        </w:tc>
      </w:tr>
      <w:tr w:rsidR="00D94308" w:rsidRPr="00EB71BB" w:rsidTr="00EA1306">
        <w:trPr>
          <w:trHeight w:val="580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9" w:type="dxa"/>
            <w:gridSpan w:val="2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 «Папа может!»</w:t>
            </w:r>
          </w:p>
        </w:tc>
      </w:tr>
      <w:tr w:rsidR="00D94308" w:rsidRPr="00EB71BB" w:rsidTr="00EA1306">
        <w:trPr>
          <w:trHeight w:val="408"/>
        </w:trPr>
        <w:tc>
          <w:tcPr>
            <w:tcW w:w="1275" w:type="dxa"/>
            <w:vMerge w:val="restart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648" w:type="dxa"/>
            <w:gridSpan w:val="4"/>
          </w:tcPr>
          <w:p w:rsidR="00D94308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садовское развлечение на открытом воздухе «Широкая масленица»</w:t>
            </w:r>
          </w:p>
          <w:p w:rsidR="00E54A41" w:rsidRPr="00D62DFE" w:rsidRDefault="00E54A41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4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Фольклорное развлечение «Как на масляной неделе»</w:t>
            </w:r>
          </w:p>
        </w:tc>
      </w:tr>
      <w:tr w:rsidR="00D94308" w:rsidRPr="00EB71BB" w:rsidTr="00EA1306">
        <w:trPr>
          <w:trHeight w:val="1103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«Вот какие наши мамы!»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«Мамин день»</w:t>
            </w: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 – слово дорогое»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дети искали для мамы синюю птицу счастья»</w:t>
            </w:r>
          </w:p>
        </w:tc>
      </w:tr>
      <w:tr w:rsidR="00D94308" w:rsidRPr="00EB71BB" w:rsidTr="00EA1306">
        <w:trPr>
          <w:trHeight w:val="262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Музыкально-литературное развлечение «</w:t>
            </w:r>
            <w:proofErr w:type="spellStart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Уйныбыз</w:t>
            </w:r>
            <w:proofErr w:type="spellEnd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җирлыйбыз</w:t>
            </w:r>
            <w:proofErr w:type="spellEnd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да” ко дню рождения писателей и поэтов </w:t>
            </w:r>
            <w:proofErr w:type="spellStart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М.Джалиль</w:t>
            </w:r>
            <w:proofErr w:type="spellEnd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Г.Тукай</w:t>
            </w:r>
            <w:proofErr w:type="spellEnd"/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94308" w:rsidRPr="00EB71BB" w:rsidTr="00EA1306">
        <w:trPr>
          <w:trHeight w:val="1119"/>
        </w:trPr>
        <w:tc>
          <w:tcPr>
            <w:tcW w:w="1275" w:type="dxa"/>
            <w:vMerge w:val="restart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4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весеннем лесу»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Посиделки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«Весна пришла»</w:t>
            </w:r>
          </w:p>
        </w:tc>
        <w:tc>
          <w:tcPr>
            <w:tcW w:w="2267" w:type="dxa"/>
            <w:tcBorders>
              <w:top w:val="nil"/>
            </w:tcBorders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</w:t>
            </w:r>
          </w:p>
          <w:p w:rsidR="00D94308" w:rsidRPr="00D62DFE" w:rsidRDefault="00D94308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«Весенние    сюрпризы»</w:t>
            </w:r>
          </w:p>
        </w:tc>
        <w:tc>
          <w:tcPr>
            <w:tcW w:w="2272" w:type="dxa"/>
            <w:tcBorders>
              <w:top w:val="nil"/>
            </w:tcBorders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театр «Козлик Бубенчик и его друзья»</w:t>
            </w:r>
          </w:p>
        </w:tc>
      </w:tr>
      <w:tr w:rsidR="00D94308" w:rsidRPr="00EB71BB" w:rsidTr="00EA1306">
        <w:trPr>
          <w:trHeight w:val="246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</w:tcBorders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tcBorders>
              <w:top w:val="single" w:sz="4" w:space="0" w:color="auto"/>
            </w:tcBorders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детей ДМШ №11</w:t>
            </w:r>
          </w:p>
        </w:tc>
      </w:tr>
      <w:tr w:rsidR="00D94308" w:rsidRPr="00EB71BB" w:rsidTr="00EA1306">
        <w:trPr>
          <w:trHeight w:val="812"/>
        </w:trPr>
        <w:tc>
          <w:tcPr>
            <w:tcW w:w="1275" w:type="dxa"/>
            <w:vMerge w:val="restart"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4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– забавы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загадки»</w:t>
            </w: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час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«Нам вместе весело»</w:t>
            </w:r>
          </w:p>
        </w:tc>
        <w:tc>
          <w:tcPr>
            <w:tcW w:w="2267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страну Знаний!»</w:t>
            </w: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 «Путешествие по радуге»</w:t>
            </w:r>
          </w:p>
        </w:tc>
      </w:tr>
      <w:tr w:rsidR="00D94308" w:rsidRPr="00EB71BB" w:rsidTr="00EA1306">
        <w:trPr>
          <w:trHeight w:val="277"/>
        </w:trPr>
        <w:tc>
          <w:tcPr>
            <w:tcW w:w="1275" w:type="dxa"/>
            <w:vMerge/>
            <w:vAlign w:val="center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</w:tcPr>
          <w:p w:rsidR="00D94308" w:rsidRPr="00D62DFE" w:rsidRDefault="00D94308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Концерт, посвящённый 9 мая «Спасибо деду за Победу»   </w:t>
            </w:r>
          </w:p>
        </w:tc>
      </w:tr>
      <w:tr w:rsidR="00EB71BB" w:rsidRPr="00EB71BB" w:rsidTr="00EA1306">
        <w:trPr>
          <w:trHeight w:val="485"/>
        </w:trPr>
        <w:tc>
          <w:tcPr>
            <w:tcW w:w="1275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8648" w:type="dxa"/>
            <w:gridSpan w:val="4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садовские праздники на открытом воздухе: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«Детство – это ты и я!»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веселый Сабан туй!»</w:t>
            </w:r>
          </w:p>
        </w:tc>
      </w:tr>
    </w:tbl>
    <w:p w:rsidR="00EB71BB" w:rsidRPr="00EB71BB" w:rsidRDefault="00EB71BB" w:rsidP="00EB71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71BB" w:rsidRPr="00EB71BB" w:rsidRDefault="00EB71BB" w:rsidP="00EB71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71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EB71BB" w:rsidRPr="00EB71BB" w:rsidRDefault="00EB71BB" w:rsidP="00EB71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985"/>
        <w:gridCol w:w="2126"/>
        <w:gridCol w:w="2268"/>
        <w:gridCol w:w="2268"/>
      </w:tblGrid>
      <w:tr w:rsidR="00EB71BB" w:rsidRPr="00EB71BB" w:rsidTr="00EB71BB">
        <w:trPr>
          <w:trHeight w:val="164"/>
        </w:trPr>
        <w:tc>
          <w:tcPr>
            <w:tcW w:w="1276" w:type="dxa"/>
            <w:tcBorders>
              <w:tl2br w:val="single" w:sz="4" w:space="0" w:color="auto"/>
            </w:tcBorders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Группа</w:t>
            </w:r>
          </w:p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85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68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</w:tr>
      <w:tr w:rsidR="00EB71BB" w:rsidRPr="00EB71BB" w:rsidTr="00EB71BB">
        <w:trPr>
          <w:trHeight w:val="164"/>
        </w:trPr>
        <w:tc>
          <w:tcPr>
            <w:tcW w:w="1276" w:type="dxa"/>
            <w:vMerge w:val="restart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647" w:type="dxa"/>
            <w:gridSpan w:val="4"/>
            <w:vAlign w:val="center"/>
          </w:tcPr>
          <w:p w:rsidR="00EB71BB" w:rsidRPr="00D62DFE" w:rsidRDefault="00EB71BB" w:rsidP="0091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вское развлечение «День знаний»</w:t>
            </w:r>
          </w:p>
        </w:tc>
      </w:tr>
      <w:tr w:rsidR="00EB71BB" w:rsidRPr="00EB71BB" w:rsidTr="00EB71BB">
        <w:trPr>
          <w:trHeight w:val="1197"/>
        </w:trPr>
        <w:tc>
          <w:tcPr>
            <w:tcW w:w="1276" w:type="dxa"/>
            <w:vMerge/>
            <w:tcBorders>
              <w:tl2br w:val="single" w:sz="4" w:space="0" w:color="auto"/>
            </w:tcBorders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«Культура поведения родителей и детей на празднике»</w:t>
            </w:r>
          </w:p>
        </w:tc>
        <w:tc>
          <w:tcPr>
            <w:tcW w:w="2126" w:type="dxa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«Зачем Вашему ребенку нужна музыка?»</w:t>
            </w:r>
          </w:p>
        </w:tc>
        <w:tc>
          <w:tcPr>
            <w:tcW w:w="2268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«Сказка и музыка»</w:t>
            </w:r>
          </w:p>
        </w:tc>
        <w:tc>
          <w:tcPr>
            <w:tcW w:w="2268" w:type="dxa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«Природа и музыка»</w:t>
            </w:r>
          </w:p>
        </w:tc>
      </w:tr>
      <w:tr w:rsidR="00EB71BB" w:rsidRPr="00EB71BB" w:rsidTr="00EB71BB">
        <w:trPr>
          <w:trHeight w:val="223"/>
        </w:trPr>
        <w:tc>
          <w:tcPr>
            <w:tcW w:w="1276" w:type="dxa"/>
            <w:vMerge w:val="restart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647" w:type="dxa"/>
            <w:gridSpan w:val="4"/>
            <w:tcBorders>
              <w:top w:val="nil"/>
            </w:tcBorders>
          </w:tcPr>
          <w:p w:rsidR="00EB71BB" w:rsidRPr="00D62DFE" w:rsidRDefault="00EB71BB" w:rsidP="008773A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садовск</w:t>
            </w:r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 развлечение «Праздник осени»</w:t>
            </w:r>
          </w:p>
        </w:tc>
      </w:tr>
      <w:tr w:rsidR="00EB71BB" w:rsidRPr="00EB71BB" w:rsidTr="00EB71BB">
        <w:trPr>
          <w:trHeight w:val="1440"/>
        </w:trPr>
        <w:tc>
          <w:tcPr>
            <w:tcW w:w="1276" w:type="dxa"/>
            <w:vMerge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B71BB" w:rsidRPr="00D62DFE" w:rsidRDefault="00EB71BB" w:rsidP="00EB71BB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знаний»</w:t>
            </w:r>
          </w:p>
          <w:p w:rsidR="00EB71BB" w:rsidRPr="00D62DFE" w:rsidRDefault="00EB71BB" w:rsidP="00EB71BB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Памятка для родителей по музыкальному воспитанию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Памятка родителям, которые хотят научить детей слушать музыку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Памятка родителям, которые хотят научить ребенка петь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Памятка родителям, которые хотят, чтобы их дети стали музыкантами</w:t>
            </w:r>
          </w:p>
        </w:tc>
      </w:tr>
      <w:tr w:rsidR="00EB71BB" w:rsidRPr="00EB71BB" w:rsidTr="00EB71BB">
        <w:trPr>
          <w:trHeight w:val="281"/>
        </w:trPr>
        <w:tc>
          <w:tcPr>
            <w:tcW w:w="1276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5" w:type="dxa"/>
          </w:tcPr>
          <w:p w:rsidR="00EB71BB" w:rsidRPr="00D62DFE" w:rsidRDefault="00EB71BB" w:rsidP="00EB71BB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«Охрана детского голоса»</w:t>
            </w:r>
          </w:p>
        </w:tc>
        <w:tc>
          <w:tcPr>
            <w:tcW w:w="2126" w:type="dxa"/>
            <w:shd w:val="clear" w:color="auto" w:fill="auto"/>
          </w:tcPr>
          <w:p w:rsidR="00EB71BB" w:rsidRPr="00D62DFE" w:rsidRDefault="00EB71BB" w:rsidP="00EB71BB">
            <w:pPr>
              <w:shd w:val="clear" w:color="auto" w:fill="FFFFFF"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 «Пойте на здоровье»</w:t>
            </w:r>
          </w:p>
          <w:p w:rsidR="00EB71BB" w:rsidRPr="00D62DFE" w:rsidRDefault="00EB71BB" w:rsidP="00EB71BB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«Организация праздника в семье»</w:t>
            </w:r>
          </w:p>
        </w:tc>
        <w:tc>
          <w:tcPr>
            <w:tcW w:w="2268" w:type="dxa"/>
          </w:tcPr>
          <w:p w:rsidR="008773A9" w:rsidRPr="008773A9" w:rsidRDefault="00EB71BB" w:rsidP="008773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Консультация «Использование современной музыки в </w:t>
            </w: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творческом развитии детей ДОУ»</w:t>
            </w:r>
          </w:p>
        </w:tc>
      </w:tr>
      <w:tr w:rsidR="00EB71BB" w:rsidRPr="00EB71BB" w:rsidTr="00EB71BB">
        <w:trPr>
          <w:trHeight w:val="168"/>
        </w:trPr>
        <w:tc>
          <w:tcPr>
            <w:tcW w:w="1276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8647" w:type="dxa"/>
            <w:gridSpan w:val="4"/>
          </w:tcPr>
          <w:p w:rsidR="00EB71BB" w:rsidRPr="00D62DFE" w:rsidRDefault="00EB71BB" w:rsidP="00877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</w:t>
            </w:r>
            <w:r w:rsidR="00877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огодние праздники</w:t>
            </w:r>
          </w:p>
        </w:tc>
      </w:tr>
      <w:tr w:rsidR="00EB71BB" w:rsidRPr="00EB71BB" w:rsidTr="00EB71BB">
        <w:trPr>
          <w:trHeight w:val="323"/>
        </w:trPr>
        <w:tc>
          <w:tcPr>
            <w:tcW w:w="1276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5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«Музыкальное воспитание в семье»</w:t>
            </w:r>
          </w:p>
        </w:tc>
        <w:tc>
          <w:tcPr>
            <w:tcW w:w="2126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Анкетирование «Народная песня – семейная традиция»</w:t>
            </w:r>
          </w:p>
        </w:tc>
        <w:tc>
          <w:tcPr>
            <w:tcW w:w="2268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Анкетирование «Музыкальная культура детей»</w:t>
            </w:r>
          </w:p>
        </w:tc>
        <w:tc>
          <w:tcPr>
            <w:tcW w:w="2268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«</w:t>
            </w: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Музыкальное развитие детей»</w:t>
            </w:r>
          </w:p>
        </w:tc>
      </w:tr>
      <w:tr w:rsidR="00EB71BB" w:rsidRPr="00EB71BB" w:rsidTr="00EB71BB">
        <w:trPr>
          <w:trHeight w:val="323"/>
        </w:trPr>
        <w:tc>
          <w:tcPr>
            <w:tcW w:w="1276" w:type="dxa"/>
            <w:vMerge w:val="restart"/>
            <w:vAlign w:val="center"/>
          </w:tcPr>
          <w:p w:rsidR="00EB71BB" w:rsidRPr="00D62DFE" w:rsidRDefault="00EB71BB" w:rsidP="00916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auto"/>
          </w:tcPr>
          <w:p w:rsidR="00EB71BB" w:rsidRPr="00D62DFE" w:rsidRDefault="00EB71BB" w:rsidP="00916D1C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D62DFE">
              <w:rPr>
                <w:rFonts w:ascii="Times New Roman" w:eastAsia="Calibri" w:hAnsi="Times New Roman" w:cs="Times New Roman"/>
                <w:sz w:val="24"/>
                <w:szCs w:val="24"/>
              </w:rPr>
              <w:t>ольклорное развлечение «Ух ты, масленица!» с участием родителей</w:t>
            </w:r>
          </w:p>
        </w:tc>
      </w:tr>
      <w:tr w:rsidR="00EB71BB" w:rsidRPr="00EB71BB" w:rsidTr="008773A9">
        <w:trPr>
          <w:trHeight w:val="71"/>
        </w:trPr>
        <w:tc>
          <w:tcPr>
            <w:tcW w:w="1276" w:type="dxa"/>
            <w:vMerge/>
            <w:vAlign w:val="center"/>
          </w:tcPr>
          <w:p w:rsidR="00EB71BB" w:rsidRPr="00D62DFE" w:rsidRDefault="00EB71BB" w:rsidP="0091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gridSpan w:val="4"/>
            <w:tcBorders>
              <w:top w:val="nil"/>
            </w:tcBorders>
          </w:tcPr>
          <w:p w:rsidR="00EB71BB" w:rsidRPr="00D62DFE" w:rsidRDefault="00EB71BB" w:rsidP="00916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71BB" w:rsidRPr="00EB71BB" w:rsidTr="00EB71BB">
        <w:trPr>
          <w:trHeight w:val="408"/>
        </w:trPr>
        <w:tc>
          <w:tcPr>
            <w:tcW w:w="1276" w:type="dxa"/>
            <w:vMerge w:val="restart"/>
            <w:vAlign w:val="center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5" w:type="dxa"/>
            <w:tcBorders>
              <w:bottom w:val="nil"/>
            </w:tcBorders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71BB" w:rsidRPr="00EB71BB" w:rsidTr="00EB71BB">
        <w:trPr>
          <w:trHeight w:val="279"/>
        </w:trPr>
        <w:tc>
          <w:tcPr>
            <w:tcW w:w="1276" w:type="dxa"/>
            <w:vMerge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EB71BB" w:rsidRPr="00D62DFE" w:rsidRDefault="00EB71BB" w:rsidP="0091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«Вот какие наши мамы!» с участием мам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«Мамин день» с участием мам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 – слово дорогое» с участием мам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дети искали для мамы синюю птицу счастья» с участием мам</w:t>
            </w:r>
          </w:p>
        </w:tc>
      </w:tr>
      <w:tr w:rsidR="00EB71BB" w:rsidRPr="00EB71BB" w:rsidTr="00EB71BB">
        <w:trPr>
          <w:trHeight w:val="443"/>
        </w:trPr>
        <w:tc>
          <w:tcPr>
            <w:tcW w:w="1276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647" w:type="dxa"/>
            <w:gridSpan w:val="4"/>
          </w:tcPr>
          <w:p w:rsidR="00EB71BB" w:rsidRPr="008773A9" w:rsidRDefault="00EB71BB" w:rsidP="008773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</w:t>
            </w:r>
            <w:r w:rsidR="008773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урс «Лучший ударный инструмент»</w:t>
            </w:r>
          </w:p>
        </w:tc>
      </w:tr>
      <w:tr w:rsidR="00EB71BB" w:rsidRPr="00EB71BB" w:rsidTr="00EB71BB">
        <w:trPr>
          <w:trHeight w:val="485"/>
        </w:trPr>
        <w:tc>
          <w:tcPr>
            <w:tcW w:w="1276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5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Папка – передвижка «Музыкальные игры в детском саду»</w:t>
            </w:r>
          </w:p>
        </w:tc>
        <w:tc>
          <w:tcPr>
            <w:tcW w:w="2126" w:type="dxa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час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«Нам вместе весело»</w:t>
            </w:r>
            <w:r w:rsidRPr="00D62D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Консультация «Как слушать музыку с ребенком»</w:t>
            </w:r>
          </w:p>
        </w:tc>
        <w:tc>
          <w:tcPr>
            <w:tcW w:w="2268" w:type="dxa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«Музыкотерапия в детском саду»</w:t>
            </w:r>
          </w:p>
        </w:tc>
        <w:tc>
          <w:tcPr>
            <w:tcW w:w="2268" w:type="dxa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 «Путешествие по радуге»</w:t>
            </w:r>
          </w:p>
        </w:tc>
      </w:tr>
      <w:tr w:rsidR="00EB71BB" w:rsidRPr="00EB71BB" w:rsidTr="00EB71BB">
        <w:trPr>
          <w:trHeight w:val="485"/>
        </w:trPr>
        <w:tc>
          <w:tcPr>
            <w:tcW w:w="1276" w:type="dxa"/>
            <w:vAlign w:val="center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8647" w:type="dxa"/>
            <w:gridSpan w:val="4"/>
            <w:shd w:val="clear" w:color="auto" w:fill="auto"/>
          </w:tcPr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садовские праздники на открытом воздухе:</w:t>
            </w:r>
          </w:p>
          <w:p w:rsidR="00EB71BB" w:rsidRPr="00D62DFE" w:rsidRDefault="00EB71BB" w:rsidP="00EB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2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 веселый Сабан туй!»</w:t>
            </w:r>
          </w:p>
        </w:tc>
      </w:tr>
    </w:tbl>
    <w:p w:rsidR="00EB71BB" w:rsidRPr="00EB71BB" w:rsidRDefault="00EB71BB" w:rsidP="00EB71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71BB" w:rsidRDefault="00EB71BB" w:rsidP="00EB71BB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zh-CN"/>
        </w:rPr>
      </w:pPr>
    </w:p>
    <w:p w:rsidR="00CC5CCD" w:rsidRDefault="00CC5CCD" w:rsidP="00FD1D17">
      <w:pPr>
        <w:pStyle w:val="af1"/>
        <w:numPr>
          <w:ilvl w:val="1"/>
          <w:numId w:val="7"/>
        </w:numPr>
        <w:jc w:val="center"/>
        <w:rPr>
          <w:b/>
          <w:sz w:val="28"/>
          <w:szCs w:val="28"/>
        </w:rPr>
      </w:pPr>
      <w:r w:rsidRPr="00DD32E5">
        <w:rPr>
          <w:b/>
          <w:sz w:val="28"/>
          <w:szCs w:val="28"/>
        </w:rPr>
        <w:t>Годовой план работы инструктора по физической культуре</w:t>
      </w:r>
    </w:p>
    <w:p w:rsidR="00DD32E5" w:rsidRPr="00DD32E5" w:rsidRDefault="00DD32E5" w:rsidP="00DD32E5">
      <w:pPr>
        <w:pStyle w:val="af1"/>
        <w:ind w:left="1080"/>
        <w:rPr>
          <w:b/>
          <w:sz w:val="28"/>
          <w:szCs w:val="28"/>
        </w:rPr>
      </w:pPr>
    </w:p>
    <w:p w:rsidR="00CC5CCD" w:rsidRPr="00CC5CCD" w:rsidRDefault="00CC5CCD" w:rsidP="00CC5CC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C5C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Цель:</w:t>
      </w:r>
      <w:r w:rsidRPr="00CC5CC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Воспитание здорового, жизнерадостного, жизнестойкого, физически совершенного, гармонически и творчески развитого ребенка.</w:t>
      </w:r>
    </w:p>
    <w:p w:rsidR="00CC5CCD" w:rsidRPr="00CC5CCD" w:rsidRDefault="00CC5CCD" w:rsidP="00CC5C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C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Задачи:</w:t>
      </w:r>
    </w:p>
    <w:p w:rsidR="00CC5CCD" w:rsidRPr="00CC5CCD" w:rsidRDefault="00CC5CCD" w:rsidP="00FD1D17">
      <w:pPr>
        <w:pStyle w:val="af1"/>
        <w:numPr>
          <w:ilvl w:val="0"/>
          <w:numId w:val="4"/>
        </w:numPr>
        <w:rPr>
          <w:sz w:val="24"/>
          <w:szCs w:val="24"/>
        </w:rPr>
      </w:pPr>
      <w:r w:rsidRPr="00CC5CCD">
        <w:rPr>
          <w:rFonts w:eastAsia="Calibri"/>
          <w:sz w:val="24"/>
          <w:szCs w:val="24"/>
          <w:shd w:val="clear" w:color="auto" w:fill="FFFFFF"/>
        </w:rPr>
        <w:t>Формировать представление детей о здоровом образе жизни и физической культуры и спорта в развитии физических качеств</w:t>
      </w:r>
    </w:p>
    <w:p w:rsidR="00CC5CCD" w:rsidRPr="00CC5CCD" w:rsidRDefault="00CC5CCD" w:rsidP="00FD1D1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CC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Ознакомить с особенностями физического развития детей родителей, воспитателей</w:t>
      </w:r>
    </w:p>
    <w:p w:rsidR="00CC5CCD" w:rsidRPr="00CC5CCD" w:rsidRDefault="00CC5CCD" w:rsidP="00FD1D1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CC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Приобщать родителей к активной, совместной работе в новом учебном году, желание проявлять творчество, инициативу.</w:t>
      </w:r>
    </w:p>
    <w:p w:rsidR="00CC5CCD" w:rsidRPr="00CC5CCD" w:rsidRDefault="00CC5CCD" w:rsidP="00FD1D1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CC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Приобщать родителей и детей к здоровому образу жизни, развивать желание участвовать в жизни детского сада</w:t>
      </w:r>
    </w:p>
    <w:p w:rsidR="00CC5CCD" w:rsidRPr="00CC5CCD" w:rsidRDefault="00CC5CCD" w:rsidP="00FD1D1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5CCD">
        <w:rPr>
          <w:rFonts w:ascii="Times New Roman" w:eastAsia="Calibri" w:hAnsi="Times New Roman" w:cs="Times New Roman"/>
          <w:sz w:val="24"/>
          <w:szCs w:val="24"/>
        </w:rPr>
        <w:t>Познакомить педагогов с требованиями к  воспитателю  в совместной работе  по вопросам физического воспитания.</w:t>
      </w:r>
    </w:p>
    <w:p w:rsidR="00CC5CCD" w:rsidRPr="009E6307" w:rsidRDefault="00CC5CCD" w:rsidP="00FD1D17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CCD">
        <w:rPr>
          <w:rFonts w:ascii="Times New Roman" w:eastAsia="Calibri" w:hAnsi="Times New Roman" w:cs="Times New Roman"/>
          <w:sz w:val="24"/>
          <w:szCs w:val="24"/>
        </w:rPr>
        <w:t>Вызвать желание постоянного сотрудничества педагогов с инструктором по физической культуре в ДОУ.</w:t>
      </w:r>
    </w:p>
    <w:p w:rsidR="00CC5CCD" w:rsidRPr="00CC5CCD" w:rsidRDefault="00CC5CCD" w:rsidP="002C5692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575"/>
        <w:gridCol w:w="7633"/>
        <w:gridCol w:w="1537"/>
      </w:tblGrid>
      <w:tr w:rsidR="00CC5CCD" w:rsidRPr="00CC5CCD" w:rsidTr="009E6307">
        <w:tc>
          <w:tcPr>
            <w:tcW w:w="575" w:type="dxa"/>
          </w:tcPr>
          <w:p w:rsidR="00CC5CCD" w:rsidRPr="00CC5CCD" w:rsidRDefault="00916D1C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633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Содержание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Сроки</w:t>
            </w:r>
          </w:p>
        </w:tc>
      </w:tr>
      <w:tr w:rsidR="00CC5CCD" w:rsidRPr="00CC5CCD" w:rsidTr="009E6307">
        <w:trPr>
          <w:trHeight w:val="291"/>
        </w:trPr>
        <w:tc>
          <w:tcPr>
            <w:tcW w:w="575" w:type="dxa"/>
          </w:tcPr>
          <w:p w:rsidR="00916D1C" w:rsidRDefault="00916D1C" w:rsidP="00E11190">
            <w:pPr>
              <w:rPr>
                <w:sz w:val="24"/>
                <w:szCs w:val="24"/>
              </w:rPr>
            </w:pPr>
          </w:p>
          <w:p w:rsidR="00CC5CCD" w:rsidRPr="008773A9" w:rsidRDefault="008773A9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633" w:type="dxa"/>
          </w:tcPr>
          <w:p w:rsidR="00916D1C" w:rsidRDefault="00916D1C" w:rsidP="00E11190">
            <w:pPr>
              <w:contextualSpacing/>
              <w:rPr>
                <w:rFonts w:eastAsia="Calibri"/>
                <w:sz w:val="24"/>
                <w:szCs w:val="24"/>
              </w:rPr>
            </w:pPr>
          </w:p>
          <w:p w:rsidR="00916D1C" w:rsidRDefault="00CC5CCD" w:rsidP="00E11190">
            <w:pPr>
              <w:contextualSpacing/>
              <w:rPr>
                <w:rFonts w:eastAsia="Calibri"/>
                <w:sz w:val="24"/>
                <w:szCs w:val="24"/>
              </w:rPr>
            </w:pPr>
            <w:r w:rsidRPr="00CC5CCD">
              <w:rPr>
                <w:rFonts w:eastAsia="Calibri"/>
                <w:sz w:val="24"/>
                <w:szCs w:val="24"/>
              </w:rPr>
              <w:t>Система методической работы по физическому воспитанию</w:t>
            </w:r>
          </w:p>
          <w:p w:rsidR="00916D1C" w:rsidRPr="000D6071" w:rsidRDefault="00916D1C" w:rsidP="00E11190">
            <w:p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</w:p>
        </w:tc>
      </w:tr>
      <w:tr w:rsidR="00CC5CCD" w:rsidRPr="00CC5CCD" w:rsidTr="009E6307">
        <w:trPr>
          <w:trHeight w:val="291"/>
        </w:trPr>
        <w:tc>
          <w:tcPr>
            <w:tcW w:w="575" w:type="dxa"/>
            <w:vMerge w:val="restart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CC5CCD" w:rsidRPr="00CC5CCD" w:rsidRDefault="00CC5CCD" w:rsidP="00FD1D17">
            <w:pPr>
              <w:pStyle w:val="af1"/>
              <w:numPr>
                <w:ilvl w:val="1"/>
                <w:numId w:val="9"/>
              </w:numPr>
              <w:rPr>
                <w:bCs/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Изучение нормативно-правовых документов.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В течение года</w:t>
            </w:r>
          </w:p>
        </w:tc>
      </w:tr>
      <w:tr w:rsidR="00CC5CCD" w:rsidRPr="00CC5CCD" w:rsidTr="009E6307">
        <w:trPr>
          <w:trHeight w:val="552"/>
        </w:trPr>
        <w:tc>
          <w:tcPr>
            <w:tcW w:w="575" w:type="dxa"/>
            <w:vMerge/>
          </w:tcPr>
          <w:p w:rsidR="00CC5CCD" w:rsidRPr="00CC5CCD" w:rsidRDefault="00CC5CCD" w:rsidP="00E11190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633" w:type="dxa"/>
          </w:tcPr>
          <w:p w:rsidR="00CC5CCD" w:rsidRPr="00CC5CCD" w:rsidRDefault="00CC5CCD" w:rsidP="00E11190">
            <w:pPr>
              <w:rPr>
                <w:bCs/>
                <w:sz w:val="24"/>
                <w:szCs w:val="24"/>
              </w:rPr>
            </w:pPr>
            <w:r w:rsidRPr="00CC5CCD">
              <w:rPr>
                <w:bCs/>
                <w:sz w:val="24"/>
                <w:szCs w:val="24"/>
              </w:rPr>
              <w:t xml:space="preserve">1.2. Проектирование и планирование плана взаимодействия  по реализации УМК 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Сентябрь</w:t>
            </w:r>
          </w:p>
        </w:tc>
      </w:tr>
      <w:tr w:rsidR="00CC5CCD" w:rsidRPr="00CC5CCD" w:rsidTr="009E6307">
        <w:trPr>
          <w:trHeight w:val="261"/>
        </w:trPr>
        <w:tc>
          <w:tcPr>
            <w:tcW w:w="575" w:type="dxa"/>
            <w:vMerge/>
          </w:tcPr>
          <w:p w:rsidR="00CC5CCD" w:rsidRPr="00CC5CCD" w:rsidRDefault="00CC5CCD" w:rsidP="00E11190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633" w:type="dxa"/>
          </w:tcPr>
          <w:p w:rsidR="00CC5CCD" w:rsidRPr="00CC5CCD" w:rsidRDefault="00CC5CCD" w:rsidP="00E11190">
            <w:pPr>
              <w:rPr>
                <w:bCs/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1.3. Организация предметно-развивающей среды в ДОУ для работы по обучению детей двум государственным языкам.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Ноябрь</w:t>
            </w:r>
          </w:p>
        </w:tc>
      </w:tr>
      <w:tr w:rsidR="00CC5CCD" w:rsidRPr="00CC5CCD" w:rsidTr="009E6307">
        <w:trPr>
          <w:trHeight w:val="138"/>
        </w:trPr>
        <w:tc>
          <w:tcPr>
            <w:tcW w:w="575" w:type="dxa"/>
            <w:vMerge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CC5CCD" w:rsidRPr="00CC5CCD" w:rsidRDefault="00CC5CCD" w:rsidP="00E11190">
            <w:pPr>
              <w:rPr>
                <w:bCs/>
                <w:sz w:val="24"/>
                <w:szCs w:val="24"/>
              </w:rPr>
            </w:pPr>
            <w:r w:rsidRPr="00CC5CCD">
              <w:rPr>
                <w:bCs/>
                <w:sz w:val="24"/>
                <w:szCs w:val="24"/>
              </w:rPr>
              <w:t xml:space="preserve">1.4. Участие в тематической неделе </w:t>
            </w:r>
            <w:r w:rsidRPr="00CC5CCD">
              <w:rPr>
                <w:sz w:val="24"/>
                <w:szCs w:val="24"/>
              </w:rPr>
              <w:t>«Игра – дело серьезное»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Декабрь</w:t>
            </w:r>
          </w:p>
        </w:tc>
      </w:tr>
      <w:tr w:rsidR="00CC5CCD" w:rsidRPr="00CC5CCD" w:rsidTr="009E6307">
        <w:trPr>
          <w:trHeight w:val="261"/>
        </w:trPr>
        <w:tc>
          <w:tcPr>
            <w:tcW w:w="575" w:type="dxa"/>
            <w:vMerge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CC5CCD" w:rsidRPr="00CC5CCD" w:rsidRDefault="00CC5CCD" w:rsidP="00E11190">
            <w:pPr>
              <w:rPr>
                <w:bCs/>
                <w:sz w:val="24"/>
                <w:szCs w:val="24"/>
              </w:rPr>
            </w:pPr>
            <w:r w:rsidRPr="00CC5CCD">
              <w:rPr>
                <w:bCs/>
                <w:sz w:val="24"/>
                <w:szCs w:val="24"/>
              </w:rPr>
              <w:t xml:space="preserve">1.5. Участие в тематической неделе </w:t>
            </w:r>
            <w:r w:rsidRPr="00CC5CCD">
              <w:rPr>
                <w:sz w:val="24"/>
                <w:szCs w:val="24"/>
              </w:rPr>
              <w:t>«Краеведение в детском саду»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Апрель</w:t>
            </w:r>
          </w:p>
        </w:tc>
      </w:tr>
      <w:tr w:rsidR="00CC5CCD" w:rsidRPr="00CC5CCD" w:rsidTr="009E6307">
        <w:trPr>
          <w:trHeight w:val="536"/>
        </w:trPr>
        <w:tc>
          <w:tcPr>
            <w:tcW w:w="575" w:type="dxa"/>
            <w:vMerge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CC5CCD" w:rsidRPr="00CC5CCD" w:rsidRDefault="00CC5CCD" w:rsidP="00E11190">
            <w:pPr>
              <w:rPr>
                <w:bCs/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1.6. Приобретение, подбор методической литературы.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В течение года</w:t>
            </w:r>
          </w:p>
        </w:tc>
      </w:tr>
      <w:tr w:rsidR="00CC5CCD" w:rsidRPr="00CC5CCD" w:rsidTr="009E6307">
        <w:trPr>
          <w:trHeight w:val="277"/>
        </w:trPr>
        <w:tc>
          <w:tcPr>
            <w:tcW w:w="575" w:type="dxa"/>
            <w:vMerge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1.7. Участие в городских, республиканских конкурсах, конференциях</w:t>
            </w: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В течение года</w:t>
            </w:r>
          </w:p>
        </w:tc>
      </w:tr>
      <w:tr w:rsidR="00CC5CCD" w:rsidRPr="00CC5CCD" w:rsidTr="009E6307">
        <w:trPr>
          <w:trHeight w:val="352"/>
        </w:trPr>
        <w:tc>
          <w:tcPr>
            <w:tcW w:w="575" w:type="dxa"/>
          </w:tcPr>
          <w:p w:rsidR="00916D1C" w:rsidRDefault="00916D1C" w:rsidP="00E11190">
            <w:pPr>
              <w:rPr>
                <w:sz w:val="24"/>
                <w:szCs w:val="24"/>
              </w:rPr>
            </w:pPr>
          </w:p>
          <w:p w:rsidR="00CC5CCD" w:rsidRPr="008773A9" w:rsidRDefault="008773A9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33" w:type="dxa"/>
          </w:tcPr>
          <w:p w:rsidR="00916D1C" w:rsidRDefault="00916D1C" w:rsidP="00E11190">
            <w:pPr>
              <w:rPr>
                <w:bCs/>
                <w:sz w:val="24"/>
                <w:szCs w:val="24"/>
              </w:rPr>
            </w:pPr>
          </w:p>
          <w:p w:rsidR="00916D1C" w:rsidRDefault="00CC5CCD" w:rsidP="00E11190">
            <w:pPr>
              <w:rPr>
                <w:bCs/>
                <w:sz w:val="24"/>
                <w:szCs w:val="24"/>
              </w:rPr>
            </w:pPr>
            <w:r w:rsidRPr="00CC5CCD">
              <w:rPr>
                <w:bCs/>
                <w:sz w:val="24"/>
                <w:szCs w:val="24"/>
              </w:rPr>
              <w:t xml:space="preserve">Работа с </w:t>
            </w:r>
            <w:r w:rsidR="009E6307">
              <w:rPr>
                <w:bCs/>
                <w:sz w:val="24"/>
                <w:szCs w:val="24"/>
              </w:rPr>
              <w:t xml:space="preserve">педагогами </w:t>
            </w:r>
          </w:p>
          <w:p w:rsidR="00916D1C" w:rsidRPr="00CC5CCD" w:rsidRDefault="00916D1C" w:rsidP="00E11190">
            <w:pPr>
              <w:rPr>
                <w:bCs/>
                <w:sz w:val="24"/>
                <w:szCs w:val="24"/>
              </w:rPr>
            </w:pPr>
          </w:p>
        </w:tc>
        <w:tc>
          <w:tcPr>
            <w:tcW w:w="1537" w:type="dxa"/>
          </w:tcPr>
          <w:p w:rsidR="00CC5CCD" w:rsidRPr="00CC5CCD" w:rsidRDefault="00CC5CCD" w:rsidP="00E11190">
            <w:pPr>
              <w:rPr>
                <w:sz w:val="24"/>
                <w:szCs w:val="24"/>
              </w:rPr>
            </w:pPr>
          </w:p>
        </w:tc>
      </w:tr>
      <w:tr w:rsidR="009E6307" w:rsidRPr="00CC5CCD" w:rsidTr="009E6307">
        <w:trPr>
          <w:trHeight w:val="506"/>
        </w:trPr>
        <w:tc>
          <w:tcPr>
            <w:tcW w:w="575" w:type="dxa"/>
          </w:tcPr>
          <w:p w:rsidR="009E6307" w:rsidRPr="00CC5CCD" w:rsidRDefault="009E6307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2C5692" w:rsidRDefault="009E6307" w:rsidP="009E630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2.1.Работа с педагогами ДОУ</w:t>
            </w:r>
            <w:r w:rsidR="002C5692" w:rsidRPr="00E54A41">
              <w:rPr>
                <w:sz w:val="24"/>
              </w:rPr>
              <w:t xml:space="preserve"> </w:t>
            </w:r>
          </w:p>
          <w:p w:rsidR="009E6307" w:rsidRDefault="002C5692" w:rsidP="009E6307">
            <w:pPr>
              <w:rPr>
                <w:sz w:val="24"/>
              </w:rPr>
            </w:pPr>
            <w:r w:rsidRPr="00E54A41">
              <w:rPr>
                <w:sz w:val="24"/>
              </w:rPr>
              <w:t>Индивидуальные консультации по подготовке к праздникам.</w:t>
            </w:r>
          </w:p>
          <w:p w:rsidR="002C5692" w:rsidRDefault="002C5692" w:rsidP="009E6307">
            <w:pPr>
              <w:rPr>
                <w:sz w:val="24"/>
                <w:szCs w:val="24"/>
              </w:rPr>
            </w:pPr>
            <w:r w:rsidRPr="00EB71BB">
              <w:rPr>
                <w:sz w:val="24"/>
                <w:szCs w:val="24"/>
              </w:rPr>
              <w:t>Проводить обсужде</w:t>
            </w:r>
            <w:r>
              <w:rPr>
                <w:sz w:val="24"/>
                <w:szCs w:val="24"/>
              </w:rPr>
              <w:t>ние сценариев детских развлечений, праздников, спартакиад</w:t>
            </w:r>
            <w:r w:rsidRPr="00EB71BB">
              <w:rPr>
                <w:sz w:val="24"/>
                <w:szCs w:val="24"/>
              </w:rPr>
              <w:t xml:space="preserve"> согласно плану. </w:t>
            </w:r>
          </w:p>
          <w:p w:rsidR="002C5692" w:rsidRPr="009E6307" w:rsidRDefault="002C5692" w:rsidP="00916D1C">
            <w:pPr>
              <w:rPr>
                <w:bCs/>
                <w:sz w:val="24"/>
                <w:szCs w:val="24"/>
              </w:rPr>
            </w:pPr>
            <w:r w:rsidRPr="00EB71BB">
              <w:rPr>
                <w:sz w:val="24"/>
                <w:szCs w:val="24"/>
              </w:rPr>
              <w:t>Привлечь воспитателей к из</w:t>
            </w:r>
            <w:r w:rsidR="00916D1C">
              <w:rPr>
                <w:sz w:val="24"/>
                <w:szCs w:val="24"/>
              </w:rPr>
              <w:t>готовлению костюмов, атрибутов</w:t>
            </w:r>
          </w:p>
        </w:tc>
        <w:tc>
          <w:tcPr>
            <w:tcW w:w="1537" w:type="dxa"/>
          </w:tcPr>
          <w:p w:rsidR="009E6307" w:rsidRPr="00CC5CCD" w:rsidRDefault="009E6307" w:rsidP="008773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 – еженедельно</w:t>
            </w:r>
          </w:p>
        </w:tc>
      </w:tr>
      <w:tr w:rsidR="009E6307" w:rsidRPr="00CC5CCD" w:rsidTr="009E6307">
        <w:trPr>
          <w:trHeight w:val="108"/>
        </w:trPr>
        <w:tc>
          <w:tcPr>
            <w:tcW w:w="575" w:type="dxa"/>
          </w:tcPr>
          <w:p w:rsidR="009E6307" w:rsidRPr="00CC5CCD" w:rsidRDefault="009E6307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9E6307" w:rsidRDefault="002C5692" w:rsidP="009E6307">
            <w:pPr>
              <w:rPr>
                <w:bCs/>
                <w:sz w:val="24"/>
                <w:szCs w:val="24"/>
              </w:rPr>
            </w:pPr>
            <w:r>
              <w:rPr>
                <w:sz w:val="24"/>
              </w:rPr>
              <w:t>2.2.</w:t>
            </w:r>
            <w:r w:rsidRPr="00E54A41">
              <w:rPr>
                <w:sz w:val="24"/>
              </w:rPr>
              <w:t>Обсуждение год</w:t>
            </w:r>
            <w:r>
              <w:rPr>
                <w:sz w:val="24"/>
              </w:rPr>
              <w:t>ового плана праздников и развле</w:t>
            </w:r>
            <w:r w:rsidRPr="00E54A41">
              <w:rPr>
                <w:sz w:val="24"/>
              </w:rPr>
              <w:t>чений на 2016-2017 учебный год</w:t>
            </w:r>
          </w:p>
        </w:tc>
        <w:tc>
          <w:tcPr>
            <w:tcW w:w="1537" w:type="dxa"/>
          </w:tcPr>
          <w:p w:rsidR="009E6307" w:rsidRDefault="009E6307" w:rsidP="008773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2C5692" w:rsidRPr="00CC5CCD" w:rsidTr="002C5692">
        <w:trPr>
          <w:trHeight w:val="521"/>
        </w:trPr>
        <w:tc>
          <w:tcPr>
            <w:tcW w:w="575" w:type="dxa"/>
          </w:tcPr>
          <w:p w:rsidR="002C5692" w:rsidRPr="00CC5CCD" w:rsidRDefault="002C5692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2C5692" w:rsidRPr="009E6307" w:rsidRDefault="002C5692" w:rsidP="00EC1B9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2.3.</w:t>
            </w:r>
            <w:r>
              <w:rPr>
                <w:bCs/>
                <w:vanish/>
                <w:sz w:val="24"/>
                <w:szCs w:val="24"/>
              </w:rPr>
              <w:t>4. Лучший ударный инструмент»</w:t>
            </w:r>
            <w:r>
              <w:rPr>
                <w:bCs/>
                <w:vanish/>
                <w:sz w:val="24"/>
                <w:szCs w:val="24"/>
              </w:rPr>
              <w:cr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>
              <w:rPr>
                <w:bCs/>
                <w:vanish/>
                <w:sz w:val="24"/>
                <w:szCs w:val="24"/>
              </w:rPr>
              <w:pgNum/>
            </w:r>
            <w:r w:rsidRPr="00CC5CCD">
              <w:rPr>
                <w:bCs/>
                <w:sz w:val="24"/>
                <w:szCs w:val="24"/>
              </w:rPr>
              <w:t>Рекомендации воспитателям по обновлению физкультурных зон в группах</w:t>
            </w:r>
          </w:p>
        </w:tc>
        <w:tc>
          <w:tcPr>
            <w:tcW w:w="1537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Октябрь</w:t>
            </w:r>
          </w:p>
        </w:tc>
      </w:tr>
      <w:tr w:rsidR="002C5692" w:rsidRPr="00CC5CCD" w:rsidTr="009E6307">
        <w:trPr>
          <w:trHeight w:val="292"/>
        </w:trPr>
        <w:tc>
          <w:tcPr>
            <w:tcW w:w="575" w:type="dxa"/>
          </w:tcPr>
          <w:p w:rsidR="002C5692" w:rsidRPr="00CC5CCD" w:rsidRDefault="002C5692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2C5692" w:rsidRPr="002C5692" w:rsidRDefault="002C5692" w:rsidP="002C5692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2.4.</w:t>
            </w:r>
            <w:r w:rsidRPr="002C5692">
              <w:rPr>
                <w:bCs/>
                <w:sz w:val="24"/>
                <w:szCs w:val="24"/>
              </w:rPr>
              <w:t>Смотр – конкурс «Лучшее нестандартное физкультурное  оборудование»</w:t>
            </w:r>
            <w:r>
              <w:rPr>
                <w:bCs/>
                <w:sz w:val="24"/>
                <w:szCs w:val="24"/>
              </w:rPr>
              <w:t xml:space="preserve"> (обще детсадовское, районное)</w:t>
            </w:r>
          </w:p>
        </w:tc>
        <w:tc>
          <w:tcPr>
            <w:tcW w:w="1537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2C5692" w:rsidRPr="00CC5CCD" w:rsidTr="009E6307">
        <w:trPr>
          <w:trHeight w:val="261"/>
        </w:trPr>
        <w:tc>
          <w:tcPr>
            <w:tcW w:w="575" w:type="dxa"/>
          </w:tcPr>
          <w:p w:rsidR="002C5692" w:rsidRPr="00CC5CCD" w:rsidRDefault="002C5692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  <w:r w:rsidRPr="00CC5CCD">
              <w:rPr>
                <w:sz w:val="24"/>
                <w:szCs w:val="24"/>
              </w:rPr>
              <w:t>Мастер – класс «Подвижные игры народов Поволжья»</w:t>
            </w:r>
          </w:p>
        </w:tc>
        <w:tc>
          <w:tcPr>
            <w:tcW w:w="1537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Март</w:t>
            </w:r>
          </w:p>
        </w:tc>
      </w:tr>
      <w:tr w:rsidR="002C5692" w:rsidRPr="00CC5CCD" w:rsidTr="009E6307">
        <w:trPr>
          <w:trHeight w:val="551"/>
        </w:trPr>
        <w:tc>
          <w:tcPr>
            <w:tcW w:w="575" w:type="dxa"/>
          </w:tcPr>
          <w:p w:rsidR="002C5692" w:rsidRPr="00CC5CCD" w:rsidRDefault="002C5692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  <w:r w:rsidRPr="00CC5CCD">
              <w:rPr>
                <w:sz w:val="24"/>
                <w:szCs w:val="24"/>
              </w:rPr>
              <w:t xml:space="preserve">  Участие в семинаре – практикуме «Особенности культуры народов Поволжья»</w:t>
            </w:r>
          </w:p>
        </w:tc>
        <w:tc>
          <w:tcPr>
            <w:tcW w:w="1537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Март</w:t>
            </w:r>
          </w:p>
        </w:tc>
      </w:tr>
      <w:tr w:rsidR="002C5692" w:rsidRPr="00CC5CCD" w:rsidTr="009E6307">
        <w:trPr>
          <w:trHeight w:val="291"/>
        </w:trPr>
        <w:tc>
          <w:tcPr>
            <w:tcW w:w="575" w:type="dxa"/>
          </w:tcPr>
          <w:p w:rsidR="002C5692" w:rsidRPr="00CC5CCD" w:rsidRDefault="002C5692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  <w:r w:rsidRPr="00CC5CCD">
              <w:rPr>
                <w:sz w:val="24"/>
                <w:szCs w:val="24"/>
              </w:rPr>
              <w:t xml:space="preserve"> Участие в семинаре «Создание языковой среды в группе (зале) по средствам включения в режимные моменты динамические паузы и игр на татарском языке»</w:t>
            </w:r>
          </w:p>
        </w:tc>
        <w:tc>
          <w:tcPr>
            <w:tcW w:w="1537" w:type="dxa"/>
          </w:tcPr>
          <w:p w:rsidR="002C5692" w:rsidRPr="00CC5CCD" w:rsidRDefault="002C5692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Апрель</w:t>
            </w:r>
          </w:p>
        </w:tc>
      </w:tr>
      <w:tr w:rsidR="002C5692" w:rsidRPr="00CC5CCD" w:rsidTr="009E6307">
        <w:tc>
          <w:tcPr>
            <w:tcW w:w="575" w:type="dxa"/>
          </w:tcPr>
          <w:p w:rsidR="00916D1C" w:rsidRDefault="00916D1C" w:rsidP="00E11190">
            <w:pPr>
              <w:rPr>
                <w:sz w:val="24"/>
                <w:szCs w:val="24"/>
              </w:rPr>
            </w:pPr>
          </w:p>
          <w:p w:rsidR="002C5692" w:rsidRPr="002C5692" w:rsidRDefault="002C5692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633" w:type="dxa"/>
          </w:tcPr>
          <w:p w:rsidR="00916D1C" w:rsidRDefault="00916D1C" w:rsidP="00E11190">
            <w:pPr>
              <w:rPr>
                <w:bCs/>
                <w:sz w:val="24"/>
                <w:szCs w:val="24"/>
              </w:rPr>
            </w:pPr>
          </w:p>
          <w:p w:rsidR="002C5692" w:rsidRDefault="002C5692" w:rsidP="00E11190">
            <w:pPr>
              <w:rPr>
                <w:bCs/>
                <w:sz w:val="24"/>
                <w:szCs w:val="24"/>
              </w:rPr>
            </w:pPr>
            <w:r w:rsidRPr="00CC5CCD">
              <w:rPr>
                <w:bCs/>
                <w:sz w:val="24"/>
                <w:szCs w:val="24"/>
              </w:rPr>
              <w:t>Работа с детьми</w:t>
            </w:r>
          </w:p>
          <w:p w:rsidR="00916D1C" w:rsidRPr="00CC5CCD" w:rsidRDefault="00916D1C" w:rsidP="00E11190">
            <w:pPr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:rsidR="002C5692" w:rsidRPr="00CC5CCD" w:rsidRDefault="002C5692" w:rsidP="00E11190">
            <w:pPr>
              <w:rPr>
                <w:sz w:val="24"/>
                <w:szCs w:val="24"/>
              </w:rPr>
            </w:pPr>
          </w:p>
        </w:tc>
      </w:tr>
      <w:tr w:rsidR="000F285B" w:rsidRPr="00CC5CCD" w:rsidTr="000F285B">
        <w:trPr>
          <w:trHeight w:val="321"/>
        </w:trPr>
        <w:tc>
          <w:tcPr>
            <w:tcW w:w="575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0F285B" w:rsidRPr="00CC5CCD" w:rsidRDefault="000F285B" w:rsidP="00EC1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  <w:r w:rsidRPr="00CC5CCD">
              <w:rPr>
                <w:sz w:val="24"/>
                <w:szCs w:val="24"/>
              </w:rPr>
              <w:t xml:space="preserve"> </w:t>
            </w:r>
            <w:r w:rsidRPr="00CC5CCD">
              <w:rPr>
                <w:rFonts w:eastAsia="Calibri"/>
                <w:sz w:val="24"/>
                <w:szCs w:val="24"/>
                <w:shd w:val="clear" w:color="auto" w:fill="FFFFFF"/>
              </w:rPr>
              <w:t>Физкультурно-оздоровительная работа с детьми 2 и 3 групп здоровья (рекомендации медсестры и инструктора по физкультуре, во всех группах) беседа.</w:t>
            </w:r>
          </w:p>
        </w:tc>
        <w:tc>
          <w:tcPr>
            <w:tcW w:w="1537" w:type="dxa"/>
          </w:tcPr>
          <w:p w:rsidR="000F285B" w:rsidRPr="00CC5CCD" w:rsidRDefault="000F285B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В течение года</w:t>
            </w:r>
          </w:p>
        </w:tc>
      </w:tr>
      <w:tr w:rsidR="000F285B" w:rsidRPr="00CC5CCD" w:rsidTr="000F285B">
        <w:trPr>
          <w:trHeight w:val="169"/>
        </w:trPr>
        <w:tc>
          <w:tcPr>
            <w:tcW w:w="575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3.2.</w:t>
            </w:r>
            <w:r w:rsidRPr="00CC5CCD">
              <w:rPr>
                <w:rFonts w:eastAsia="Calibri"/>
                <w:sz w:val="24"/>
                <w:szCs w:val="24"/>
              </w:rPr>
              <w:t>Музыкально-сп</w:t>
            </w:r>
            <w:r>
              <w:rPr>
                <w:rFonts w:eastAsia="Calibri"/>
                <w:sz w:val="24"/>
                <w:szCs w:val="24"/>
              </w:rPr>
              <w:t>ортивный праздник «День знаний»</w:t>
            </w:r>
          </w:p>
        </w:tc>
        <w:tc>
          <w:tcPr>
            <w:tcW w:w="1537" w:type="dxa"/>
          </w:tcPr>
          <w:p w:rsidR="000F285B" w:rsidRDefault="000F285B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Сентябрь</w:t>
            </w:r>
          </w:p>
        </w:tc>
      </w:tr>
      <w:tr w:rsidR="000F285B" w:rsidRPr="00CC5CCD" w:rsidTr="000F285B">
        <w:trPr>
          <w:trHeight w:val="322"/>
        </w:trPr>
        <w:tc>
          <w:tcPr>
            <w:tcW w:w="575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</w:t>
            </w:r>
            <w:r w:rsidRPr="00CC5CCD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 Развлечение для детей средних групп «Спортивный огород»</w:t>
            </w:r>
          </w:p>
        </w:tc>
        <w:tc>
          <w:tcPr>
            <w:tcW w:w="1537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Октябрь</w:t>
            </w:r>
          </w:p>
        </w:tc>
      </w:tr>
      <w:tr w:rsidR="000F285B" w:rsidRPr="00CC5CCD" w:rsidTr="00EA1306">
        <w:trPr>
          <w:trHeight w:val="521"/>
        </w:trPr>
        <w:tc>
          <w:tcPr>
            <w:tcW w:w="575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Default="000F285B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 Развлечение с участием родителей «Вместе с дочкой, вместе с сыном»</w:t>
            </w:r>
          </w:p>
        </w:tc>
        <w:tc>
          <w:tcPr>
            <w:tcW w:w="1537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Ноябрь</w:t>
            </w:r>
          </w:p>
        </w:tc>
      </w:tr>
      <w:tr w:rsidR="00EA1306" w:rsidRPr="00CC5CCD" w:rsidTr="009E6307">
        <w:trPr>
          <w:trHeight w:val="292"/>
        </w:trPr>
        <w:tc>
          <w:tcPr>
            <w:tcW w:w="575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Pr="00EA1306" w:rsidRDefault="00EA1306" w:rsidP="00EA1306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3.5.</w:t>
            </w:r>
            <w:r w:rsidRPr="00EA1306">
              <w:rPr>
                <w:rFonts w:eastAsia="Calibri"/>
                <w:sz w:val="24"/>
                <w:szCs w:val="24"/>
              </w:rPr>
              <w:t>Развлечение для детей старших и подготовительных групп «Зеленый огонек»</w:t>
            </w:r>
          </w:p>
        </w:tc>
        <w:tc>
          <w:tcPr>
            <w:tcW w:w="1537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Ноябрь</w:t>
            </w:r>
          </w:p>
        </w:tc>
      </w:tr>
      <w:tr w:rsidR="000F285B" w:rsidRPr="00CC5CCD" w:rsidTr="009E6307">
        <w:tc>
          <w:tcPr>
            <w:tcW w:w="575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0F285B" w:rsidRPr="00CC5CCD" w:rsidRDefault="00EA1306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  <w:r w:rsidR="000F285B">
              <w:rPr>
                <w:sz w:val="24"/>
                <w:szCs w:val="24"/>
              </w:rPr>
              <w:t>.Фестиваль спортивных танцев «Спортивная карусель»</w:t>
            </w:r>
          </w:p>
        </w:tc>
        <w:tc>
          <w:tcPr>
            <w:tcW w:w="1537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0F285B" w:rsidRPr="00CC5CCD" w:rsidTr="009E6307">
        <w:tc>
          <w:tcPr>
            <w:tcW w:w="575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0F285B" w:rsidRPr="00CC5CCD" w:rsidRDefault="00EA1306" w:rsidP="00EA1306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</w:t>
            </w:r>
            <w:r w:rsidR="000F285B" w:rsidRPr="00CC5CCD">
              <w:rPr>
                <w:rFonts w:eastAsia="Calibri"/>
                <w:sz w:val="24"/>
                <w:szCs w:val="24"/>
              </w:rPr>
              <w:t>.</w:t>
            </w:r>
            <w:r w:rsidRPr="00CC5CCD">
              <w:rPr>
                <w:rFonts w:eastAsia="Calibri"/>
                <w:sz w:val="24"/>
                <w:szCs w:val="24"/>
              </w:rPr>
              <w:t xml:space="preserve"> Спортивный праздник «Нам праздник веселый зим</w:t>
            </w:r>
            <w:r>
              <w:rPr>
                <w:rFonts w:eastAsia="Calibri"/>
                <w:sz w:val="24"/>
                <w:szCs w:val="24"/>
              </w:rPr>
              <w:t>а принесла» для средних групп</w:t>
            </w:r>
          </w:p>
        </w:tc>
        <w:tc>
          <w:tcPr>
            <w:tcW w:w="1537" w:type="dxa"/>
          </w:tcPr>
          <w:p w:rsidR="000F285B" w:rsidRPr="00CC5CCD" w:rsidRDefault="00EA1306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Декабрь</w:t>
            </w:r>
          </w:p>
        </w:tc>
      </w:tr>
      <w:tr w:rsidR="000F285B" w:rsidRPr="00CC5CCD" w:rsidTr="009E6307">
        <w:tc>
          <w:tcPr>
            <w:tcW w:w="575" w:type="dxa"/>
          </w:tcPr>
          <w:p w:rsidR="000F285B" w:rsidRPr="00CC5CCD" w:rsidRDefault="000F285B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0F285B" w:rsidRPr="00CC5CCD" w:rsidRDefault="00EA1306" w:rsidP="00EA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  <w:r w:rsidR="000F285B" w:rsidRPr="00CC5CCD">
              <w:rPr>
                <w:sz w:val="24"/>
                <w:szCs w:val="24"/>
              </w:rPr>
              <w:t>.</w:t>
            </w:r>
            <w:r w:rsidR="000F285B" w:rsidRPr="00CC5CCD">
              <w:rPr>
                <w:rFonts w:eastAsia="Calibri"/>
                <w:sz w:val="24"/>
                <w:szCs w:val="24"/>
              </w:rPr>
              <w:t xml:space="preserve"> </w:t>
            </w:r>
            <w:r w:rsidRPr="00CC5CCD">
              <w:rPr>
                <w:rFonts w:eastAsia="Calibri"/>
                <w:sz w:val="24"/>
                <w:szCs w:val="24"/>
              </w:rPr>
              <w:t>Спортивный праздник на улице «Мы мороза не боимся» для  старших  групп.</w:t>
            </w:r>
          </w:p>
        </w:tc>
        <w:tc>
          <w:tcPr>
            <w:tcW w:w="1537" w:type="dxa"/>
          </w:tcPr>
          <w:p w:rsidR="000F285B" w:rsidRPr="00CC5CCD" w:rsidRDefault="00EA1306" w:rsidP="00E11190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Январь</w:t>
            </w:r>
          </w:p>
        </w:tc>
      </w:tr>
      <w:tr w:rsidR="00EA1306" w:rsidRPr="00CC5CCD" w:rsidTr="009E6307">
        <w:tc>
          <w:tcPr>
            <w:tcW w:w="575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Pr="00CC5CCD" w:rsidRDefault="00EA1306" w:rsidP="00EC1B95">
            <w:pPr>
              <w:rPr>
                <w:rFonts w:eastAsia="Calibri"/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3.9.</w:t>
            </w:r>
            <w:r w:rsidRPr="00CC5CCD">
              <w:rPr>
                <w:rFonts w:eastAsia="Calibri"/>
                <w:sz w:val="24"/>
                <w:szCs w:val="24"/>
              </w:rPr>
              <w:t xml:space="preserve"> Развлечение детей с родителями ко дню  защитника Отечества</w:t>
            </w:r>
          </w:p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bCs/>
                <w:sz w:val="24"/>
                <w:szCs w:val="24"/>
              </w:rPr>
              <w:t xml:space="preserve"> « Папочка и я – сильная семья» </w:t>
            </w:r>
            <w:r w:rsidRPr="00CC5CCD">
              <w:rPr>
                <w:rFonts w:eastAsia="Calibri"/>
                <w:sz w:val="24"/>
                <w:szCs w:val="24"/>
              </w:rPr>
              <w:t xml:space="preserve"> старшая, подготовительная группа</w:t>
            </w:r>
          </w:p>
        </w:tc>
        <w:tc>
          <w:tcPr>
            <w:tcW w:w="1537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Февраль</w:t>
            </w:r>
          </w:p>
        </w:tc>
      </w:tr>
      <w:tr w:rsidR="00EA1306" w:rsidRPr="00CC5CCD" w:rsidTr="009E6307">
        <w:tc>
          <w:tcPr>
            <w:tcW w:w="575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3.10.</w:t>
            </w:r>
            <w:r w:rsidRPr="00CC5CCD">
              <w:rPr>
                <w:rFonts w:eastAsia="Calibri"/>
                <w:sz w:val="24"/>
                <w:szCs w:val="24"/>
              </w:rPr>
              <w:t xml:space="preserve"> Музыкально-спортивное развлечение для старших и подготовительных групп «Масленица!»</w:t>
            </w:r>
          </w:p>
        </w:tc>
        <w:tc>
          <w:tcPr>
            <w:tcW w:w="1537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Март</w:t>
            </w:r>
          </w:p>
        </w:tc>
      </w:tr>
      <w:tr w:rsidR="00EA1306" w:rsidRPr="00CC5CCD" w:rsidTr="009E6307">
        <w:tc>
          <w:tcPr>
            <w:tcW w:w="575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Pr="00CC5CCD" w:rsidRDefault="00EA1306" w:rsidP="00EC1B95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3.11</w:t>
            </w:r>
            <w:r w:rsidRPr="00CC5CCD">
              <w:rPr>
                <w:sz w:val="24"/>
                <w:szCs w:val="24"/>
              </w:rPr>
              <w:t>.</w:t>
            </w:r>
            <w:r w:rsidRPr="00CC5CCD">
              <w:rPr>
                <w:rFonts w:eastAsia="Calibri"/>
                <w:sz w:val="24"/>
                <w:szCs w:val="24"/>
              </w:rPr>
              <w:t xml:space="preserve"> Музыкально-спортивное развлечение «День смеха» для детей </w:t>
            </w:r>
            <w:r w:rsidRPr="00CC5CCD">
              <w:rPr>
                <w:rFonts w:eastAsia="Calibri"/>
                <w:sz w:val="24"/>
                <w:szCs w:val="24"/>
              </w:rPr>
              <w:lastRenderedPageBreak/>
              <w:t>старших и подготовительных групп.</w:t>
            </w:r>
          </w:p>
        </w:tc>
        <w:tc>
          <w:tcPr>
            <w:tcW w:w="1537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lastRenderedPageBreak/>
              <w:t>Апрель</w:t>
            </w:r>
          </w:p>
        </w:tc>
      </w:tr>
      <w:tr w:rsidR="00EA1306" w:rsidRPr="00CC5CCD" w:rsidTr="009E6307">
        <w:tc>
          <w:tcPr>
            <w:tcW w:w="575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3.12</w:t>
            </w:r>
            <w:r w:rsidRPr="00CC5CCD">
              <w:rPr>
                <w:sz w:val="24"/>
                <w:szCs w:val="24"/>
              </w:rPr>
              <w:t>.</w:t>
            </w:r>
            <w:r w:rsidRPr="00CC5CCD">
              <w:rPr>
                <w:rFonts w:eastAsia="Calibri"/>
                <w:sz w:val="24"/>
                <w:szCs w:val="24"/>
              </w:rPr>
              <w:t xml:space="preserve"> Досуг для младших групп «Будь здоров»</w:t>
            </w:r>
          </w:p>
        </w:tc>
        <w:tc>
          <w:tcPr>
            <w:tcW w:w="1537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Май</w:t>
            </w:r>
          </w:p>
        </w:tc>
      </w:tr>
      <w:tr w:rsidR="00EA1306" w:rsidRPr="00CC5CCD" w:rsidTr="009E6307">
        <w:tc>
          <w:tcPr>
            <w:tcW w:w="575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3.13</w:t>
            </w:r>
            <w:r w:rsidRPr="00CC5CCD">
              <w:rPr>
                <w:sz w:val="24"/>
                <w:szCs w:val="24"/>
              </w:rPr>
              <w:t>. Подготовка и участие в районным конкурсе «Летняя спартакиада детей» подготовительная группа</w:t>
            </w:r>
          </w:p>
        </w:tc>
        <w:tc>
          <w:tcPr>
            <w:tcW w:w="1537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Май- Июнь</w:t>
            </w:r>
          </w:p>
        </w:tc>
      </w:tr>
      <w:tr w:rsidR="00EA1306" w:rsidRPr="00CC5CCD" w:rsidTr="009E6307">
        <w:tc>
          <w:tcPr>
            <w:tcW w:w="575" w:type="dxa"/>
          </w:tcPr>
          <w:p w:rsidR="00EA1306" w:rsidRPr="00CC5CCD" w:rsidRDefault="00EA1306" w:rsidP="00E11190">
            <w:pPr>
              <w:rPr>
                <w:sz w:val="24"/>
                <w:szCs w:val="24"/>
              </w:rPr>
            </w:pPr>
          </w:p>
        </w:tc>
        <w:tc>
          <w:tcPr>
            <w:tcW w:w="7633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3.14</w:t>
            </w:r>
            <w:r w:rsidRPr="00CC5CCD">
              <w:rPr>
                <w:rFonts w:eastAsia="Calibri"/>
                <w:sz w:val="24"/>
                <w:szCs w:val="24"/>
              </w:rPr>
              <w:t>. Принимать участие в проектной деятельности</w:t>
            </w:r>
          </w:p>
        </w:tc>
        <w:tc>
          <w:tcPr>
            <w:tcW w:w="1537" w:type="dxa"/>
          </w:tcPr>
          <w:p w:rsidR="00EA1306" w:rsidRPr="00CC5CCD" w:rsidRDefault="00EA1306" w:rsidP="00EC1B95">
            <w:pPr>
              <w:rPr>
                <w:sz w:val="24"/>
                <w:szCs w:val="24"/>
              </w:rPr>
            </w:pPr>
            <w:r w:rsidRPr="00CC5CCD">
              <w:rPr>
                <w:sz w:val="24"/>
                <w:szCs w:val="24"/>
              </w:rPr>
              <w:t>В течение года</w:t>
            </w:r>
          </w:p>
        </w:tc>
      </w:tr>
      <w:tr w:rsidR="00EA1306" w:rsidRPr="00CC5CCD" w:rsidTr="009E6307">
        <w:tc>
          <w:tcPr>
            <w:tcW w:w="575" w:type="dxa"/>
          </w:tcPr>
          <w:p w:rsidR="00EA1306" w:rsidRPr="00EA1306" w:rsidRDefault="00EA1306" w:rsidP="00EA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633" w:type="dxa"/>
          </w:tcPr>
          <w:p w:rsidR="00EA1306" w:rsidRPr="00CC5CCD" w:rsidRDefault="00EA1306" w:rsidP="00EA1306">
            <w:pPr>
              <w:rPr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1537" w:type="dxa"/>
          </w:tcPr>
          <w:p w:rsidR="00EA1306" w:rsidRPr="00CC5CCD" w:rsidRDefault="00EA1306" w:rsidP="00EA1306">
            <w:pPr>
              <w:rPr>
                <w:sz w:val="24"/>
                <w:szCs w:val="24"/>
              </w:rPr>
            </w:pPr>
          </w:p>
        </w:tc>
      </w:tr>
    </w:tbl>
    <w:p w:rsidR="00CC5CCD" w:rsidRPr="00CC5CCD" w:rsidRDefault="00CC5CCD" w:rsidP="00EA13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840"/>
        <w:gridCol w:w="2114"/>
        <w:gridCol w:w="14"/>
        <w:gridCol w:w="2269"/>
        <w:gridCol w:w="2268"/>
      </w:tblGrid>
      <w:tr w:rsidR="00CC5CCD" w:rsidRPr="00CC5CCD" w:rsidTr="00916D1C">
        <w:trPr>
          <w:trHeight w:val="164"/>
        </w:trPr>
        <w:tc>
          <w:tcPr>
            <w:tcW w:w="1276" w:type="dxa"/>
            <w:tcBorders>
              <w:tl2br w:val="single" w:sz="4" w:space="0" w:color="auto"/>
            </w:tcBorders>
          </w:tcPr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840" w:type="dxa"/>
            <w:vAlign w:val="center"/>
          </w:tcPr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28" w:type="dxa"/>
            <w:gridSpan w:val="2"/>
            <w:shd w:val="clear" w:color="auto" w:fill="auto"/>
            <w:vAlign w:val="center"/>
          </w:tcPr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68" w:type="dxa"/>
            <w:vAlign w:val="center"/>
          </w:tcPr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  <w:p w:rsidR="00CC5CCD" w:rsidRPr="00CC5CCD" w:rsidRDefault="00CC5CCD" w:rsidP="00EA1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</w:tr>
      <w:tr w:rsidR="00CC5CCD" w:rsidRPr="00CC5CCD" w:rsidTr="00916D1C">
        <w:trPr>
          <w:trHeight w:val="164"/>
        </w:trPr>
        <w:tc>
          <w:tcPr>
            <w:tcW w:w="1276" w:type="dxa"/>
            <w:vMerge w:val="restart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505" w:type="dxa"/>
            <w:gridSpan w:val="5"/>
            <w:vAlign w:val="center"/>
          </w:tcPr>
          <w:p w:rsidR="00CC5CCD" w:rsidRPr="00CC5CCD" w:rsidRDefault="00CC5CCD" w:rsidP="0091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916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садовское развлечение </w:t>
            </w:r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«Мама, папа, я – спортивная семья»</w:t>
            </w:r>
          </w:p>
        </w:tc>
      </w:tr>
      <w:tr w:rsidR="00CC5CCD" w:rsidRPr="00CC5CCD" w:rsidTr="00916D1C">
        <w:trPr>
          <w:trHeight w:val="1197"/>
        </w:trPr>
        <w:tc>
          <w:tcPr>
            <w:tcW w:w="1276" w:type="dxa"/>
            <w:vMerge/>
            <w:tcBorders>
              <w:tl2br w:val="single" w:sz="4" w:space="0" w:color="auto"/>
            </w:tcBorders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родительском собрании «Задачи физического развития детей на новый учебный  год с требованиями ФГОСДО»</w:t>
            </w:r>
          </w:p>
        </w:tc>
        <w:tc>
          <w:tcPr>
            <w:tcW w:w="2128" w:type="dxa"/>
            <w:gridSpan w:val="2"/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shd w:val="clear" w:color="auto" w:fill="auto"/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CC5CCD" w:rsidRPr="00CC5CCD" w:rsidRDefault="00CC5CCD" w:rsidP="00E11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5CCD" w:rsidRPr="00CC5CCD" w:rsidTr="00916D1C">
        <w:trPr>
          <w:trHeight w:val="1538"/>
        </w:trPr>
        <w:tc>
          <w:tcPr>
            <w:tcW w:w="1276" w:type="dxa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0" w:type="dxa"/>
            <w:tcBorders>
              <w:top w:val="nil"/>
            </w:tcBorders>
          </w:tcPr>
          <w:p w:rsidR="00CC5CCD" w:rsidRPr="00CC5CCD" w:rsidRDefault="00CC5CCD" w:rsidP="00CC5CC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Консультация «Значение игр и игровых упражнений с мячом»</w:t>
            </w:r>
          </w:p>
        </w:tc>
        <w:tc>
          <w:tcPr>
            <w:tcW w:w="2128" w:type="dxa"/>
            <w:gridSpan w:val="2"/>
            <w:tcBorders>
              <w:top w:val="nil"/>
            </w:tcBorders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«Подготовка одежды к занятиям физической культурой в зале и на воздухе»</w:t>
            </w:r>
          </w:p>
        </w:tc>
        <w:tc>
          <w:tcPr>
            <w:tcW w:w="2269" w:type="dxa"/>
            <w:tcBorders>
              <w:top w:val="nil"/>
            </w:tcBorders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«Следим за осанкой детей»</w:t>
            </w:r>
          </w:p>
        </w:tc>
        <w:tc>
          <w:tcPr>
            <w:tcW w:w="2268" w:type="dxa"/>
            <w:tcBorders>
              <w:top w:val="nil"/>
            </w:tcBorders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  <w:r w:rsidRPr="00CC5C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«Здоровые стопы»</w:t>
            </w:r>
          </w:p>
        </w:tc>
      </w:tr>
      <w:tr w:rsidR="00CC5CCD" w:rsidRPr="00CC5CCD" w:rsidTr="00916D1C">
        <w:trPr>
          <w:trHeight w:val="281"/>
        </w:trPr>
        <w:tc>
          <w:tcPr>
            <w:tcW w:w="1276" w:type="dxa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0" w:type="dxa"/>
          </w:tcPr>
          <w:p w:rsidR="00CC5CCD" w:rsidRPr="00CC5CCD" w:rsidRDefault="00CC5CCD" w:rsidP="00CC5CC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информация: стенд «</w:t>
            </w:r>
            <w:proofErr w:type="spellStart"/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</w:t>
            </w:r>
            <w:proofErr w:type="spellEnd"/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Ура»</w:t>
            </w:r>
          </w:p>
        </w:tc>
        <w:tc>
          <w:tcPr>
            <w:tcW w:w="2128" w:type="dxa"/>
            <w:gridSpan w:val="2"/>
            <w:shd w:val="clear" w:color="auto" w:fill="auto"/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информация: стенд «Контроль за осанкой»</w:t>
            </w:r>
          </w:p>
        </w:tc>
        <w:tc>
          <w:tcPr>
            <w:tcW w:w="2269" w:type="dxa"/>
            <w:shd w:val="clear" w:color="auto" w:fill="auto"/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информация: стенд «Физические упражнения в детском саду и дома»</w:t>
            </w:r>
          </w:p>
        </w:tc>
        <w:tc>
          <w:tcPr>
            <w:tcW w:w="2268" w:type="dxa"/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информация: стенд «Вылечим простуду гимнастикой»</w:t>
            </w:r>
          </w:p>
        </w:tc>
      </w:tr>
      <w:tr w:rsidR="00CC5CCD" w:rsidRPr="00CC5CCD" w:rsidTr="00916D1C">
        <w:trPr>
          <w:trHeight w:val="168"/>
        </w:trPr>
        <w:tc>
          <w:tcPr>
            <w:tcW w:w="1276" w:type="dxa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0" w:type="dxa"/>
          </w:tcPr>
          <w:p w:rsidR="00CC5CCD" w:rsidRDefault="00CC5CCD" w:rsidP="00CC5CC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«Что вы знаете о физическом развитии?»</w:t>
            </w:r>
          </w:p>
          <w:p w:rsidR="00916D1C" w:rsidRPr="00CC5CCD" w:rsidRDefault="00916D1C" w:rsidP="00CC5CC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Анкетирование «Приобщение детей к здоровому образу жизни»</w:t>
            </w:r>
          </w:p>
        </w:tc>
        <w:tc>
          <w:tcPr>
            <w:tcW w:w="2283" w:type="dxa"/>
            <w:gridSpan w:val="2"/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Анкетирование «Что мы знаем о ЗОЖ»</w:t>
            </w:r>
          </w:p>
        </w:tc>
        <w:tc>
          <w:tcPr>
            <w:tcW w:w="2268" w:type="dxa"/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«Физическое воспитание в семье»</w:t>
            </w:r>
          </w:p>
        </w:tc>
      </w:tr>
      <w:tr w:rsidR="00CC5CCD" w:rsidRPr="00CC5CCD" w:rsidTr="00916D1C">
        <w:trPr>
          <w:trHeight w:val="323"/>
        </w:trPr>
        <w:tc>
          <w:tcPr>
            <w:tcW w:w="1276" w:type="dxa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0" w:type="dxa"/>
            <w:shd w:val="clear" w:color="auto" w:fill="auto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Рекомендация «Развитие у детей физических качеств в подвижных играх»</w:t>
            </w:r>
          </w:p>
        </w:tc>
        <w:tc>
          <w:tcPr>
            <w:tcW w:w="2128" w:type="dxa"/>
            <w:gridSpan w:val="2"/>
            <w:shd w:val="clear" w:color="auto" w:fill="auto"/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Рекомендация </w:t>
            </w:r>
            <w:r w:rsidRPr="00CC5CCD">
              <w:rPr>
                <w:rFonts w:ascii="Times New Roman" w:hAnsi="Times New Roman" w:cs="Times New Roman"/>
                <w:sz w:val="24"/>
                <w:szCs w:val="24"/>
              </w:rPr>
              <w:t>«Организация семейных прогулок»</w:t>
            </w:r>
          </w:p>
        </w:tc>
        <w:tc>
          <w:tcPr>
            <w:tcW w:w="2269" w:type="dxa"/>
            <w:shd w:val="clear" w:color="auto" w:fill="auto"/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Рекомендация «Закаливание в семье».</w:t>
            </w:r>
          </w:p>
        </w:tc>
        <w:tc>
          <w:tcPr>
            <w:tcW w:w="2268" w:type="dxa"/>
            <w:shd w:val="clear" w:color="auto" w:fill="auto"/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Рекомендация «Чрезмерный вес ребенка - угроза здоровью»</w:t>
            </w:r>
          </w:p>
        </w:tc>
      </w:tr>
      <w:tr w:rsidR="00CC5CCD" w:rsidRPr="00CC5CCD" w:rsidTr="00916D1C">
        <w:trPr>
          <w:trHeight w:val="323"/>
        </w:trPr>
        <w:tc>
          <w:tcPr>
            <w:tcW w:w="1276" w:type="dxa"/>
            <w:vMerge w:val="restart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505" w:type="dxa"/>
            <w:gridSpan w:val="5"/>
            <w:tcBorders>
              <w:bottom w:val="nil"/>
            </w:tcBorders>
            <w:shd w:val="clear" w:color="auto" w:fill="auto"/>
          </w:tcPr>
          <w:p w:rsidR="00CC5CCD" w:rsidRPr="00CC5CCD" w:rsidRDefault="00CC5CCD" w:rsidP="00CC5CC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- музыкальный праздник  «Папочка и я – сильная семья» с участием пап</w:t>
            </w:r>
          </w:p>
          <w:p w:rsidR="00CC5CCD" w:rsidRPr="00CC5CCD" w:rsidRDefault="00CC5CCD" w:rsidP="00CC5CCD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C5CCD" w:rsidRPr="00CC5CCD" w:rsidTr="00916D1C">
        <w:trPr>
          <w:trHeight w:val="71"/>
        </w:trPr>
        <w:tc>
          <w:tcPr>
            <w:tcW w:w="1276" w:type="dxa"/>
            <w:vMerge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5" w:type="dxa"/>
            <w:gridSpan w:val="5"/>
            <w:tcBorders>
              <w:top w:val="nil"/>
            </w:tcBorders>
          </w:tcPr>
          <w:p w:rsidR="00CC5CCD" w:rsidRPr="00CC5CCD" w:rsidRDefault="00CC5CCD" w:rsidP="00916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5CCD" w:rsidRPr="00CC5CCD" w:rsidTr="00916D1C">
        <w:trPr>
          <w:trHeight w:val="408"/>
        </w:trPr>
        <w:tc>
          <w:tcPr>
            <w:tcW w:w="1276" w:type="dxa"/>
            <w:vMerge w:val="restart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0" w:type="dxa"/>
            <w:tcBorders>
              <w:bottom w:val="nil"/>
            </w:tcBorders>
          </w:tcPr>
          <w:p w:rsidR="00CC5CCD" w:rsidRPr="00CC5CCD" w:rsidRDefault="00CC5CCD" w:rsidP="00CC5CC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Pr="00CC5C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«Утренняя гимнастика»</w:t>
            </w:r>
          </w:p>
        </w:tc>
        <w:tc>
          <w:tcPr>
            <w:tcW w:w="2128" w:type="dxa"/>
            <w:gridSpan w:val="2"/>
            <w:tcBorders>
              <w:bottom w:val="nil"/>
            </w:tcBorders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Pr="00CC5C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«Использование атрибутов для повышения интереса у детей к физкультуре»</w:t>
            </w:r>
          </w:p>
        </w:tc>
        <w:tc>
          <w:tcPr>
            <w:tcW w:w="2269" w:type="dxa"/>
            <w:tcBorders>
              <w:bottom w:val="nil"/>
            </w:tcBorders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 «Как заинтересовать ребенка занятиями физкультурой»</w:t>
            </w:r>
          </w:p>
        </w:tc>
        <w:tc>
          <w:tcPr>
            <w:tcW w:w="2268" w:type="dxa"/>
            <w:tcBorders>
              <w:bottom w:val="nil"/>
            </w:tcBorders>
          </w:tcPr>
          <w:p w:rsidR="00CC5CCD" w:rsidRPr="00CC5CCD" w:rsidRDefault="00CC5CCD" w:rsidP="00E1119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«Как выбрать нужный вид спорта»</w:t>
            </w:r>
          </w:p>
        </w:tc>
      </w:tr>
      <w:tr w:rsidR="00CC5CCD" w:rsidRPr="00CC5CCD" w:rsidTr="00916D1C">
        <w:trPr>
          <w:trHeight w:val="71"/>
        </w:trPr>
        <w:tc>
          <w:tcPr>
            <w:tcW w:w="1276" w:type="dxa"/>
            <w:vMerge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8" w:type="dxa"/>
            <w:gridSpan w:val="2"/>
            <w:tcBorders>
              <w:top w:val="nil"/>
            </w:tcBorders>
            <w:shd w:val="clear" w:color="auto" w:fill="auto"/>
          </w:tcPr>
          <w:p w:rsidR="00CC5CCD" w:rsidRPr="00CC5CCD" w:rsidRDefault="00CC5CCD" w:rsidP="00916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nil"/>
            </w:tcBorders>
            <w:shd w:val="clear" w:color="auto" w:fill="auto"/>
          </w:tcPr>
          <w:p w:rsidR="00CC5CCD" w:rsidRPr="00CC5CCD" w:rsidRDefault="00CC5CCD" w:rsidP="00E11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CC5CCD" w:rsidRPr="00CC5CCD" w:rsidRDefault="00CC5CCD" w:rsidP="00E11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5CCD" w:rsidRPr="00CC5CCD" w:rsidTr="00916D1C">
        <w:trPr>
          <w:trHeight w:val="443"/>
        </w:trPr>
        <w:tc>
          <w:tcPr>
            <w:tcW w:w="1276" w:type="dxa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505" w:type="dxa"/>
            <w:gridSpan w:val="5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Мастер - класс «</w:t>
            </w:r>
            <w:proofErr w:type="spellStart"/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Хатха</w:t>
            </w:r>
            <w:proofErr w:type="spellEnd"/>
            <w:r w:rsidRPr="00CC5CC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йога»</w:t>
            </w:r>
          </w:p>
        </w:tc>
      </w:tr>
      <w:tr w:rsidR="00CC5CCD" w:rsidRPr="00CC5CCD" w:rsidTr="00916D1C">
        <w:trPr>
          <w:trHeight w:val="485"/>
        </w:trPr>
        <w:tc>
          <w:tcPr>
            <w:tcW w:w="1276" w:type="dxa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505" w:type="dxa"/>
            <w:gridSpan w:val="5"/>
            <w:shd w:val="clear" w:color="auto" w:fill="auto"/>
          </w:tcPr>
          <w:p w:rsidR="00CC5CCD" w:rsidRPr="00CC5CCD" w:rsidRDefault="00CC5CCD" w:rsidP="00CC5CC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- выставка «Растём здоровыми, ловкими, быстрыми»</w:t>
            </w:r>
          </w:p>
          <w:p w:rsid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Летняя спартакиада</w:t>
            </w:r>
          </w:p>
          <w:p w:rsidR="00916D1C" w:rsidRPr="00CC5CCD" w:rsidRDefault="00916D1C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5CCD" w:rsidRPr="00CC5CCD" w:rsidTr="00916D1C">
        <w:trPr>
          <w:trHeight w:val="485"/>
        </w:trPr>
        <w:tc>
          <w:tcPr>
            <w:tcW w:w="1276" w:type="dxa"/>
            <w:vAlign w:val="center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8505" w:type="dxa"/>
            <w:gridSpan w:val="5"/>
            <w:shd w:val="clear" w:color="auto" w:fill="auto"/>
          </w:tcPr>
          <w:p w:rsidR="00CC5CCD" w:rsidRP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Общесадовские</w:t>
            </w:r>
            <w:proofErr w:type="spellEnd"/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праздники на открытом воздухе:</w:t>
            </w:r>
          </w:p>
          <w:p w:rsidR="00CC5CCD" w:rsidRDefault="00CC5CCD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5C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веселый Сабан туй!»</w:t>
            </w:r>
          </w:p>
          <w:p w:rsidR="00916D1C" w:rsidRPr="00CC5CCD" w:rsidRDefault="00916D1C" w:rsidP="00CC5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C5CCD" w:rsidRPr="00EB71BB" w:rsidRDefault="00CC5CCD" w:rsidP="00CC5C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71BB" w:rsidRPr="00EB71BB" w:rsidRDefault="00EB71BB" w:rsidP="00EB71BB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zh-CN"/>
        </w:rPr>
      </w:pPr>
    </w:p>
    <w:p w:rsidR="00EB71BB" w:rsidRPr="00DD32E5" w:rsidRDefault="00EB71BB" w:rsidP="00FD1D17">
      <w:pPr>
        <w:pStyle w:val="af1"/>
        <w:numPr>
          <w:ilvl w:val="1"/>
          <w:numId w:val="7"/>
        </w:numPr>
        <w:contextualSpacing/>
        <w:jc w:val="center"/>
        <w:rPr>
          <w:b/>
          <w:sz w:val="28"/>
          <w:szCs w:val="28"/>
        </w:rPr>
      </w:pPr>
      <w:r w:rsidRPr="00DD32E5">
        <w:rPr>
          <w:b/>
          <w:sz w:val="28"/>
          <w:szCs w:val="28"/>
        </w:rPr>
        <w:t>Годовой план работы учителя – логопеда</w:t>
      </w:r>
    </w:p>
    <w:p w:rsidR="00EB71BB" w:rsidRPr="00EF5B0C" w:rsidRDefault="00EB71BB" w:rsidP="00EB71BB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B71BB" w:rsidRPr="00C114ED" w:rsidRDefault="00EB71BB" w:rsidP="00C11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:  Повышение качества и эффективности предоставления образовательной услуги дошкольникам с учетом ФГОС к условиям реализации основной общеобразовательной программы дошкольного образования.</w:t>
      </w:r>
    </w:p>
    <w:p w:rsidR="00EB71BB" w:rsidRPr="00C114ED" w:rsidRDefault="00EB71BB" w:rsidP="00C11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Раннее выявление детей с речевыми нарушениями.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Реализация коррекционно-развивающей программы для детей с ОВЗ в соответствии с ФГОС в ДОУ.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3.Организация предметно-развивающей среды с учетом ФГОС. 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Осуществление совместной деятельности логопеда, воспитателей, музыкального руководителя, инструктора по ФК, детского невролога, психолога и родителей в вопросах профилактики и коррекции нарушений речи.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5.Формирование интереса к логопедическим занятиям у педагогов ДОУ и родителей.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Оказание консультативной помощи педагогам и родителям по вопросам речевого развития дошкольников.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Разработка и осуществление мер, направленных на всестороннее усовершенствование деятельности логопедического кабинета. 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Пополнение логопедического кабинета методической литер</w:t>
      </w:r>
      <w:r w:rsidR="00C114ED" w:rsidRPr="00C114ED">
        <w:rPr>
          <w:rFonts w:ascii="Times New Roman" w:eastAsia="Times New Roman" w:hAnsi="Times New Roman" w:cs="Times New Roman"/>
          <w:sz w:val="24"/>
          <w:szCs w:val="24"/>
          <w:lang w:eastAsia="ru-RU"/>
        </w:rPr>
        <w:t>атурой и дидактическими играми.</w:t>
      </w:r>
    </w:p>
    <w:p w:rsidR="00EB71BB" w:rsidRPr="00C114ED" w:rsidRDefault="00EB71BB" w:rsidP="00C114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464"/>
        <w:gridCol w:w="1912"/>
        <w:gridCol w:w="20"/>
        <w:gridCol w:w="1398"/>
        <w:gridCol w:w="1559"/>
        <w:gridCol w:w="1701"/>
        <w:gridCol w:w="1418"/>
        <w:gridCol w:w="1381"/>
      </w:tblGrid>
      <w:tr w:rsidR="00C114ED" w:rsidRPr="00C114ED" w:rsidTr="003A23DF">
        <w:tc>
          <w:tcPr>
            <w:tcW w:w="464" w:type="dxa"/>
            <w:vAlign w:val="center"/>
          </w:tcPr>
          <w:p w:rsidR="00EB71BB" w:rsidRPr="00D62DFE" w:rsidRDefault="00EB71BB" w:rsidP="00C114ED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№</w:t>
            </w:r>
          </w:p>
          <w:p w:rsidR="00EB71BB" w:rsidRPr="00D62DFE" w:rsidRDefault="00EB71BB" w:rsidP="00C114ED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п/п</w:t>
            </w:r>
          </w:p>
        </w:tc>
        <w:tc>
          <w:tcPr>
            <w:tcW w:w="1932" w:type="dxa"/>
            <w:gridSpan w:val="2"/>
            <w:vAlign w:val="center"/>
          </w:tcPr>
          <w:p w:rsidR="00EB71BB" w:rsidRPr="00D62DFE" w:rsidRDefault="00EB71BB" w:rsidP="00C114ED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Направление работы</w:t>
            </w:r>
          </w:p>
          <w:p w:rsidR="00EB71BB" w:rsidRPr="00D62DFE" w:rsidRDefault="00EB71BB" w:rsidP="00C114E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76" w:type="dxa"/>
            <w:gridSpan w:val="4"/>
            <w:vAlign w:val="center"/>
          </w:tcPr>
          <w:p w:rsidR="00EB71BB" w:rsidRPr="00D62DFE" w:rsidRDefault="00EB71BB" w:rsidP="00C114ED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1381" w:type="dxa"/>
            <w:vAlign w:val="center"/>
          </w:tcPr>
          <w:p w:rsidR="00EB71BB" w:rsidRPr="00D62DFE" w:rsidRDefault="00EB71BB" w:rsidP="00C114ED">
            <w:pPr>
              <w:jc w:val="center"/>
              <w:rPr>
                <w:sz w:val="24"/>
                <w:szCs w:val="24"/>
              </w:rPr>
            </w:pPr>
            <w:r w:rsidRPr="00D62DFE">
              <w:rPr>
                <w:sz w:val="24"/>
                <w:szCs w:val="24"/>
              </w:rPr>
              <w:t>Сроки</w:t>
            </w:r>
          </w:p>
        </w:tc>
      </w:tr>
      <w:tr w:rsidR="00C114ED" w:rsidRPr="00C114ED" w:rsidTr="003A23DF">
        <w:trPr>
          <w:trHeight w:val="546"/>
        </w:trPr>
        <w:tc>
          <w:tcPr>
            <w:tcW w:w="464" w:type="dxa"/>
            <w:vMerge w:val="restart"/>
          </w:tcPr>
          <w:p w:rsidR="00EB71BB" w:rsidRPr="00C114ED" w:rsidRDefault="00EB71BB" w:rsidP="00C114ED">
            <w:pPr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  1.</w:t>
            </w:r>
          </w:p>
        </w:tc>
        <w:tc>
          <w:tcPr>
            <w:tcW w:w="1932" w:type="dxa"/>
            <w:gridSpan w:val="2"/>
            <w:vMerge w:val="restart"/>
          </w:tcPr>
          <w:p w:rsidR="00537210" w:rsidRPr="00537210" w:rsidRDefault="00EB71BB" w:rsidP="00C114ED">
            <w:pPr>
              <w:rPr>
                <w:sz w:val="24"/>
                <w:szCs w:val="24"/>
                <w:lang w:val="en-US"/>
              </w:rPr>
            </w:pPr>
            <w:proofErr w:type="spellStart"/>
            <w:r w:rsidRPr="00C114ED">
              <w:rPr>
                <w:sz w:val="24"/>
                <w:szCs w:val="24"/>
              </w:rPr>
              <w:t>Организацион</w:t>
            </w:r>
            <w:proofErr w:type="spellEnd"/>
            <w:r w:rsidR="00537210">
              <w:rPr>
                <w:sz w:val="24"/>
                <w:szCs w:val="24"/>
                <w:lang w:val="en-US"/>
              </w:rPr>
              <w:t>-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proofErr w:type="spellStart"/>
            <w:r w:rsidRPr="00C114ED">
              <w:rPr>
                <w:sz w:val="24"/>
                <w:szCs w:val="24"/>
              </w:rPr>
              <w:t>ная</w:t>
            </w:r>
            <w:proofErr w:type="spellEnd"/>
            <w:r w:rsidRPr="00C114ED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6076" w:type="dxa"/>
            <w:gridSpan w:val="4"/>
          </w:tcPr>
          <w:p w:rsidR="00EB71BB" w:rsidRPr="00C114ED" w:rsidRDefault="00EB71BB" w:rsidP="00FD1D17">
            <w:pPr>
              <w:numPr>
                <w:ilvl w:val="0"/>
                <w:numId w:val="8"/>
              </w:numPr>
              <w:ind w:left="266" w:hanging="238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Подготовка кабинета к новому учебному году. </w:t>
            </w:r>
          </w:p>
          <w:p w:rsidR="00EB71BB" w:rsidRPr="00C114ED" w:rsidRDefault="00EB71BB" w:rsidP="00FD1D17">
            <w:pPr>
              <w:numPr>
                <w:ilvl w:val="0"/>
                <w:numId w:val="8"/>
              </w:numPr>
              <w:ind w:left="266" w:hanging="238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Заполнение речевых карт, оформление документации учителя-логопеда на начало года.</w:t>
            </w:r>
          </w:p>
          <w:p w:rsidR="00EB71BB" w:rsidRPr="00C114ED" w:rsidRDefault="00EB71BB" w:rsidP="00FD1D17">
            <w:pPr>
              <w:numPr>
                <w:ilvl w:val="0"/>
                <w:numId w:val="8"/>
              </w:numPr>
              <w:tabs>
                <w:tab w:val="num" w:pos="269"/>
              </w:tabs>
              <w:ind w:left="266" w:hanging="238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Пополнение логопедического кабинета учреждения дидактическими играми и пособиями.</w:t>
            </w:r>
          </w:p>
          <w:p w:rsidR="00EB71BB" w:rsidRPr="00C114ED" w:rsidRDefault="00EB71BB" w:rsidP="00FD1D17">
            <w:pPr>
              <w:numPr>
                <w:ilvl w:val="0"/>
                <w:numId w:val="8"/>
              </w:numPr>
              <w:tabs>
                <w:tab w:val="num" w:pos="269"/>
              </w:tabs>
              <w:ind w:left="266" w:hanging="238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Оформление стендов наглядной агитации с целью пропаганды педагогических знаний и ознакомления родителей с ходом коррекционной работы. </w:t>
            </w:r>
          </w:p>
          <w:p w:rsidR="00EB71BB" w:rsidRPr="00C114ED" w:rsidRDefault="00EB71BB" w:rsidP="00FD1D17">
            <w:pPr>
              <w:numPr>
                <w:ilvl w:val="0"/>
                <w:numId w:val="8"/>
              </w:numPr>
              <w:tabs>
                <w:tab w:val="num" w:pos="269"/>
              </w:tabs>
              <w:ind w:left="269" w:hanging="24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Участие в уборке территории учреждения, субботниках,  озеленении. </w:t>
            </w:r>
          </w:p>
          <w:p w:rsidR="00EB71BB" w:rsidRPr="00C114ED" w:rsidRDefault="00EB71BB" w:rsidP="00FD1D17">
            <w:pPr>
              <w:numPr>
                <w:ilvl w:val="0"/>
                <w:numId w:val="8"/>
              </w:numPr>
              <w:tabs>
                <w:tab w:val="num" w:pos="269"/>
              </w:tabs>
              <w:ind w:left="269" w:hanging="24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Продолжение работы по накоплению специальных </w:t>
            </w:r>
            <w:r w:rsidRPr="00C114ED">
              <w:rPr>
                <w:sz w:val="24"/>
                <w:szCs w:val="24"/>
              </w:rPr>
              <w:lastRenderedPageBreak/>
              <w:t>компьютерных программ для коррекции речи и психических процессов, а также систематизации методического материала в электронном виде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7. Проведение ПМПК в детском саду</w:t>
            </w:r>
          </w:p>
          <w:p w:rsidR="00EB71BB" w:rsidRPr="00C114ED" w:rsidRDefault="00EB71BB" w:rsidP="00C114ED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8. Ведение необходимой документации: перспективного и календарного планирования занятий, тетради занятий воспитателя по заданию логопеда, домашних тетрадей детей.</w:t>
            </w:r>
          </w:p>
        </w:tc>
        <w:tc>
          <w:tcPr>
            <w:tcW w:w="1381" w:type="dxa"/>
          </w:tcPr>
          <w:p w:rsidR="00EB71BB" w:rsidRPr="00C114ED" w:rsidRDefault="00C114ED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А</w:t>
            </w:r>
            <w:r w:rsidR="00EB71BB" w:rsidRPr="00C114ED">
              <w:rPr>
                <w:sz w:val="24"/>
                <w:szCs w:val="24"/>
              </w:rPr>
              <w:t>вгуст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C114ED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</w:t>
            </w:r>
            <w:r w:rsidR="00EB71BB" w:rsidRPr="00C114ED">
              <w:rPr>
                <w:sz w:val="24"/>
                <w:szCs w:val="24"/>
              </w:rPr>
              <w:t>ентябрь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Еженедельно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По графику ПМПК</w:t>
            </w:r>
          </w:p>
          <w:p w:rsidR="00C114ED" w:rsidRPr="00C114ED" w:rsidRDefault="00C114ED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ind w:firstLine="708"/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</w:tc>
      </w:tr>
      <w:tr w:rsidR="00C114ED" w:rsidRPr="00C114ED" w:rsidTr="003A23DF">
        <w:trPr>
          <w:trHeight w:val="262"/>
        </w:trPr>
        <w:tc>
          <w:tcPr>
            <w:tcW w:w="464" w:type="dxa"/>
            <w:vMerge/>
          </w:tcPr>
          <w:p w:rsidR="00EB71BB" w:rsidRPr="00C114ED" w:rsidRDefault="00EB71BB" w:rsidP="00C114E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32" w:type="dxa"/>
            <w:gridSpan w:val="2"/>
            <w:vMerge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</w:tc>
        <w:tc>
          <w:tcPr>
            <w:tcW w:w="6076" w:type="dxa"/>
            <w:gridSpan w:val="4"/>
          </w:tcPr>
          <w:p w:rsidR="00EB71BB" w:rsidRPr="00C114ED" w:rsidRDefault="00EB71BB" w:rsidP="00C114ED">
            <w:pPr>
              <w:tabs>
                <w:tab w:val="num" w:pos="269"/>
              </w:tabs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9. Участие в тематической неделе «Игра – дело серьезное»</w:t>
            </w:r>
          </w:p>
          <w:p w:rsidR="00EB71BB" w:rsidRPr="00C114ED" w:rsidRDefault="00EB71BB" w:rsidP="00C114ED">
            <w:pPr>
              <w:tabs>
                <w:tab w:val="num" w:pos="269"/>
              </w:tabs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10. Конкурс «Авторская дидактическая игра по УМК для детей дошкольного возраста в разных видах деятельности»</w:t>
            </w:r>
          </w:p>
          <w:p w:rsidR="00EB71BB" w:rsidRPr="00C114ED" w:rsidRDefault="00EB71BB" w:rsidP="00C114ED">
            <w:pPr>
              <w:tabs>
                <w:tab w:val="num" w:pos="269"/>
              </w:tabs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11. Конкурс «Лучшая дидактическая игра (пособие) для детей по развитию речи»</w:t>
            </w:r>
          </w:p>
          <w:p w:rsidR="00EB71BB" w:rsidRPr="00C114ED" w:rsidRDefault="00EB71BB" w:rsidP="00C114ED">
            <w:pPr>
              <w:tabs>
                <w:tab w:val="num" w:pos="269"/>
              </w:tabs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12. Опросник «Развитие речи дошкольников: проблемы, пути решения»</w:t>
            </w:r>
          </w:p>
          <w:p w:rsidR="00EB71BB" w:rsidRPr="00C114ED" w:rsidRDefault="00EB71BB" w:rsidP="00C114ED">
            <w:pPr>
              <w:tabs>
                <w:tab w:val="num" w:pos="269"/>
              </w:tabs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13. Проектирование и планирование плана взаимодействия  по реализации УМК </w:t>
            </w:r>
          </w:p>
        </w:tc>
        <w:tc>
          <w:tcPr>
            <w:tcW w:w="1381" w:type="dxa"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По годовому плану ДОУ</w:t>
            </w:r>
          </w:p>
        </w:tc>
      </w:tr>
      <w:tr w:rsidR="00C114ED" w:rsidRPr="00C114ED" w:rsidTr="003A23DF">
        <w:trPr>
          <w:trHeight w:val="245"/>
        </w:trPr>
        <w:tc>
          <w:tcPr>
            <w:tcW w:w="464" w:type="dxa"/>
          </w:tcPr>
          <w:p w:rsidR="00EB71BB" w:rsidRPr="00C114ED" w:rsidRDefault="00EB71BB" w:rsidP="00C114ED">
            <w:pPr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  2.</w:t>
            </w:r>
          </w:p>
        </w:tc>
        <w:tc>
          <w:tcPr>
            <w:tcW w:w="1932" w:type="dxa"/>
            <w:gridSpan w:val="2"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  <w:proofErr w:type="spellStart"/>
            <w:r w:rsidRPr="00C114ED">
              <w:rPr>
                <w:sz w:val="24"/>
                <w:szCs w:val="24"/>
              </w:rPr>
              <w:t>Диагностико</w:t>
            </w:r>
            <w:proofErr w:type="spellEnd"/>
            <w:r w:rsidRPr="00C114ED">
              <w:rPr>
                <w:sz w:val="24"/>
                <w:szCs w:val="24"/>
              </w:rPr>
              <w:t>- коррекционная работа</w:t>
            </w:r>
          </w:p>
        </w:tc>
        <w:tc>
          <w:tcPr>
            <w:tcW w:w="6076" w:type="dxa"/>
            <w:gridSpan w:val="4"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1.Обследование детей логопедической группы, составление характеристик речевого развития, индивидуальных коррекционных программ, рекомендаций.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2.Отбор детей на район</w:t>
            </w:r>
            <w:r w:rsidR="0015169E">
              <w:rPr>
                <w:sz w:val="24"/>
                <w:szCs w:val="24"/>
              </w:rPr>
              <w:t>ную речевую ПМПК (старш</w:t>
            </w:r>
            <w:r w:rsidRPr="00C114ED">
              <w:rPr>
                <w:sz w:val="24"/>
                <w:szCs w:val="24"/>
              </w:rPr>
              <w:t>ая группа)</w:t>
            </w:r>
          </w:p>
        </w:tc>
        <w:tc>
          <w:tcPr>
            <w:tcW w:w="1381" w:type="dxa"/>
          </w:tcPr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Сентябрь, май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7B1992">
            <w:pPr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Февраль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</w:tc>
      </w:tr>
      <w:tr w:rsidR="00C114ED" w:rsidRPr="00C114ED" w:rsidTr="003A23DF">
        <w:tc>
          <w:tcPr>
            <w:tcW w:w="464" w:type="dxa"/>
          </w:tcPr>
          <w:p w:rsidR="00EB71BB" w:rsidRPr="00C114ED" w:rsidRDefault="00EB71BB" w:rsidP="00C114ED">
            <w:pPr>
              <w:contextualSpacing/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3</w:t>
            </w:r>
          </w:p>
        </w:tc>
        <w:tc>
          <w:tcPr>
            <w:tcW w:w="1912" w:type="dxa"/>
          </w:tcPr>
          <w:p w:rsidR="00EB71BB" w:rsidRPr="00C114ED" w:rsidRDefault="00EB71BB" w:rsidP="00C114ED">
            <w:pPr>
              <w:keepNext/>
              <w:outlineLvl w:val="1"/>
              <w:rPr>
                <w:bCs/>
                <w:sz w:val="24"/>
                <w:szCs w:val="24"/>
              </w:rPr>
            </w:pPr>
            <w:r w:rsidRPr="00C114ED">
              <w:rPr>
                <w:bCs/>
                <w:sz w:val="24"/>
                <w:szCs w:val="24"/>
              </w:rPr>
              <w:t>Работа по оснащению кабинета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1. Пополнение учебно-методического комплекса: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- новинки методической литературы;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- пополнение имеющихся и создание новых картотек по коррекционной работе с детьми;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- пополнение копилки материалов для консультаций с педагогами и родителями. 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2. Пополнение учебно-дидактического комплекса: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- новые игры и игрушки для работы с детьми;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- пособия для фронтальной и индивидуальной работы с детьми.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3. Формирование методической копилки кабинета по использованию ИКТ в работе с детьми группы компенсирующей направленности.</w:t>
            </w:r>
          </w:p>
          <w:p w:rsidR="007B1992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4. Организация предметно-развивающей среды в ДОУ для работы по обучению детей двум государственным языкам. 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5.Оформить картотеку дидактических игр по развитию речи</w:t>
            </w:r>
          </w:p>
        </w:tc>
        <w:tc>
          <w:tcPr>
            <w:tcW w:w="1381" w:type="dxa"/>
          </w:tcPr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</w:tc>
      </w:tr>
      <w:tr w:rsidR="00C114ED" w:rsidRPr="00C114ED" w:rsidTr="003A23DF">
        <w:trPr>
          <w:trHeight w:val="3831"/>
        </w:trPr>
        <w:tc>
          <w:tcPr>
            <w:tcW w:w="464" w:type="dxa"/>
          </w:tcPr>
          <w:p w:rsidR="00EB71BB" w:rsidRPr="00C114ED" w:rsidRDefault="00EB71BB" w:rsidP="00C114ED">
            <w:pPr>
              <w:contextualSpacing/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1912" w:type="dxa"/>
          </w:tcPr>
          <w:p w:rsidR="00EB71BB" w:rsidRPr="00C114ED" w:rsidRDefault="00EB71BB" w:rsidP="00C114ED">
            <w:pPr>
              <w:rPr>
                <w:bCs/>
                <w:sz w:val="24"/>
                <w:szCs w:val="24"/>
              </w:rPr>
            </w:pPr>
            <w:r w:rsidRPr="00C114ED">
              <w:rPr>
                <w:bCs/>
                <w:sz w:val="24"/>
                <w:szCs w:val="24"/>
              </w:rPr>
              <w:t>Коррекционная работа с детьми.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1.Проведение фронтальных подгрупповых занятий по   формированию лексико-грамматических средств языка и развитию связной речи; формированию фонетико-фонематической стороны речи; обучению элементам грамоты.</w:t>
            </w:r>
          </w:p>
          <w:p w:rsidR="00EB71BB" w:rsidRPr="00C114ED" w:rsidRDefault="00EB71BB" w:rsidP="00C114ED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2.Проведение индивидуально-подгрупповых занятий по коррекции дефектов звукопроизношения и развитию всех сторон речи.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3. Использование ИКТ при проведении занятий.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4.НОД с использованием дидактических игр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5. </w:t>
            </w:r>
            <w:proofErr w:type="spellStart"/>
            <w:r w:rsidRPr="00C114ED">
              <w:rPr>
                <w:sz w:val="24"/>
                <w:szCs w:val="24"/>
              </w:rPr>
              <w:t>Инсценирование</w:t>
            </w:r>
            <w:proofErr w:type="spellEnd"/>
            <w:r w:rsidRPr="00C114ED">
              <w:rPr>
                <w:sz w:val="24"/>
                <w:szCs w:val="24"/>
              </w:rPr>
              <w:t xml:space="preserve"> сказки «Под грибом»</w:t>
            </w:r>
          </w:p>
          <w:p w:rsidR="00EB71BB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6.  Конкурс загадок в подготовительной группе в детском саду «</w:t>
            </w:r>
            <w:proofErr w:type="gramStart"/>
            <w:r w:rsidRPr="00C114ED">
              <w:rPr>
                <w:sz w:val="24"/>
                <w:szCs w:val="24"/>
              </w:rPr>
              <w:t>Лучшие</w:t>
            </w:r>
            <w:proofErr w:type="gramEnd"/>
            <w:r w:rsidR="007B1992">
              <w:rPr>
                <w:sz w:val="24"/>
                <w:szCs w:val="24"/>
              </w:rPr>
              <w:t xml:space="preserve"> </w:t>
            </w:r>
            <w:proofErr w:type="spellStart"/>
            <w:r w:rsidRPr="00C114ED">
              <w:rPr>
                <w:sz w:val="24"/>
                <w:szCs w:val="24"/>
              </w:rPr>
              <w:t>загадайки</w:t>
            </w:r>
            <w:proofErr w:type="spellEnd"/>
            <w:r w:rsidRPr="00C114ED">
              <w:rPr>
                <w:sz w:val="24"/>
                <w:szCs w:val="24"/>
              </w:rPr>
              <w:t xml:space="preserve"> и </w:t>
            </w:r>
            <w:proofErr w:type="spellStart"/>
            <w:r w:rsidRPr="00C114ED">
              <w:rPr>
                <w:sz w:val="24"/>
                <w:szCs w:val="24"/>
              </w:rPr>
              <w:t>отгадайки</w:t>
            </w:r>
            <w:proofErr w:type="spellEnd"/>
            <w:r w:rsidRPr="00C114ED">
              <w:rPr>
                <w:sz w:val="24"/>
                <w:szCs w:val="24"/>
              </w:rPr>
              <w:t>»</w:t>
            </w:r>
          </w:p>
          <w:p w:rsidR="00916D1C" w:rsidRPr="00C114ED" w:rsidRDefault="00916D1C" w:rsidP="00C114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Проведение индивидуальной работы по разучиванию стихотворений на утренники с детьми логопедической группы</w:t>
            </w:r>
          </w:p>
        </w:tc>
        <w:tc>
          <w:tcPr>
            <w:tcW w:w="1381" w:type="dxa"/>
          </w:tcPr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  <w:p w:rsidR="00C114ED" w:rsidRPr="00C114ED" w:rsidRDefault="00C114ED" w:rsidP="00C114ED">
            <w:pPr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C114ED" w:rsidRPr="00C114ED" w:rsidRDefault="00C114ED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Октябрь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Декабрь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Февраль 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Согласно перспективному плану</w:t>
            </w:r>
          </w:p>
          <w:p w:rsidR="00EB71BB" w:rsidRPr="00C114ED" w:rsidRDefault="00EB71BB" w:rsidP="00C114ED">
            <w:pPr>
              <w:jc w:val="both"/>
              <w:rPr>
                <w:sz w:val="24"/>
                <w:szCs w:val="24"/>
              </w:rPr>
            </w:pPr>
          </w:p>
        </w:tc>
      </w:tr>
      <w:tr w:rsidR="00C114ED" w:rsidRPr="00C114ED" w:rsidTr="003A23DF">
        <w:trPr>
          <w:trHeight w:val="1353"/>
        </w:trPr>
        <w:tc>
          <w:tcPr>
            <w:tcW w:w="464" w:type="dxa"/>
          </w:tcPr>
          <w:p w:rsidR="00EB71BB" w:rsidRPr="00C114ED" w:rsidRDefault="00EB71BB" w:rsidP="00C114ED">
            <w:pPr>
              <w:contextualSpacing/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5</w:t>
            </w:r>
          </w:p>
        </w:tc>
        <w:tc>
          <w:tcPr>
            <w:tcW w:w="1912" w:type="dxa"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Работа с воспитателями и педагогами ДОУ</w:t>
            </w:r>
          </w:p>
        </w:tc>
        <w:tc>
          <w:tcPr>
            <w:tcW w:w="6096" w:type="dxa"/>
            <w:gridSpan w:val="5"/>
          </w:tcPr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1. Ознакомление воспитателей ДОУ с результатами обследования  звукопроизношения.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2. Совместное тематическое планирование занятий для детей группы компенсирующей направленности на данный учебный год. 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3.Совместная коррекционно-развивающая работа педагогов группы компенсирующей направленности, в соответствии с планом (тетрадь связи с воспитателями, коррекционная работа во 2-ой половине дня).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4.Ознакомление педагогов ДОУ с новинками специальной литературы.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5. Оказание консультативной помощи воспитателям ДОУ в подготовке родительских собраний, занятий по ЗКР.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6. Участие в работе  ПМПК ДОУ с целью </w:t>
            </w:r>
            <w:r w:rsidR="003A23DF" w:rsidRPr="00C114ED">
              <w:rPr>
                <w:sz w:val="24"/>
                <w:szCs w:val="24"/>
              </w:rPr>
              <w:t>определения педагогического сопровождения детей</w:t>
            </w:r>
            <w:proofErr w:type="gramStart"/>
            <w:r w:rsidR="003A23DF" w:rsidRPr="00C114ED">
              <w:rPr>
                <w:sz w:val="24"/>
                <w:szCs w:val="24"/>
              </w:rPr>
              <w:t xml:space="preserve"> ,</w:t>
            </w:r>
            <w:proofErr w:type="gramEnd"/>
            <w:r w:rsidR="003A23DF" w:rsidRPr="00C114ED">
              <w:rPr>
                <w:sz w:val="24"/>
                <w:szCs w:val="24"/>
              </w:rPr>
              <w:t xml:space="preserve"> испытывающих трудности в освоении программы.</w:t>
            </w:r>
          </w:p>
        </w:tc>
        <w:tc>
          <w:tcPr>
            <w:tcW w:w="1381" w:type="dxa"/>
          </w:tcPr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</w:t>
            </w:r>
            <w:r w:rsidR="00C114ED" w:rsidRPr="00C114ED">
              <w:rPr>
                <w:sz w:val="24"/>
                <w:szCs w:val="24"/>
              </w:rPr>
              <w:t>ентябрь, май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Сентябрь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EB71BB" w:rsidRPr="00C114ED" w:rsidRDefault="00EB71BB" w:rsidP="00C114ED">
            <w:pPr>
              <w:rPr>
                <w:sz w:val="24"/>
                <w:szCs w:val="24"/>
              </w:rPr>
            </w:pP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течение года</w:t>
            </w:r>
          </w:p>
          <w:p w:rsidR="003A23DF" w:rsidRPr="00C114ED" w:rsidRDefault="00EB71BB" w:rsidP="003A23DF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В течение </w:t>
            </w:r>
            <w:r w:rsidR="003A23DF" w:rsidRPr="00C114ED">
              <w:rPr>
                <w:sz w:val="24"/>
                <w:szCs w:val="24"/>
              </w:rPr>
              <w:t>года</w:t>
            </w:r>
          </w:p>
          <w:p w:rsidR="00EB71BB" w:rsidRPr="00C114ED" w:rsidRDefault="00EB71BB" w:rsidP="00C114ED">
            <w:pPr>
              <w:jc w:val="center"/>
              <w:rPr>
                <w:sz w:val="24"/>
                <w:szCs w:val="24"/>
              </w:rPr>
            </w:pPr>
          </w:p>
        </w:tc>
      </w:tr>
      <w:tr w:rsidR="003A23DF" w:rsidRPr="00C114ED" w:rsidTr="003A23DF">
        <w:trPr>
          <w:trHeight w:val="458"/>
        </w:trPr>
        <w:tc>
          <w:tcPr>
            <w:tcW w:w="464" w:type="dxa"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EC1B95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7.Участие в семинаре – практикуме «Дидактическая игра как средство развития речи детей  дошкольного возраста»</w:t>
            </w:r>
          </w:p>
          <w:p w:rsidR="003A23DF" w:rsidRPr="00C114ED" w:rsidRDefault="003A23DF" w:rsidP="00EC1B95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8. Мастер – класс «Применение Су-</w:t>
            </w:r>
            <w:proofErr w:type="spellStart"/>
            <w:r w:rsidRPr="00C114ED">
              <w:rPr>
                <w:sz w:val="24"/>
                <w:szCs w:val="24"/>
              </w:rPr>
              <w:t>Джок</w:t>
            </w:r>
            <w:proofErr w:type="spellEnd"/>
            <w:r w:rsidRPr="00C114ED">
              <w:rPr>
                <w:sz w:val="24"/>
                <w:szCs w:val="24"/>
              </w:rPr>
              <w:t xml:space="preserve"> терапии при коррекции речевых нарушений у детей»</w:t>
            </w:r>
          </w:p>
          <w:p w:rsidR="003A23DF" w:rsidRPr="00C114ED" w:rsidRDefault="003A23DF" w:rsidP="00EC1B95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9. Участие в педагогическом совете «Изобразительная деятельность в ДОУ» на тему: «Использование изобразительной деятельности в логопедической работе с детьми старшего дошкольного возраста»</w:t>
            </w:r>
          </w:p>
          <w:p w:rsidR="003A23DF" w:rsidRPr="00C114ED" w:rsidRDefault="003A23DF" w:rsidP="00EC1B95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10. Участие в семинаре «Создание языковой среды в группе (кабинете) по средствам включения в режимные моменты динамические паузы и игр на татарском языке»</w:t>
            </w:r>
          </w:p>
        </w:tc>
        <w:tc>
          <w:tcPr>
            <w:tcW w:w="1381" w:type="dxa"/>
          </w:tcPr>
          <w:p w:rsidR="003A23DF" w:rsidRPr="00C114ED" w:rsidRDefault="003A23DF" w:rsidP="00EC1B95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По годовому плану ДОУ</w:t>
            </w:r>
          </w:p>
        </w:tc>
      </w:tr>
      <w:tr w:rsidR="003A23DF" w:rsidRPr="00C114ED" w:rsidTr="003A23DF">
        <w:tc>
          <w:tcPr>
            <w:tcW w:w="464" w:type="dxa"/>
            <w:vMerge w:val="restart"/>
            <w:tcBorders>
              <w:top w:val="nil"/>
            </w:tcBorders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 w:val="restart"/>
            <w:tcBorders>
              <w:top w:val="nil"/>
            </w:tcBorders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>
              <w:rPr>
                <w:kern w:val="36"/>
                <w:sz w:val="24"/>
                <w:szCs w:val="24"/>
              </w:rPr>
              <w:t>11.</w:t>
            </w:r>
            <w:r w:rsidRPr="00C114ED">
              <w:rPr>
                <w:kern w:val="36"/>
                <w:sz w:val="24"/>
                <w:szCs w:val="24"/>
              </w:rPr>
              <w:t>Консультация для воспитателей «</w:t>
            </w:r>
            <w:r w:rsidRPr="00C114ED">
              <w:rPr>
                <w:sz w:val="24"/>
                <w:szCs w:val="24"/>
              </w:rPr>
              <w:t>Формирование лексико-грамматических средств языка в рамках комплексно-тематического планирования образовательного процесса в ДОУ.»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  <w:lang w:val="en-US"/>
              </w:rPr>
            </w:pPr>
            <w:r w:rsidRPr="00C114ED">
              <w:rPr>
                <w:sz w:val="24"/>
                <w:szCs w:val="24"/>
              </w:rPr>
              <w:t>Октябрь</w:t>
            </w:r>
          </w:p>
        </w:tc>
      </w:tr>
      <w:tr w:rsidR="003A23DF" w:rsidRPr="00C114ED" w:rsidTr="003A23DF">
        <w:tc>
          <w:tcPr>
            <w:tcW w:w="464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shd w:val="clear" w:color="auto" w:fill="FFFFFF"/>
              <w:contextualSpacing/>
              <w:outlineLvl w:val="0"/>
              <w:rPr>
                <w:kern w:val="36"/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  <w:r w:rsidRPr="00C114ED">
              <w:rPr>
                <w:sz w:val="24"/>
                <w:szCs w:val="24"/>
              </w:rPr>
              <w:t>Мастер-класс «Использование песочной терапии на занятиях по речевому развитию»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Ноябрь</w:t>
            </w:r>
          </w:p>
        </w:tc>
      </w:tr>
      <w:tr w:rsidR="003A23DF" w:rsidRPr="00C114ED" w:rsidTr="003A23DF">
        <w:tc>
          <w:tcPr>
            <w:tcW w:w="464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>
              <w:rPr>
                <w:kern w:val="36"/>
                <w:sz w:val="24"/>
                <w:szCs w:val="24"/>
              </w:rPr>
              <w:t>13.</w:t>
            </w:r>
            <w:r w:rsidRPr="00C114ED">
              <w:rPr>
                <w:kern w:val="36"/>
                <w:sz w:val="24"/>
                <w:szCs w:val="24"/>
              </w:rPr>
              <w:t xml:space="preserve">Консультация для воспитателей «Артикуляционная </w:t>
            </w:r>
            <w:r w:rsidRPr="00C114ED">
              <w:rPr>
                <w:kern w:val="36"/>
                <w:sz w:val="24"/>
                <w:szCs w:val="24"/>
              </w:rPr>
              <w:lastRenderedPageBreak/>
              <w:t>гимнастика в детском саду»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Декабрь</w:t>
            </w:r>
          </w:p>
        </w:tc>
      </w:tr>
      <w:tr w:rsidR="003A23DF" w:rsidRPr="00C114ED" w:rsidTr="003A23DF">
        <w:tc>
          <w:tcPr>
            <w:tcW w:w="464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>
              <w:rPr>
                <w:kern w:val="36"/>
                <w:sz w:val="24"/>
                <w:szCs w:val="24"/>
              </w:rPr>
              <w:t>14.</w:t>
            </w:r>
            <w:r w:rsidRPr="00C114ED">
              <w:rPr>
                <w:kern w:val="36"/>
                <w:sz w:val="24"/>
                <w:szCs w:val="24"/>
              </w:rPr>
              <w:t xml:space="preserve">Консультация для воспитателей </w:t>
            </w:r>
            <w:r w:rsidRPr="00C114ED">
              <w:rPr>
                <w:sz w:val="24"/>
                <w:szCs w:val="24"/>
              </w:rPr>
              <w:t>«Методы и приемы обогащения лексического запаса у детей 2-7 лет</w:t>
            </w:r>
            <w:r w:rsidRPr="00C114ED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Январь</w:t>
            </w:r>
          </w:p>
        </w:tc>
      </w:tr>
      <w:tr w:rsidR="003A23DF" w:rsidRPr="00C114ED" w:rsidTr="003A23DF">
        <w:tc>
          <w:tcPr>
            <w:tcW w:w="464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 w:rsidRPr="00C114ED">
              <w:rPr>
                <w:sz w:val="24"/>
                <w:szCs w:val="24"/>
              </w:rPr>
              <w:t xml:space="preserve">Консультация для воспитателей «Развитие диалогической речи у дошкольников 2 – 7 лет </w:t>
            </w:r>
          </w:p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 процессе общения со взрослыми</w:t>
            </w:r>
            <w:r w:rsidRPr="00C114ED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Февраль</w:t>
            </w:r>
          </w:p>
        </w:tc>
      </w:tr>
      <w:tr w:rsidR="003A23DF" w:rsidRPr="00C114ED" w:rsidTr="003A23DF">
        <w:tc>
          <w:tcPr>
            <w:tcW w:w="464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  <w:r w:rsidRPr="00C114ED">
              <w:rPr>
                <w:sz w:val="24"/>
                <w:szCs w:val="24"/>
              </w:rPr>
              <w:t>«Приемы педагогической помощи при задержке речевого развития у дошкольников</w:t>
            </w:r>
            <w:r w:rsidRPr="00C114ED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Март</w:t>
            </w:r>
          </w:p>
        </w:tc>
      </w:tr>
      <w:tr w:rsidR="003A23DF" w:rsidRPr="00C114ED" w:rsidTr="003A23DF">
        <w:trPr>
          <w:trHeight w:val="561"/>
        </w:trPr>
        <w:tc>
          <w:tcPr>
            <w:tcW w:w="464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  <w:r w:rsidRPr="00C114ED">
              <w:rPr>
                <w:sz w:val="24"/>
                <w:szCs w:val="24"/>
              </w:rPr>
              <w:t>«Речевая развивающая среда в группе детского сада для старшей и подготовительной группы»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Апрель</w:t>
            </w:r>
          </w:p>
        </w:tc>
      </w:tr>
      <w:tr w:rsidR="003A23DF" w:rsidRPr="00C114ED" w:rsidTr="003A23DF">
        <w:trPr>
          <w:trHeight w:val="327"/>
        </w:trPr>
        <w:tc>
          <w:tcPr>
            <w:tcW w:w="464" w:type="dxa"/>
            <w:vMerge w:val="restart"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6</w:t>
            </w:r>
          </w:p>
        </w:tc>
        <w:tc>
          <w:tcPr>
            <w:tcW w:w="1912" w:type="dxa"/>
            <w:vMerge w:val="restart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Работа с родителями ДОУ</w:t>
            </w:r>
          </w:p>
        </w:tc>
        <w:tc>
          <w:tcPr>
            <w:tcW w:w="1418" w:type="dxa"/>
            <w:gridSpan w:val="2"/>
          </w:tcPr>
          <w:p w:rsidR="003A23DF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Млад</w:t>
            </w:r>
          </w:p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C114ED">
              <w:rPr>
                <w:sz w:val="24"/>
                <w:szCs w:val="24"/>
              </w:rPr>
              <w:t>шая</w:t>
            </w:r>
            <w:proofErr w:type="spellEnd"/>
            <w:r w:rsidRPr="00C114E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Средняя</w:t>
            </w:r>
          </w:p>
        </w:tc>
        <w:tc>
          <w:tcPr>
            <w:tcW w:w="1701" w:type="dxa"/>
          </w:tcPr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Старшая</w:t>
            </w:r>
          </w:p>
        </w:tc>
        <w:tc>
          <w:tcPr>
            <w:tcW w:w="1418" w:type="dxa"/>
          </w:tcPr>
          <w:p w:rsidR="003A23DF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C114ED">
              <w:rPr>
                <w:sz w:val="24"/>
                <w:szCs w:val="24"/>
              </w:rPr>
              <w:t>Подготов</w:t>
            </w:r>
            <w:r>
              <w:rPr>
                <w:sz w:val="24"/>
                <w:szCs w:val="24"/>
              </w:rPr>
              <w:t>и</w:t>
            </w:r>
            <w:proofErr w:type="spellEnd"/>
          </w:p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тельная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</w:tc>
      </w:tr>
      <w:tr w:rsidR="003A23DF" w:rsidRPr="00C114ED" w:rsidTr="003A23DF">
        <w:trPr>
          <w:trHeight w:val="261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 «Для чего нужна дыхательная гимнастика»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 «Развитие фонематического слуха – с чего начинать»</w:t>
            </w:r>
          </w:p>
        </w:tc>
        <w:tc>
          <w:tcPr>
            <w:tcW w:w="170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Анкетирование № 1 Выступление на родительском собрании «Дети с ОНР»</w:t>
            </w:r>
          </w:p>
        </w:tc>
        <w:tc>
          <w:tcPr>
            <w:tcW w:w="1418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Анкетирование № 2 </w:t>
            </w:r>
          </w:p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Выступление на родительском собрании «Дети с ОНР»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Сентябрь</w:t>
            </w:r>
          </w:p>
        </w:tc>
      </w:tr>
      <w:tr w:rsidR="003A23DF" w:rsidRPr="00C114ED" w:rsidTr="003A23DF">
        <w:trPr>
          <w:trHeight w:val="276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Общие рекомендации родителям по развитию речи</w:t>
            </w:r>
          </w:p>
          <w:p w:rsidR="003A23DF" w:rsidRPr="00C114ED" w:rsidRDefault="003A23DF" w:rsidP="00C114ED">
            <w:pPr>
              <w:ind w:right="113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детей младшего дошкольного возраста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ind w:right="113"/>
              <w:rPr>
                <w:b/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  <w:shd w:val="clear" w:color="auto" w:fill="FFFFFF"/>
              </w:rPr>
              <w:t>Консультация для родителей «Советы учителя-логопеда родителям детей дошкольного возраста»</w:t>
            </w:r>
            <w:r w:rsidRPr="00C114ED">
              <w:rPr>
                <w:sz w:val="24"/>
                <w:szCs w:val="24"/>
              </w:rPr>
              <w:br/>
            </w:r>
            <w:r w:rsidRPr="00C114ED">
              <w:rPr>
                <w:sz w:val="24"/>
                <w:szCs w:val="24"/>
              </w:rPr>
              <w:br/>
            </w:r>
          </w:p>
        </w:tc>
        <w:tc>
          <w:tcPr>
            <w:tcW w:w="1701" w:type="dxa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bCs/>
                <w:iCs/>
                <w:sz w:val="24"/>
                <w:szCs w:val="24"/>
              </w:rPr>
              <w:t>Наглядность «Учите детей говорить выразительно»</w:t>
            </w:r>
          </w:p>
        </w:tc>
        <w:tc>
          <w:tcPr>
            <w:tcW w:w="1418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Наглядность «Социальные причины нарушения звукопроизношения»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  <w:lang w:val="en-US"/>
              </w:rPr>
            </w:pPr>
            <w:r w:rsidRPr="00C114ED">
              <w:rPr>
                <w:sz w:val="24"/>
                <w:szCs w:val="24"/>
              </w:rPr>
              <w:t>Октябрь</w:t>
            </w:r>
          </w:p>
        </w:tc>
      </w:tr>
      <w:tr w:rsidR="003A23DF" w:rsidRPr="00C114ED" w:rsidTr="003A23DF">
        <w:trPr>
          <w:trHeight w:val="1211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A23DF" w:rsidRPr="00C114ED" w:rsidRDefault="003A23DF" w:rsidP="00C114ED">
            <w:pPr>
              <w:ind w:right="113"/>
              <w:rPr>
                <w:b/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Беседа «Речевые игры по дороге домой для детей 5-6 лет»</w:t>
            </w:r>
          </w:p>
        </w:tc>
        <w:tc>
          <w:tcPr>
            <w:tcW w:w="1418" w:type="dxa"/>
          </w:tcPr>
          <w:p w:rsidR="003A23DF" w:rsidRPr="00C114ED" w:rsidRDefault="003A23DF" w:rsidP="00C114ED">
            <w:pPr>
              <w:ind w:right="113"/>
              <w:rPr>
                <w:b/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Беседа «Использование сенсорных игр для развития речи детей»</w:t>
            </w:r>
          </w:p>
        </w:tc>
        <w:tc>
          <w:tcPr>
            <w:tcW w:w="1381" w:type="dxa"/>
            <w:vMerge w:val="restart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Ноябрь</w:t>
            </w:r>
          </w:p>
        </w:tc>
      </w:tr>
      <w:tr w:rsidR="003A23DF" w:rsidRPr="00C114ED" w:rsidTr="003A23DF">
        <w:trPr>
          <w:trHeight w:val="384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ind w:right="113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Мастер – класс «Автоматизация звуков»</w:t>
            </w:r>
          </w:p>
        </w:tc>
        <w:tc>
          <w:tcPr>
            <w:tcW w:w="1381" w:type="dxa"/>
            <w:vMerge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</w:tc>
      </w:tr>
      <w:tr w:rsidR="003A23DF" w:rsidRPr="00C114ED" w:rsidTr="003A23DF">
        <w:trPr>
          <w:trHeight w:val="384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 «Как важно дружить с пальчиками»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  «Дыхательная гимнастика»</w:t>
            </w:r>
          </w:p>
        </w:tc>
        <w:tc>
          <w:tcPr>
            <w:tcW w:w="1701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Консультация:</w:t>
            </w:r>
          </w:p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«</w:t>
            </w:r>
            <w:proofErr w:type="spellStart"/>
            <w:r w:rsidRPr="00C114ED">
              <w:rPr>
                <w:sz w:val="24"/>
                <w:szCs w:val="24"/>
              </w:rPr>
              <w:t>Цветотерапия</w:t>
            </w:r>
            <w:proofErr w:type="spellEnd"/>
            <w:r w:rsidRPr="00C114ED">
              <w:rPr>
                <w:sz w:val="24"/>
                <w:szCs w:val="24"/>
              </w:rPr>
              <w:t xml:space="preserve"> на логопедических занятиях»</w:t>
            </w:r>
          </w:p>
        </w:tc>
        <w:tc>
          <w:tcPr>
            <w:tcW w:w="1418" w:type="dxa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 «Как помочь ребенку запомнить буквы»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Декабрь</w:t>
            </w:r>
          </w:p>
        </w:tc>
      </w:tr>
      <w:tr w:rsidR="003A23DF" w:rsidRPr="00C114ED" w:rsidTr="003A23DF">
        <w:trPr>
          <w:trHeight w:val="261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Выступление на родительск</w:t>
            </w:r>
            <w:r w:rsidRPr="00C114ED">
              <w:rPr>
                <w:sz w:val="24"/>
                <w:szCs w:val="24"/>
              </w:rPr>
              <w:lastRenderedPageBreak/>
              <w:t>ом собрании «Как разговорить молчуна»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bCs/>
                <w:iCs/>
                <w:sz w:val="24"/>
                <w:szCs w:val="24"/>
              </w:rPr>
              <w:lastRenderedPageBreak/>
              <w:t xml:space="preserve">Беседа  «Путешествие в </w:t>
            </w:r>
            <w:r w:rsidRPr="00C114ED">
              <w:rPr>
                <w:bCs/>
                <w:iCs/>
                <w:sz w:val="24"/>
                <w:szCs w:val="24"/>
              </w:rPr>
              <w:lastRenderedPageBreak/>
              <w:t>сказку, где живёт язычок»</w:t>
            </w:r>
          </w:p>
        </w:tc>
        <w:tc>
          <w:tcPr>
            <w:tcW w:w="1701" w:type="dxa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bCs/>
                <w:iCs/>
                <w:sz w:val="24"/>
                <w:szCs w:val="24"/>
              </w:rPr>
              <w:lastRenderedPageBreak/>
              <w:t>Выступление на родительско</w:t>
            </w:r>
            <w:r w:rsidRPr="00C114ED">
              <w:rPr>
                <w:bCs/>
                <w:iCs/>
                <w:sz w:val="24"/>
                <w:szCs w:val="24"/>
              </w:rPr>
              <w:lastRenderedPageBreak/>
              <w:t>м собрании на тему: «Развиваем речь детей с помощью скороговорок»</w:t>
            </w:r>
          </w:p>
        </w:tc>
        <w:tc>
          <w:tcPr>
            <w:tcW w:w="1418" w:type="dxa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 xml:space="preserve">Беседа «Что такое </w:t>
            </w:r>
            <w:r w:rsidRPr="00C114ED">
              <w:rPr>
                <w:sz w:val="24"/>
                <w:szCs w:val="24"/>
              </w:rPr>
              <w:lastRenderedPageBreak/>
              <w:t>речевая готовность к школе»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Январь</w:t>
            </w:r>
          </w:p>
        </w:tc>
      </w:tr>
      <w:tr w:rsidR="003A23DF" w:rsidRPr="00C114ED" w:rsidTr="003A23DF">
        <w:trPr>
          <w:trHeight w:val="276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Конкурс творческих работ родителей «</w:t>
            </w:r>
            <w:proofErr w:type="spellStart"/>
            <w:r w:rsidRPr="00C114ED">
              <w:rPr>
                <w:sz w:val="24"/>
                <w:szCs w:val="24"/>
              </w:rPr>
              <w:t>Мнемотаблицы</w:t>
            </w:r>
            <w:proofErr w:type="spellEnd"/>
            <w:r w:rsidRPr="00C114ED">
              <w:rPr>
                <w:sz w:val="24"/>
                <w:szCs w:val="24"/>
              </w:rPr>
              <w:t>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Февраль</w:t>
            </w:r>
          </w:p>
        </w:tc>
      </w:tr>
      <w:tr w:rsidR="003A23DF" w:rsidRPr="00C114ED" w:rsidTr="003A23DF">
        <w:trPr>
          <w:trHeight w:val="291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Советы «Игры на кухне»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Советы: «Домашняя игротека»</w:t>
            </w:r>
          </w:p>
        </w:tc>
        <w:tc>
          <w:tcPr>
            <w:tcW w:w="1701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Советы: «Как научить ребёнка правильно держать авторучку»</w:t>
            </w:r>
          </w:p>
        </w:tc>
        <w:tc>
          <w:tcPr>
            <w:tcW w:w="1418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Советы «Откуда берется любовь к чтению?»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Март</w:t>
            </w:r>
          </w:p>
        </w:tc>
      </w:tr>
      <w:tr w:rsidR="003A23DF" w:rsidRPr="00C114ED" w:rsidTr="003A23DF">
        <w:trPr>
          <w:trHeight w:val="246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bCs/>
                <w:iCs/>
                <w:sz w:val="24"/>
                <w:szCs w:val="24"/>
              </w:rPr>
              <w:t>Анкетирование «Речевое развитие моего ребенка»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Анкетирование № 3 «Эффективность Вашей работы с детьми дома»</w:t>
            </w:r>
          </w:p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Анкетирование № 4 «Эффективность коррекционной работы»</w:t>
            </w:r>
          </w:p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3A23DF" w:rsidRPr="00DC5259" w:rsidRDefault="003A23DF" w:rsidP="00DC5259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Анкетирование № 5 «Результативность работы логопеда г</w:t>
            </w:r>
            <w:r>
              <w:rPr>
                <w:sz w:val="24"/>
                <w:szCs w:val="24"/>
              </w:rPr>
              <w:t>руппы за прошедший учебный год»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Апрель</w:t>
            </w:r>
          </w:p>
        </w:tc>
      </w:tr>
      <w:tr w:rsidR="003A23DF" w:rsidRPr="00C114ED" w:rsidTr="003A23DF">
        <w:trPr>
          <w:trHeight w:val="307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23DF" w:rsidRPr="00C114ED" w:rsidRDefault="003A23DF" w:rsidP="00C114ED">
            <w:pPr>
              <w:ind w:right="113"/>
              <w:rPr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 «Обогащаем словарь детей»</w:t>
            </w:r>
          </w:p>
        </w:tc>
        <w:tc>
          <w:tcPr>
            <w:tcW w:w="1559" w:type="dxa"/>
          </w:tcPr>
          <w:p w:rsidR="003A23DF" w:rsidRPr="00C114ED" w:rsidRDefault="003A23DF" w:rsidP="00C114ED">
            <w:pPr>
              <w:rPr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Консультация «Домашний логопед – исправление речи в домашних условиях»</w:t>
            </w:r>
          </w:p>
        </w:tc>
        <w:tc>
          <w:tcPr>
            <w:tcW w:w="1701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Выступление на родительском собрании</w:t>
            </w:r>
          </w:p>
          <w:p w:rsidR="003A23DF" w:rsidRPr="00C114ED" w:rsidRDefault="003A23DF" w:rsidP="00C114ED">
            <w:pPr>
              <w:rPr>
                <w:bCs/>
                <w:iCs/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 «Ознакомление родителей с результатами обследования речи детей»</w:t>
            </w:r>
          </w:p>
        </w:tc>
        <w:tc>
          <w:tcPr>
            <w:tcW w:w="1418" w:type="dxa"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Выступление на родительском собрании</w:t>
            </w:r>
          </w:p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 «Ознакомление родителей с результатами обследования речи детей»</w:t>
            </w:r>
          </w:p>
          <w:p w:rsidR="003A23DF" w:rsidRPr="00C114ED" w:rsidRDefault="003A23DF" w:rsidP="00C114ED">
            <w:pPr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Выпуск детей логопедической группы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Май</w:t>
            </w:r>
          </w:p>
        </w:tc>
      </w:tr>
      <w:tr w:rsidR="003A23DF" w:rsidRPr="00C114ED" w:rsidTr="003A23DF">
        <w:trPr>
          <w:trHeight w:val="1111"/>
        </w:trPr>
        <w:tc>
          <w:tcPr>
            <w:tcW w:w="464" w:type="dxa"/>
            <w:vMerge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3A23DF" w:rsidRPr="00C114ED" w:rsidRDefault="003A23DF" w:rsidP="00C114ED">
            <w:pPr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1.Сбор анамнестических сведений об истории развитии детей старшей логопедической группы.  </w:t>
            </w:r>
          </w:p>
          <w:p w:rsidR="003A23DF" w:rsidRPr="00C114ED" w:rsidRDefault="003A23DF" w:rsidP="00C114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2. Индивидуальные консультации и обследование речи детей 2,5 – 4 лет (по желанию родителей)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</w:tc>
      </w:tr>
      <w:tr w:rsidR="003A23DF" w:rsidRPr="00C114ED" w:rsidTr="003A23DF">
        <w:trPr>
          <w:trHeight w:val="138"/>
        </w:trPr>
        <w:tc>
          <w:tcPr>
            <w:tcW w:w="464" w:type="dxa"/>
          </w:tcPr>
          <w:p w:rsidR="003A23DF" w:rsidRPr="00C114ED" w:rsidRDefault="003A23DF" w:rsidP="00C114ED">
            <w:pPr>
              <w:contextualSpacing/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7</w:t>
            </w:r>
          </w:p>
        </w:tc>
        <w:tc>
          <w:tcPr>
            <w:tcW w:w="1912" w:type="dxa"/>
          </w:tcPr>
          <w:p w:rsidR="003A23DF" w:rsidRPr="00C114ED" w:rsidRDefault="003A23DF" w:rsidP="00C114ED">
            <w:pPr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 xml:space="preserve">Научно-теоретическая подготовка и повышение </w:t>
            </w:r>
            <w:r w:rsidRPr="00C114ED">
              <w:rPr>
                <w:sz w:val="24"/>
                <w:szCs w:val="24"/>
              </w:rPr>
              <w:lastRenderedPageBreak/>
              <w:t>квалификации</w:t>
            </w:r>
          </w:p>
        </w:tc>
        <w:tc>
          <w:tcPr>
            <w:tcW w:w="6096" w:type="dxa"/>
            <w:gridSpan w:val="5"/>
          </w:tcPr>
          <w:p w:rsidR="003A23DF" w:rsidRPr="00C114ED" w:rsidRDefault="003A23DF" w:rsidP="00C114ED">
            <w:pPr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1.Самообразование по теме: «Развитие мелкой моторики руки через комплекс упражнений и игр»</w:t>
            </w:r>
          </w:p>
          <w:p w:rsidR="003A23DF" w:rsidRPr="00C114ED" w:rsidRDefault="003A23DF" w:rsidP="00C114ED">
            <w:pPr>
              <w:tabs>
                <w:tab w:val="num" w:pos="1526"/>
              </w:tabs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2.Участие в заседаниях РМО учителей-логопедов Авиастроительного и Ново-Савиновского районов.</w:t>
            </w:r>
          </w:p>
          <w:p w:rsidR="003A23DF" w:rsidRPr="00C114ED" w:rsidRDefault="003A23DF" w:rsidP="003A23DF">
            <w:pPr>
              <w:tabs>
                <w:tab w:val="num" w:pos="1526"/>
              </w:tabs>
              <w:jc w:val="both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3.Изучение новинок методической литературы и периодической печати в соответствии с ФГОС</w:t>
            </w:r>
          </w:p>
        </w:tc>
        <w:tc>
          <w:tcPr>
            <w:tcW w:w="1381" w:type="dxa"/>
          </w:tcPr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В течение года</w:t>
            </w: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t>Ежеквартально</w:t>
            </w: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  <w:r w:rsidRPr="00C114ED">
              <w:rPr>
                <w:sz w:val="24"/>
                <w:szCs w:val="24"/>
              </w:rPr>
              <w:lastRenderedPageBreak/>
              <w:t>В течение года</w:t>
            </w:r>
          </w:p>
          <w:p w:rsidR="003A23DF" w:rsidRPr="00C114ED" w:rsidRDefault="003A23DF" w:rsidP="00C114ED">
            <w:pPr>
              <w:jc w:val="center"/>
              <w:rPr>
                <w:sz w:val="24"/>
                <w:szCs w:val="24"/>
              </w:rPr>
            </w:pPr>
          </w:p>
        </w:tc>
      </w:tr>
    </w:tbl>
    <w:p w:rsidR="003A23DF" w:rsidRDefault="003A23DF" w:rsidP="006463E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43DD2" w:rsidRPr="00FD0F59" w:rsidRDefault="00D43DD2" w:rsidP="006463E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E2683" w:rsidRPr="00BE2683" w:rsidRDefault="00BE2683" w:rsidP="00BE2683">
      <w:pPr>
        <w:pStyle w:val="af1"/>
        <w:numPr>
          <w:ilvl w:val="1"/>
          <w:numId w:val="7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Годовой план работы воспитателей</w:t>
      </w:r>
      <w:r w:rsidR="006463E2" w:rsidRPr="009F3F70">
        <w:rPr>
          <w:b/>
          <w:sz w:val="28"/>
          <w:szCs w:val="28"/>
        </w:rPr>
        <w:t xml:space="preserve"> по обучению </w:t>
      </w:r>
      <w:r>
        <w:rPr>
          <w:b/>
          <w:sz w:val="28"/>
          <w:szCs w:val="28"/>
        </w:rPr>
        <w:t xml:space="preserve">детей </w:t>
      </w:r>
      <w:r w:rsidR="006463E2" w:rsidRPr="009F3F70">
        <w:rPr>
          <w:b/>
          <w:sz w:val="28"/>
          <w:szCs w:val="28"/>
        </w:rPr>
        <w:t>татарскому языку</w:t>
      </w:r>
      <w:r>
        <w:rPr>
          <w:b/>
          <w:sz w:val="28"/>
          <w:szCs w:val="28"/>
        </w:rPr>
        <w:t xml:space="preserve"> </w:t>
      </w:r>
    </w:p>
    <w:p w:rsidR="00D43DD2" w:rsidRDefault="004C4389" w:rsidP="003A23DF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A23D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</w:t>
      </w:r>
    </w:p>
    <w:p w:rsidR="00D43DD2" w:rsidRPr="00460914" w:rsidRDefault="004C4389" w:rsidP="003A23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914">
        <w:rPr>
          <w:rFonts w:ascii="Times New Roman" w:hAnsi="Times New Roman" w:cs="Times New Roman"/>
          <w:b/>
          <w:sz w:val="24"/>
          <w:szCs w:val="24"/>
        </w:rPr>
        <w:t xml:space="preserve"> Цель:</w:t>
      </w:r>
      <w:r w:rsidR="003A23DF" w:rsidRPr="004609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4389" w:rsidRPr="00460914" w:rsidRDefault="003A23DF" w:rsidP="003A23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914">
        <w:rPr>
          <w:rFonts w:ascii="Times New Roman" w:hAnsi="Times New Roman" w:cs="Times New Roman"/>
          <w:sz w:val="24"/>
          <w:szCs w:val="24"/>
        </w:rPr>
        <w:t xml:space="preserve">          П</w:t>
      </w:r>
      <w:r w:rsidR="004C4389" w:rsidRPr="00460914">
        <w:rPr>
          <w:rFonts w:ascii="Times New Roman" w:hAnsi="Times New Roman" w:cs="Times New Roman"/>
          <w:sz w:val="24"/>
          <w:szCs w:val="24"/>
        </w:rPr>
        <w:t xml:space="preserve">овысить качество </w:t>
      </w:r>
      <w:proofErr w:type="spellStart"/>
      <w:r w:rsidR="004C4389" w:rsidRPr="0046091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4C4389" w:rsidRPr="00460914">
        <w:rPr>
          <w:rFonts w:ascii="Times New Roman" w:hAnsi="Times New Roman" w:cs="Times New Roman"/>
          <w:sz w:val="24"/>
          <w:szCs w:val="24"/>
        </w:rPr>
        <w:t>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</w:t>
      </w:r>
    </w:p>
    <w:p w:rsidR="003A23DF" w:rsidRPr="00460914" w:rsidRDefault="003A23DF" w:rsidP="003A23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4389" w:rsidRPr="00460914" w:rsidRDefault="004C4389" w:rsidP="003A23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091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6091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4C4389" w:rsidRPr="00460914" w:rsidRDefault="004C4389" w:rsidP="003A23DF">
      <w:pPr>
        <w:pStyle w:val="af1"/>
        <w:numPr>
          <w:ilvl w:val="0"/>
          <w:numId w:val="17"/>
        </w:numPr>
        <w:jc w:val="both"/>
        <w:rPr>
          <w:sz w:val="24"/>
          <w:szCs w:val="24"/>
        </w:rPr>
      </w:pPr>
      <w:r w:rsidRPr="00460914">
        <w:rPr>
          <w:sz w:val="24"/>
          <w:szCs w:val="24"/>
        </w:rPr>
        <w:t xml:space="preserve">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использования УМК. </w:t>
      </w:r>
    </w:p>
    <w:p w:rsidR="004C4389" w:rsidRPr="00460914" w:rsidRDefault="004C4389" w:rsidP="003A23DF">
      <w:pPr>
        <w:pStyle w:val="af1"/>
        <w:numPr>
          <w:ilvl w:val="0"/>
          <w:numId w:val="17"/>
        </w:numPr>
        <w:jc w:val="both"/>
        <w:rPr>
          <w:sz w:val="24"/>
          <w:szCs w:val="24"/>
        </w:rPr>
      </w:pPr>
      <w:r w:rsidRPr="00460914">
        <w:rPr>
          <w:sz w:val="24"/>
          <w:szCs w:val="24"/>
          <w:lang w:val="tt-RU"/>
        </w:rPr>
        <w:t>И</w:t>
      </w:r>
      <w:proofErr w:type="spellStart"/>
      <w:r w:rsidRPr="00460914">
        <w:rPr>
          <w:sz w:val="24"/>
          <w:szCs w:val="24"/>
        </w:rPr>
        <w:t>спользование</w:t>
      </w:r>
      <w:proofErr w:type="spellEnd"/>
      <w:r w:rsidRPr="00460914">
        <w:rPr>
          <w:sz w:val="24"/>
          <w:szCs w:val="24"/>
        </w:rPr>
        <w:t xml:space="preserve">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3A23DF" w:rsidRPr="00460914" w:rsidRDefault="004C4389" w:rsidP="003A23DF">
      <w:pPr>
        <w:pStyle w:val="af1"/>
        <w:numPr>
          <w:ilvl w:val="0"/>
          <w:numId w:val="17"/>
        </w:numPr>
        <w:jc w:val="both"/>
        <w:rPr>
          <w:sz w:val="24"/>
          <w:szCs w:val="24"/>
        </w:rPr>
      </w:pPr>
      <w:r w:rsidRPr="00460914">
        <w:rPr>
          <w:sz w:val="24"/>
          <w:szCs w:val="24"/>
        </w:rPr>
        <w:t>Обеспечение качества работы по  преемственности 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</w:t>
      </w:r>
    </w:p>
    <w:p w:rsidR="00BE2683" w:rsidRPr="00D43DD2" w:rsidRDefault="00BE2683" w:rsidP="00BE2683">
      <w:pPr>
        <w:pStyle w:val="af1"/>
        <w:ind w:left="720"/>
        <w:jc w:val="both"/>
        <w:rPr>
          <w:color w:val="FF0000"/>
          <w:sz w:val="24"/>
          <w:szCs w:val="24"/>
        </w:rPr>
      </w:pPr>
    </w:p>
    <w:p w:rsidR="00DC5259" w:rsidRDefault="004C4389" w:rsidP="00D43D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DD2">
        <w:rPr>
          <w:rFonts w:ascii="Times New Roman" w:hAnsi="Times New Roman" w:cs="Times New Roman"/>
          <w:b/>
          <w:sz w:val="24"/>
          <w:szCs w:val="24"/>
        </w:rPr>
        <w:t>Пополнение материальной базы кабинета  татарского языка.</w:t>
      </w:r>
    </w:p>
    <w:p w:rsidR="00D43DD2" w:rsidRPr="00D43DD2" w:rsidRDefault="00D43DD2" w:rsidP="003A23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4611"/>
        <w:gridCol w:w="1560"/>
        <w:gridCol w:w="3118"/>
      </w:tblGrid>
      <w:tr w:rsidR="00D43DD2" w:rsidRPr="00D43DD2" w:rsidTr="00BE2683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проведения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43DD2" w:rsidRPr="00D43DD2" w:rsidTr="00BE2683">
        <w:trPr>
          <w:trHeight w:val="8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D43DD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43DD2">
              <w:rPr>
                <w:rFonts w:ascii="Times New Roman" w:hAnsi="Times New Roman" w:cs="Times New Roman"/>
                <w:sz w:val="24"/>
                <w:szCs w:val="24"/>
              </w:rPr>
              <w:t>Обновить предметную среду кабинета татарского языка новыми современными пособиями в соответстви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 инновационными технологиями</w:t>
            </w:r>
            <w:r w:rsidRPr="00D43D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 обучению детей татарскому  языку</w:t>
            </w:r>
          </w:p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3DD2" w:rsidRPr="00D43DD2" w:rsidTr="00BE2683">
        <w:trPr>
          <w:trHeight w:val="1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D43DD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43DD2">
              <w:rPr>
                <w:rFonts w:ascii="Times New Roman" w:hAnsi="Times New Roman" w:cs="Times New Roman"/>
                <w:sz w:val="24"/>
                <w:szCs w:val="24"/>
              </w:rPr>
              <w:t>Пополнить развивающую среду кабинета игровым материалом для НОД познавательно-речевого цикла.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 обучению детей татарскому  языку</w:t>
            </w:r>
          </w:p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3DD2" w:rsidRPr="00D43DD2" w:rsidTr="00BE2683">
        <w:trPr>
          <w:trHeight w:val="1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D43DD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43D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Разработать цикл дидактических  игр к учебно- методическому комплекту для всех возрастных групп.                      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 обучению детей татарскому  языку</w:t>
            </w:r>
          </w:p>
          <w:p w:rsidR="00D43DD2" w:rsidRPr="00D43DD2" w:rsidRDefault="00D43DD2" w:rsidP="00EC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3DD2" w:rsidRDefault="00D43DD2" w:rsidP="003A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2683" w:rsidRPr="00BE2683" w:rsidRDefault="00BE2683" w:rsidP="00BE268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val="tt-RU" w:eastAsia="ru-RU"/>
        </w:rPr>
      </w:pPr>
    </w:p>
    <w:p w:rsidR="00B41BFC" w:rsidRDefault="00BE2683" w:rsidP="00BE26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6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Балалар белән эш.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BE2683" w:rsidRDefault="00BE2683" w:rsidP="00BE26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с детьми воспитателя по обучению детей татарскому языку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Залялиевой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Л.М.</w:t>
      </w:r>
    </w:p>
    <w:p w:rsidR="00BE2683" w:rsidRPr="00BE2683" w:rsidRDefault="00BE2683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7021"/>
        <w:gridCol w:w="2268"/>
      </w:tblGrid>
      <w:tr w:rsidR="00BE2683" w:rsidRPr="00BE2683" w:rsidTr="00BE2683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проведения </w:t>
            </w:r>
          </w:p>
        </w:tc>
      </w:tr>
      <w:tr w:rsidR="00BE2683" w:rsidRPr="00BE2683" w:rsidTr="00BE2683">
        <w:trPr>
          <w:trHeight w:val="5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</w:t>
            </w:r>
            <w:proofErr w:type="spellStart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спользовать</w:t>
            </w:r>
            <w:proofErr w:type="spellEnd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УМК 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“Татарча сөйләшәбез”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работе с детьми 4-7 лет по обучению татарскому языку.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</w:t>
            </w:r>
          </w:p>
        </w:tc>
      </w:tr>
      <w:tr w:rsidR="00BE2683" w:rsidRPr="00BE2683" w:rsidTr="00BE2683">
        <w:trPr>
          <w:trHeight w:val="10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проводить обучение детей родному, татарскому языкам, используя в работе УМК, инновационные методики, современные развивающие технологии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сингапурскую методику, схемы, 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пиктограммы, проектирование.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BE2683" w:rsidRPr="00BE2683" w:rsidTr="00BE2683">
        <w:trPr>
          <w:trHeight w:val="5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диагностику у</w:t>
            </w:r>
            <w:proofErr w:type="spellStart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своени</w:t>
            </w:r>
            <w:proofErr w:type="spellEnd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  программного материала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подготовительных групп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2016года.</w:t>
            </w:r>
          </w:p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2017года.</w:t>
            </w:r>
          </w:p>
        </w:tc>
      </w:tr>
      <w:tr w:rsidR="00BE2683" w:rsidRPr="00BE2683" w:rsidTr="00BE2683">
        <w:trPr>
          <w:trHeight w:val="2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 и индивидуальная работа с детьми.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BE2683" w:rsidRPr="00BE2683" w:rsidTr="00BE2683">
        <w:trPr>
          <w:trHeight w:val="7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одаренных детей и привлечение к участию в конкурсах и праздниках различного уровня.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BE2683" w:rsidRPr="00BE2683" w:rsidTr="00BE2683">
        <w:trPr>
          <w:trHeight w:val="7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и провести праздники, развлечения и другие мероприятия по 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ознакомлению 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традициями, культурой и бытом татарского народа и народов РТ.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BE2683" w:rsidRPr="00BE2683" w:rsidTr="00BE2683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Участвовать во всех  республиканских городских  районных мероприятиях, конкурсах.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</w:t>
            </w:r>
          </w:p>
        </w:tc>
      </w:tr>
      <w:tr w:rsidR="00BE2683" w:rsidRPr="00BE2683" w:rsidTr="00BE2683">
        <w:trPr>
          <w:trHeight w:val="7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проводить системную работу с детьми, 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 ознакомлению с произведениями </w:t>
            </w:r>
            <w:proofErr w:type="spellStart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(просмотр мультфильмов, рисунки детей</w:t>
            </w:r>
            <w:proofErr w:type="gramStart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.</w:t>
            </w:r>
            <w:proofErr w:type="gramEnd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постановка сказок с детьми ст.  возраста...)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BE2683" w:rsidRPr="00BE2683" w:rsidTr="00BE2683">
        <w:trPr>
          <w:trHeight w:val="8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</w:t>
            </w:r>
            <w:proofErr w:type="spellStart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 с детьми по нравственному воспитанию с учетом национального компонента во время ОД, режимных моментов, в семье.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  <w:p w:rsidR="00BE2683" w:rsidRPr="00BE2683" w:rsidRDefault="00BE2683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683" w:rsidRPr="00BE2683" w:rsidTr="00B41BFC">
        <w:trPr>
          <w:trHeight w:val="2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Алтын көзгә сәяхәт – Путешествие в золотую осень.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Октябрь.</w:t>
            </w:r>
          </w:p>
        </w:tc>
      </w:tr>
      <w:tr w:rsidR="00BE2683" w:rsidRPr="00BE2683" w:rsidTr="00BE2683">
        <w:trPr>
          <w:trHeight w:val="1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 экият яратабыз –Мы любим сказки.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BE2683" w:rsidRPr="00BE2683" w:rsidTr="00BE2683">
        <w:trPr>
          <w:trHeight w:val="1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Яна елны каршылап– Встречаем Новый год.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Декабрь.</w:t>
            </w:r>
          </w:p>
        </w:tc>
      </w:tr>
      <w:tr w:rsidR="00BE2683" w:rsidRPr="00BE2683" w:rsidTr="00BE2683">
        <w:trPr>
          <w:trHeight w:val="1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Дуслык бәйрәме – Фестиваль дружбы (посвященный к Международному дню родного языка).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Февраль.</w:t>
            </w:r>
          </w:p>
        </w:tc>
      </w:tr>
      <w:tr w:rsidR="00BE2683" w:rsidRPr="00BE2683" w:rsidTr="00BE2683">
        <w:trPr>
          <w:trHeight w:val="1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Әниләр бәйрәме – праздник мам.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Март.</w:t>
            </w:r>
          </w:p>
        </w:tc>
      </w:tr>
      <w:tr w:rsidR="00BE2683" w:rsidRPr="00BE2683" w:rsidTr="00BE2683">
        <w:trPr>
          <w:trHeight w:val="1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Тукай көне- праздник, посвящённый дню рождения Г.Тукая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Апрель.</w:t>
            </w:r>
          </w:p>
        </w:tc>
      </w:tr>
      <w:tr w:rsidR="00BE2683" w:rsidRPr="00BE2683" w:rsidTr="00BE2683">
        <w:trPr>
          <w:trHeight w:val="1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Милли бәйрәм – Сабан туе – Национальный праздник Сабантуй.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Июнь.</w:t>
            </w:r>
          </w:p>
        </w:tc>
      </w:tr>
      <w:tr w:rsidR="00BE2683" w:rsidRPr="00BE2683" w:rsidTr="00BE2683">
        <w:trPr>
          <w:trHeight w:val="1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 яшәгән шәһәр Казан– Город, в котором мы живем – Казань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Июль.</w:t>
            </w:r>
          </w:p>
        </w:tc>
      </w:tr>
      <w:tr w:rsidR="00BE2683" w:rsidRPr="00BE2683" w:rsidTr="00BE2683">
        <w:trPr>
          <w:trHeight w:val="1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– минем Республикам –Моя Республика – Татарстан.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683" w:rsidRPr="00BE2683" w:rsidRDefault="00BE2683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Август.</w:t>
            </w:r>
          </w:p>
        </w:tc>
      </w:tr>
    </w:tbl>
    <w:p w:rsidR="00BE2683" w:rsidRPr="00BE2683" w:rsidRDefault="00BE2683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2683" w:rsidRDefault="00BE2683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1BFC" w:rsidRDefault="00B41BFC" w:rsidP="00B41B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6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Балалар белән эш.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B41BFC" w:rsidRDefault="00B41BFC" w:rsidP="00B41B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с детьми воспитателя по обучению детей татарскому языку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Муксинова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И.А.</w:t>
      </w:r>
    </w:p>
    <w:p w:rsidR="00B41BFC" w:rsidRDefault="00B41BFC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6945"/>
        <w:gridCol w:w="2268"/>
      </w:tblGrid>
      <w:tr w:rsidR="00B41BFC" w:rsidRPr="00B41BFC" w:rsidTr="00B41BFC"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B41BFC" w:rsidRPr="00B41BFC" w:rsidTr="00B41BFC">
        <w:trPr>
          <w:trHeight w:val="866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праздника «День </w:t>
            </w:r>
            <w:proofErr w:type="gram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знании</w:t>
            </w:r>
            <w:proofErr w:type="gram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рамках УМК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мультфильмов: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 «Котенок по имени </w:t>
            </w:r>
            <w:proofErr w:type="gram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</w:t>
            </w:r>
            <w:proofErr w:type="gram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«Трое из Простоквашино»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Крокодил Гена»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 – </w:t>
            </w:r>
            <w:proofErr w:type="gram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proofErr w:type="gram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младшей группе и во 2 – ой младшей группе в режиме дня в рамках НРК проведение народных и подвижных игр 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Куянкай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Беркул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икекул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2-ая младшая группа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туп</w:t>
            </w:r>
            <w:proofErr w:type="gram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Кояш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</w:t>
            </w: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янгыр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BFC" w:rsidRPr="00B41BFC" w:rsidTr="00B41BFC">
        <w:trPr>
          <w:trHeight w:val="483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знаний у детей татарского языка и национальной культуры. 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B41BFC" w:rsidRPr="00B41BFC" w:rsidTr="00B41BFC">
        <w:trPr>
          <w:trHeight w:val="207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Драматизация сказки «Репка» по проекту «Мы уже большие».</w:t>
            </w:r>
          </w:p>
        </w:tc>
        <w:tc>
          <w:tcPr>
            <w:tcW w:w="2268" w:type="dxa"/>
          </w:tcPr>
          <w:p w:rsidR="00890B4B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</w:tr>
      <w:tr w:rsidR="00B41BFC" w:rsidRPr="00B41BFC" w:rsidTr="00B41BFC">
        <w:trPr>
          <w:trHeight w:val="494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Ознакомления детей старшей и подготовительной групп с татарским народным творчеством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B41BFC" w:rsidRPr="00B41BFC" w:rsidTr="00B41BFC">
        <w:trPr>
          <w:trHeight w:val="488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игры. Развития с их помощью творческих способностей во всех возрастных групп.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B41BFC" w:rsidRPr="00B41BFC" w:rsidTr="00B41BFC">
        <w:trPr>
          <w:trHeight w:val="354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занятие: «Знакомство детей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творчеством  А.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Алишом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Х.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Такташом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B41BFC" w:rsidRPr="00B41BFC" w:rsidTr="00B41BFC">
        <w:trPr>
          <w:trHeight w:val="788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литературного наследия татарских писателей и поэтов для детей: «Сказки родного края» и «Татарские народные сказки»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B41BFC" w:rsidRPr="00B41BFC" w:rsidTr="00B41BFC">
        <w:trPr>
          <w:trHeight w:val="233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45" w:type="dxa"/>
          </w:tcPr>
          <w:p w:rsidR="00B41BFC" w:rsidRDefault="00B41BFC" w:rsidP="00890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мероприятия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90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использованием дидактических игр</w:t>
            </w:r>
          </w:p>
          <w:p w:rsidR="00890B4B" w:rsidRPr="00B41BFC" w:rsidRDefault="00890B4B" w:rsidP="00890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 в подготовительной группе «Культура народов Поволжья»</w:t>
            </w:r>
          </w:p>
        </w:tc>
        <w:tc>
          <w:tcPr>
            <w:tcW w:w="2268" w:type="dxa"/>
          </w:tcPr>
          <w:p w:rsidR="00890B4B" w:rsidRDefault="00890B4B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B41BFC" w:rsidRPr="00B41BFC" w:rsidRDefault="00890B4B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B41BFC"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41BFC" w:rsidRPr="00B41BFC" w:rsidTr="00B41BFC">
        <w:trPr>
          <w:trHeight w:val="506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занятие: «</w:t>
            </w:r>
            <w:proofErr w:type="gram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детей с творчеством 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B41BFC" w:rsidRPr="00B41BFC" w:rsidTr="00B41BFC">
        <w:trPr>
          <w:trHeight w:val="270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Драматизация сказки  (Обучение детей татарскому языку средствами татарской детской литературы)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 «Водяная» с детьми подготовительной группы 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B41BFC" w:rsidRPr="00B41BFC" w:rsidTr="00B41BFC">
        <w:trPr>
          <w:trHeight w:val="938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татарского фольклора и художественных произведений на музыкальных утренниках и развлечениях</w:t>
            </w:r>
          </w:p>
          <w:p w:rsidR="00B41BFC" w:rsidRPr="00B41BFC" w:rsidRDefault="00B41BFC" w:rsidP="00B41BF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Золотая осень </w:t>
            </w:r>
          </w:p>
          <w:p w:rsidR="00B41BFC" w:rsidRPr="00B41BFC" w:rsidRDefault="00B41BFC" w:rsidP="00B41BF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Новый год </w:t>
            </w:r>
          </w:p>
          <w:p w:rsidR="00B41BFC" w:rsidRPr="00B41BFC" w:rsidRDefault="00B41BFC" w:rsidP="00B41BF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Восьмое марта</w:t>
            </w:r>
          </w:p>
          <w:p w:rsidR="00B41BFC" w:rsidRPr="00B41BFC" w:rsidRDefault="00B41BFC" w:rsidP="00B41BF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</w:p>
          <w:p w:rsidR="00B41BFC" w:rsidRPr="00B41BFC" w:rsidRDefault="00B41BFC" w:rsidP="00B41BF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праздник</w:t>
            </w:r>
          </w:p>
          <w:p w:rsidR="00B41BFC" w:rsidRPr="00B41BFC" w:rsidRDefault="00B41BFC" w:rsidP="00B41BF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Выпускной </w:t>
            </w:r>
          </w:p>
          <w:p w:rsidR="00B41BFC" w:rsidRPr="00B41BFC" w:rsidRDefault="00B41BFC" w:rsidP="00B41BF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B41BFC" w:rsidRPr="00B41BFC" w:rsidTr="00B41BFC"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Фольклорная студия для детей младших и ср. групп: народный фольклор, </w:t>
            </w:r>
            <w:proofErr w:type="gram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</w:t>
            </w:r>
            <w:proofErr w:type="gram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поэтические произведение современных авторов, интернирование  сказок, игр.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  <w:tr w:rsidR="00B41BFC" w:rsidRPr="00B41BFC" w:rsidTr="00B41BFC">
        <w:trPr>
          <w:trHeight w:val="1680"/>
        </w:trPr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стихов: Ф. Карим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Язжитэ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Гайсин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Язкилэ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А. Кари «Кыш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бабай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Чыршы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татар язычными детьми 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Песни: Ф. Карим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Язжитэ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Ж.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Дарзаманов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«Сину сал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тугеликэн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А.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Ерикей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Чыршы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</w:p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стихи и песни о маме: «Ин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матуржыр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Энилэрбэйрэме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Р.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Энием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Р.Харис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Энием</w:t>
            </w:r>
            <w:proofErr w:type="spellEnd"/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B41BFC" w:rsidRPr="00B41BFC" w:rsidTr="00B41BFC">
        <w:tc>
          <w:tcPr>
            <w:tcW w:w="5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945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по определению уровня усвоения детьми татарского языка по реализации УМК</w:t>
            </w:r>
          </w:p>
        </w:tc>
        <w:tc>
          <w:tcPr>
            <w:tcW w:w="2268" w:type="dxa"/>
          </w:tcPr>
          <w:p w:rsidR="00B41BFC" w:rsidRPr="00B41BFC" w:rsidRDefault="00B41BFC" w:rsidP="00B41B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B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B41BFC" w:rsidRPr="00BE2683" w:rsidRDefault="00B41BFC" w:rsidP="00B41B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2683" w:rsidRPr="00BE2683" w:rsidRDefault="00BE2683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2683" w:rsidRPr="00BE2683" w:rsidRDefault="00BE2683" w:rsidP="00B41B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BE2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Педагоглар</w:t>
      </w:r>
      <w:proofErr w:type="spellEnd"/>
      <w:r w:rsidRPr="00BE2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E26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белән эш.</w:t>
      </w:r>
    </w:p>
    <w:p w:rsidR="00BE2683" w:rsidRDefault="00BE2683" w:rsidP="00B41B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педагогами.</w:t>
      </w:r>
      <w:r w:rsidR="00B41B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Методическая работа воспитателя по обучению детей татарскому языку </w:t>
      </w:r>
      <w:proofErr w:type="spellStart"/>
      <w:r w:rsidR="00B41B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Залялиевой</w:t>
      </w:r>
      <w:proofErr w:type="spellEnd"/>
      <w:r w:rsidR="00B41B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Л.М. </w:t>
      </w:r>
    </w:p>
    <w:p w:rsidR="00B41BFC" w:rsidRPr="00BE2683" w:rsidRDefault="00B41BFC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7021"/>
        <w:gridCol w:w="2268"/>
      </w:tblGrid>
      <w:tr w:rsidR="00890B4B" w:rsidRPr="00BE2683" w:rsidTr="00890B4B">
        <w:trPr>
          <w:trHeight w:val="3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проведения </w:t>
            </w:r>
          </w:p>
        </w:tc>
      </w:tr>
      <w:tr w:rsidR="00890B4B" w:rsidRPr="00BE2683" w:rsidTr="00890B4B">
        <w:trPr>
          <w:trHeight w:val="5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консультации, беседы с педагогами по обучени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детей государственным языкам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</w:tr>
      <w:tr w:rsidR="00890B4B" w:rsidRPr="00BE2683" w:rsidTr="00890B4B">
        <w:trPr>
          <w:trHeight w:val="8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Закон РТ «О государственных языках РТ и других языках в Республике Татарстан», организовать консультацию по требованиям к национальному уголку с начинающими воспитателями.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2016 года.</w:t>
            </w:r>
          </w:p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B4B" w:rsidRPr="00BE2683" w:rsidTr="00890B4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новые образовательные технологии, мультимедийные ресурсы нового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поколения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работе с детьми 4-7 лет по обучению татарскому языку, организовать консультацию для воспитателей подготовительных групп № 4 и 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 Консультация в сентябре 2014г.</w:t>
            </w:r>
          </w:p>
        </w:tc>
      </w:tr>
      <w:tr w:rsidR="00890B4B" w:rsidRPr="00BE2683" w:rsidTr="00890B4B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смотры конкурсы с педагогами по обогащению предметно-развивающей среды в группах.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</w:t>
            </w:r>
          </w:p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B4B" w:rsidRPr="00BE2683" w:rsidTr="00890B4B">
        <w:trPr>
          <w:trHeight w:val="10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Рекомендации </w:t>
            </w: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воспитателями групп дидактических, сюжетно-ролевых игр по УМК для закрепления  и повторения с детьми пройденного материала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татарскому и родному языку»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4B" w:rsidRPr="00BE2683" w:rsidRDefault="00890B4B" w:rsidP="00890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</w:t>
            </w:r>
          </w:p>
          <w:p w:rsidR="00890B4B" w:rsidRPr="00BE2683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0B4B" w:rsidRPr="00BE2683" w:rsidTr="00890B4B">
        <w:trPr>
          <w:trHeight w:val="3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в рамках  тематической недели «Игра – дело серьезное»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890B4B" w:rsidRPr="00BE2683" w:rsidTr="00890B4B">
        <w:trPr>
          <w:trHeight w:val="5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«Дидактическая игра как средство обучения татарскому языку детей в детском саду»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890B4B" w:rsidRPr="00BE2683" w:rsidTr="00890B4B">
        <w:trPr>
          <w:trHeight w:val="2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конкурса «Авторская дидактическая игра по УМК для детей дошкольного возраста в разных видах деятельности»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890B4B" w:rsidRPr="00BE2683" w:rsidTr="00890B4B">
        <w:trPr>
          <w:trHeight w:val="1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семинаре – практикуме «Дидактическая игра как средство развития речевых навыков дошкольников»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890B4B" w:rsidRPr="00BE2683" w:rsidTr="00890B4B">
        <w:trPr>
          <w:trHeight w:val="5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семинаре – практикуме «Особенности культуры народов Поволжья»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90B4B" w:rsidRPr="00BE2683" w:rsidTr="00890B4B">
        <w:trPr>
          <w:trHeight w:val="1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конспекта по ознакомлению дошкольников с культурой народов Поволжья»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 - март</w:t>
            </w:r>
          </w:p>
        </w:tc>
      </w:tr>
      <w:tr w:rsidR="00890B4B" w:rsidRPr="00BE2683" w:rsidTr="00890B4B">
        <w:trPr>
          <w:trHeight w:val="3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«Подвижные игры народов Поволжья»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890B4B" w:rsidRPr="00BE2683" w:rsidTr="00890B4B">
        <w:trPr>
          <w:trHeight w:val="4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неделя «Краеведение в детском саду»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Pr="00BE2683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90B4B" w:rsidRPr="00BE2683" w:rsidTr="00890B4B">
        <w:trPr>
          <w:trHeight w:val="1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на педсовете №4 на тему: «Социализация дошкольников в условиях введения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посредством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приобщения к национальным культурам»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890B4B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90B4B" w:rsidRPr="00BE2683" w:rsidTr="00890B4B">
        <w:trPr>
          <w:trHeight w:val="1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«Патриотическое воспитание»</w:t>
            </w:r>
          </w:p>
          <w:p w:rsidR="00EC1B95" w:rsidRDefault="00EC1B95" w:rsidP="00BE2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4B" w:rsidRDefault="00EC1B95" w:rsidP="00BE26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BE2683" w:rsidRPr="00BE2683" w:rsidRDefault="00BE2683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1B95" w:rsidRPr="00BE2683" w:rsidRDefault="00EC1B95" w:rsidP="00EC1B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BE2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Педагоглар</w:t>
      </w:r>
      <w:proofErr w:type="spellEnd"/>
      <w:r w:rsidRPr="00BE2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E26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белән эш.</w:t>
      </w:r>
    </w:p>
    <w:p w:rsidR="00EC1B95" w:rsidRDefault="00EC1B95" w:rsidP="00EC1B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6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педагогами.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Методическая работа воспитателя по обучению детей татарскому языку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Муксиновой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И.А.</w:t>
      </w:r>
    </w:p>
    <w:p w:rsidR="00BE2683" w:rsidRPr="00BE2683" w:rsidRDefault="00BE2683" w:rsidP="00BE26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7013"/>
        <w:gridCol w:w="2252"/>
      </w:tblGrid>
      <w:tr w:rsidR="00EC1B95" w:rsidRPr="00EC1B95" w:rsidTr="00EC1B95"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EC1B95" w:rsidRPr="00EC1B95" w:rsidTr="00EC1B95">
        <w:trPr>
          <w:trHeight w:val="734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установочном педсовете.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Аннотация и утверждение программ в рамках реализации УМК и НРК. 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C1B95" w:rsidRPr="00EC1B95" w:rsidTr="00EC1B95">
        <w:trPr>
          <w:trHeight w:val="449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Обновление и пополнение  национальных центров в группах, в рамках реализации НРК (картотека)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1B95" w:rsidRPr="00EC1B95" w:rsidTr="00EC1B95">
        <w:trPr>
          <w:trHeight w:val="579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«Организация образовательного пространства с учетом УМК»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1B95" w:rsidRPr="00EC1B95" w:rsidTr="00EC1B95">
        <w:trPr>
          <w:trHeight w:val="735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встреча: «О Федеральных государственных образовательных стандартах» программы в рамках реализации УМК и НРК.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EC1B95" w:rsidRPr="00EC1B95" w:rsidTr="00EC1B95">
        <w:trPr>
          <w:trHeight w:val="448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Консультация: Учим татарский язык, используя УМК «Говорим </w:t>
            </w:r>
            <w:proofErr w:type="gramStart"/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- </w:t>
            </w:r>
            <w:proofErr w:type="spellStart"/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</w:t>
            </w:r>
            <w:proofErr w:type="spellEnd"/>
            <w:proofErr w:type="gramEnd"/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EC1B95" w:rsidRPr="00EC1B95" w:rsidTr="00EC1B95">
        <w:trPr>
          <w:trHeight w:val="470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C1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роводить обучение русскоязычных</w:t>
            </w: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воспитателей татарскому языку в процессе обучение  детей  УМК (Говорим по-татарски).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1B95" w:rsidRPr="00EC1B95" w:rsidTr="00EC1B95">
        <w:trPr>
          <w:trHeight w:val="1348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 в «Недели открытых  дверей» с показом занятий и игр.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проекту «Мой дом» средняя группа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проекту «</w:t>
            </w:r>
            <w:proofErr w:type="gramStart"/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Играя</w:t>
            </w:r>
            <w:proofErr w:type="gramEnd"/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растем» старшая группа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проекту «Мы уже большие» подготовительная группа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отдельному плану</w:t>
            </w:r>
          </w:p>
        </w:tc>
      </w:tr>
      <w:tr w:rsidR="00EC1B95" w:rsidRPr="00EC1B95" w:rsidTr="00EC1B95">
        <w:trPr>
          <w:trHeight w:val="138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в рамках  тематической недели «Игра – дело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серьезное»</w:t>
            </w:r>
          </w:p>
        </w:tc>
        <w:tc>
          <w:tcPr>
            <w:tcW w:w="2252" w:type="dxa"/>
          </w:tcPr>
          <w:p w:rsidR="00EC1B95" w:rsidRPr="00BE2683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</w:tr>
      <w:tr w:rsidR="00EC1B95" w:rsidRPr="00EC1B95" w:rsidTr="00EC1B95">
        <w:trPr>
          <w:trHeight w:val="123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«Дидактическая игра как средство обучения татарскому языку детей в детском саду»</w:t>
            </w:r>
          </w:p>
        </w:tc>
        <w:tc>
          <w:tcPr>
            <w:tcW w:w="2252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C1B95" w:rsidRPr="00EC1B95" w:rsidTr="00EC1B95">
        <w:trPr>
          <w:trHeight w:val="154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конкурса «Авторская дидактическая игра по УМК для детей дошкольного возраста в разных видах деятельности»</w:t>
            </w:r>
          </w:p>
        </w:tc>
        <w:tc>
          <w:tcPr>
            <w:tcW w:w="2252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EC1B95" w:rsidRPr="00EC1B95" w:rsidTr="00EC1B95">
        <w:trPr>
          <w:trHeight w:val="169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семинаре – практикуме «Дидактическая игра как средство развития речевых навыков дошкольников»</w:t>
            </w:r>
          </w:p>
        </w:tc>
        <w:tc>
          <w:tcPr>
            <w:tcW w:w="2252" w:type="dxa"/>
          </w:tcPr>
          <w:p w:rsidR="00EC1B95" w:rsidRPr="00BE2683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C1B95" w:rsidRPr="00EC1B95" w:rsidTr="00EC1B95">
        <w:trPr>
          <w:trHeight w:val="123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семинаре – практикуме «Особенности культуры народов Поволжья»</w:t>
            </w:r>
          </w:p>
        </w:tc>
        <w:tc>
          <w:tcPr>
            <w:tcW w:w="2252" w:type="dxa"/>
          </w:tcPr>
          <w:p w:rsidR="00EC1B95" w:rsidRPr="00BE2683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EC1B95" w:rsidRPr="00EC1B95" w:rsidTr="00EC1B95">
        <w:trPr>
          <w:trHeight w:val="138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конспекта по ознакомлению дошкольников с культурой народов Поволжья»</w:t>
            </w:r>
          </w:p>
        </w:tc>
        <w:tc>
          <w:tcPr>
            <w:tcW w:w="2252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 - март</w:t>
            </w:r>
          </w:p>
        </w:tc>
      </w:tr>
      <w:tr w:rsidR="00EC1B95" w:rsidRPr="00EC1B95" w:rsidTr="00EC1B95">
        <w:trPr>
          <w:trHeight w:val="108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«Подвижные игры народов Поволжья»</w:t>
            </w:r>
          </w:p>
        </w:tc>
        <w:tc>
          <w:tcPr>
            <w:tcW w:w="2252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EC1B95" w:rsidRPr="00EC1B95" w:rsidTr="00EC1B95">
        <w:trPr>
          <w:trHeight w:val="138"/>
        </w:trPr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неделя «Краеведение в детском саду»</w:t>
            </w:r>
          </w:p>
        </w:tc>
        <w:tc>
          <w:tcPr>
            <w:tcW w:w="2252" w:type="dxa"/>
          </w:tcPr>
          <w:p w:rsidR="00EC1B95" w:rsidRPr="00BE2683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EC1B95" w:rsidRPr="00EC1B95" w:rsidTr="00EC1B95">
        <w:trPr>
          <w:trHeight w:val="123"/>
        </w:trPr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педсовете №4 на тему: «</w:t>
            </w:r>
            <w:r w:rsidR="0095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окружающим миром и литературой с использованием регионального компонента»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52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EC1B95" w:rsidRPr="00EC1B95" w:rsidTr="00EC1B95">
        <w:trPr>
          <w:trHeight w:val="138"/>
        </w:trPr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13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«Патриотическое воспитание»</w:t>
            </w:r>
          </w:p>
          <w:p w:rsid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2" w:type="dxa"/>
          </w:tcPr>
          <w:p w:rsidR="00EC1B95" w:rsidRDefault="00EC1B95" w:rsidP="00EC1B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C1B95" w:rsidRPr="00EC1B95" w:rsidTr="00EC1B95">
        <w:trPr>
          <w:trHeight w:val="620"/>
        </w:trPr>
        <w:tc>
          <w:tcPr>
            <w:tcW w:w="516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уровня знаний  детьми татарского языка – отчет.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диагностики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Май</w:t>
            </w:r>
          </w:p>
        </w:tc>
      </w:tr>
      <w:tr w:rsidR="00EC1B95" w:rsidRPr="00EC1B95" w:rsidTr="00EC1B95"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EC1B95"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Обогащать детские праздники и развлечения  татарским национальным фольклором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1B95" w:rsidRPr="00EC1B95" w:rsidTr="00EC1B95"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EC1B95"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индивидуальную работу по методике и организации занятий по УМК с воспитателями  групп.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C1B95" w:rsidRPr="00EC1B95" w:rsidTr="00EC1B95">
        <w:trPr>
          <w:trHeight w:val="596"/>
        </w:trPr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EC1B95"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наглядные информационные материалы для воспитателей  на двух языках.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C1B95" w:rsidRPr="00EC1B95" w:rsidTr="00EC1B95"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EC1B95"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оборудование кабинета татарского языка игровым и методическим, материалом, детской литературой.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EC1B95" w:rsidRPr="00EC1B95" w:rsidTr="00EC1B95">
        <w:trPr>
          <w:trHeight w:val="257"/>
        </w:trPr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EC1B95"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воспитателями групп по проектам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EC1B95" w:rsidRPr="00EC1B95" w:rsidTr="00EC1B95">
        <w:trPr>
          <w:trHeight w:val="687"/>
        </w:trPr>
        <w:tc>
          <w:tcPr>
            <w:tcW w:w="516" w:type="dxa"/>
          </w:tcPr>
          <w:p w:rsidR="00EC1B95" w:rsidRPr="00EC1B95" w:rsidRDefault="00952681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EC1B95"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13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помощь воспитателем в оформлении познавательно-развивающий среды (уголки) по национальному воспитанию   средствами УМК.</w:t>
            </w:r>
          </w:p>
        </w:tc>
        <w:tc>
          <w:tcPr>
            <w:tcW w:w="2252" w:type="dxa"/>
          </w:tcPr>
          <w:p w:rsidR="00EC1B95" w:rsidRPr="00EC1B95" w:rsidRDefault="00EC1B95" w:rsidP="00EC1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1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</w:tbl>
    <w:p w:rsidR="00EC1B95" w:rsidRPr="00EC1B95" w:rsidRDefault="00EC1B95" w:rsidP="00EC1B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1B95" w:rsidRPr="00EC1B95" w:rsidRDefault="00EC1B95" w:rsidP="00EC1B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2683" w:rsidRPr="00EC1B95" w:rsidRDefault="00EC1B95" w:rsidP="00EC1B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 с родителями воспитателей по обучению детей татарскому языку</w:t>
      </w:r>
    </w:p>
    <w:p w:rsidR="00BE2683" w:rsidRDefault="00BE2683" w:rsidP="003A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961"/>
        <w:gridCol w:w="24"/>
        <w:gridCol w:w="6"/>
        <w:gridCol w:w="31"/>
        <w:gridCol w:w="2053"/>
        <w:gridCol w:w="30"/>
        <w:gridCol w:w="6"/>
        <w:gridCol w:w="2247"/>
        <w:gridCol w:w="14"/>
        <w:gridCol w:w="7"/>
        <w:gridCol w:w="24"/>
        <w:gridCol w:w="2244"/>
      </w:tblGrid>
      <w:tr w:rsidR="009F3F70" w:rsidRPr="003A23DF" w:rsidTr="00E11190">
        <w:trPr>
          <w:trHeight w:val="164"/>
        </w:trPr>
        <w:tc>
          <w:tcPr>
            <w:tcW w:w="1276" w:type="dxa"/>
            <w:tcBorders>
              <w:tl2br w:val="single" w:sz="4" w:space="0" w:color="auto"/>
            </w:tcBorders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Группа</w:t>
            </w:r>
          </w:p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85" w:type="dxa"/>
            <w:gridSpan w:val="2"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26" w:type="dxa"/>
            <w:gridSpan w:val="5"/>
            <w:shd w:val="clear" w:color="auto" w:fill="auto"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268" w:type="dxa"/>
            <w:gridSpan w:val="2"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</w:tr>
      <w:tr w:rsidR="009F3F70" w:rsidRPr="003A23DF" w:rsidTr="00E11190">
        <w:trPr>
          <w:trHeight w:val="164"/>
        </w:trPr>
        <w:tc>
          <w:tcPr>
            <w:tcW w:w="1276" w:type="dxa"/>
            <w:vMerge w:val="restart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647" w:type="dxa"/>
            <w:gridSpan w:val="12"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Общесадовское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развлечение «День знаний»</w:t>
            </w:r>
          </w:p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F70" w:rsidRPr="003A23DF" w:rsidTr="00E11190">
        <w:trPr>
          <w:trHeight w:val="1197"/>
        </w:trPr>
        <w:tc>
          <w:tcPr>
            <w:tcW w:w="1276" w:type="dxa"/>
            <w:vMerge/>
            <w:tcBorders>
              <w:tl2br w:val="single" w:sz="4" w:space="0" w:color="auto"/>
            </w:tcBorders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«Нравственно-патриотическое воспитание детей дошкольного возраста»</w:t>
            </w:r>
          </w:p>
        </w:tc>
        <w:tc>
          <w:tcPr>
            <w:tcW w:w="2126" w:type="dxa"/>
            <w:gridSpan w:val="5"/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на </w:t>
            </w: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</w:t>
            </w:r>
            <w:proofErr w:type="gram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обрании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«Эффективные формы и методы обучения татарскому языку детей </w:t>
            </w: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возраста»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«Обучение детей татарскому языку с использованием УМК».</w:t>
            </w:r>
          </w:p>
        </w:tc>
        <w:tc>
          <w:tcPr>
            <w:tcW w:w="2268" w:type="dxa"/>
            <w:gridSpan w:val="2"/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«УМК – третий  год обучения»</w:t>
            </w:r>
          </w:p>
        </w:tc>
      </w:tr>
      <w:tr w:rsidR="009F3F70" w:rsidRPr="003A23DF" w:rsidTr="00E11190">
        <w:trPr>
          <w:trHeight w:val="223"/>
        </w:trPr>
        <w:tc>
          <w:tcPr>
            <w:tcW w:w="1276" w:type="dxa"/>
            <w:vMerge w:val="restart"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647" w:type="dxa"/>
            <w:gridSpan w:val="12"/>
            <w:tcBorders>
              <w:top w:val="nil"/>
            </w:tcBorders>
          </w:tcPr>
          <w:p w:rsidR="00DD32E5" w:rsidRPr="003A23DF" w:rsidRDefault="00DD32E5" w:rsidP="003A23D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Общесадовское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развлечение «Праздник осени»</w:t>
            </w:r>
          </w:p>
          <w:p w:rsidR="00DD32E5" w:rsidRPr="003A23DF" w:rsidRDefault="00DD32E5" w:rsidP="003A23D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F70" w:rsidRPr="003A23DF" w:rsidTr="00E11190">
        <w:trPr>
          <w:trHeight w:val="545"/>
        </w:trPr>
        <w:tc>
          <w:tcPr>
            <w:tcW w:w="1276" w:type="dxa"/>
            <w:vMerge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gridSpan w:val="12"/>
            <w:tcBorders>
              <w:top w:val="single" w:sz="4" w:space="0" w:color="auto"/>
            </w:tcBorders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Семинар – практикум «Дидактические игры по обучению детей татарскому языку»</w:t>
            </w:r>
          </w:p>
        </w:tc>
      </w:tr>
      <w:tr w:rsidR="009F3F70" w:rsidRPr="003A23DF" w:rsidTr="00E11190">
        <w:trPr>
          <w:trHeight w:val="281"/>
        </w:trPr>
        <w:tc>
          <w:tcPr>
            <w:tcW w:w="1276" w:type="dxa"/>
            <w:vAlign w:val="center"/>
          </w:tcPr>
          <w:p w:rsidR="00DD32E5" w:rsidRPr="003A23DF" w:rsidRDefault="00DD32E5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5" w:type="dxa"/>
            <w:gridSpan w:val="2"/>
          </w:tcPr>
          <w:p w:rsidR="00DD32E5" w:rsidRPr="003A23DF" w:rsidRDefault="00DD32E5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вновь принятых детей татарской национал.</w:t>
            </w:r>
          </w:p>
        </w:tc>
        <w:tc>
          <w:tcPr>
            <w:tcW w:w="2126" w:type="dxa"/>
            <w:gridSpan w:val="5"/>
            <w:shd w:val="clear" w:color="auto" w:fill="auto"/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«Часто ли мы говорим дома на родном татарском языке»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«Внедрение УМК»</w:t>
            </w:r>
          </w:p>
        </w:tc>
        <w:tc>
          <w:tcPr>
            <w:tcW w:w="2268" w:type="dxa"/>
            <w:gridSpan w:val="2"/>
          </w:tcPr>
          <w:p w:rsidR="00DD32E5" w:rsidRPr="003A23DF" w:rsidRDefault="00DD32E5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«Организация обучения татарскому языку с использованием УМК»</w:t>
            </w:r>
          </w:p>
        </w:tc>
      </w:tr>
      <w:tr w:rsidR="009F3F70" w:rsidRPr="003A23DF" w:rsidTr="00D62DFE">
        <w:trPr>
          <w:trHeight w:val="77"/>
        </w:trPr>
        <w:tc>
          <w:tcPr>
            <w:tcW w:w="1276" w:type="dxa"/>
            <w:vMerge w:val="restart"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647" w:type="dxa"/>
            <w:gridSpan w:val="12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праздники</w:t>
            </w:r>
          </w:p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F70" w:rsidRPr="003A23DF" w:rsidTr="00D62DFE">
        <w:trPr>
          <w:trHeight w:val="461"/>
        </w:trPr>
        <w:tc>
          <w:tcPr>
            <w:tcW w:w="1276" w:type="dxa"/>
            <w:vMerge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Рекомендации «Татарские народные игры»</w:t>
            </w:r>
          </w:p>
        </w:tc>
        <w:tc>
          <w:tcPr>
            <w:tcW w:w="2114" w:type="dxa"/>
            <w:gridSpan w:val="3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Рекомендации «Татарские народные праздники»</w:t>
            </w:r>
          </w:p>
        </w:tc>
        <w:tc>
          <w:tcPr>
            <w:tcW w:w="2267" w:type="dxa"/>
            <w:gridSpan w:val="3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Рекомендация «Дидактические игры по обучению детей татарскому языку»</w:t>
            </w:r>
          </w:p>
        </w:tc>
        <w:tc>
          <w:tcPr>
            <w:tcW w:w="2275" w:type="dxa"/>
            <w:gridSpan w:val="3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Рекомендация «Как приобщить детей к татарской народной культуре»</w:t>
            </w:r>
          </w:p>
        </w:tc>
      </w:tr>
      <w:tr w:rsidR="009F3F70" w:rsidRPr="003A23DF" w:rsidTr="00E11190">
        <w:trPr>
          <w:trHeight w:val="323"/>
        </w:trPr>
        <w:tc>
          <w:tcPr>
            <w:tcW w:w="1276" w:type="dxa"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«Родной язык - как важнейшая ступень в развитии интеллектуального и духовного развития личности ребенка в современном мире»</w:t>
            </w:r>
          </w:p>
        </w:tc>
        <w:tc>
          <w:tcPr>
            <w:tcW w:w="2126" w:type="dxa"/>
            <w:gridSpan w:val="5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родительском собрании на тему: «Изучаем татарский язык по УМК,  используя инновационные технологии»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Консультация «Изучаем татарский язык по УМК,  используя инновационные технологии»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</w:t>
            </w:r>
            <w:proofErr w:type="gram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Составные</w:t>
            </w:r>
            <w:proofErr w:type="gram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успеха в обучении русскоязычных детей татарскому языку»</w:t>
            </w:r>
          </w:p>
        </w:tc>
      </w:tr>
      <w:tr w:rsidR="009F3F70" w:rsidRPr="003A23DF" w:rsidTr="00D62DFE">
        <w:trPr>
          <w:trHeight w:val="276"/>
        </w:trPr>
        <w:tc>
          <w:tcPr>
            <w:tcW w:w="1276" w:type="dxa"/>
            <w:vMerge w:val="restart"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647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3A23DF">
              <w:rPr>
                <w:rFonts w:ascii="Times New Roman" w:eastAsia="Calibri" w:hAnsi="Times New Roman" w:cs="Times New Roman"/>
                <w:sz w:val="24"/>
                <w:szCs w:val="24"/>
              </w:rPr>
              <w:t>ольклорное развлечение «Ух ты, масленица!» с участием родителей</w:t>
            </w:r>
          </w:p>
        </w:tc>
      </w:tr>
      <w:tr w:rsidR="009F3F70" w:rsidRPr="003A23DF" w:rsidTr="00E11190">
        <w:trPr>
          <w:trHeight w:val="32"/>
        </w:trPr>
        <w:tc>
          <w:tcPr>
            <w:tcW w:w="1276" w:type="dxa"/>
            <w:vMerge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2" w:type="dxa"/>
            <w:gridSpan w:val="4"/>
            <w:vMerge w:val="restart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</w:t>
            </w:r>
          </w:p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Баладагыкуркуныничекжиңәргә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</w:t>
            </w:r>
          </w:p>
        </w:tc>
        <w:tc>
          <w:tcPr>
            <w:tcW w:w="2083" w:type="dxa"/>
            <w:gridSpan w:val="2"/>
            <w:tcBorders>
              <w:bottom w:val="nil"/>
            </w:tcBorders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</w:t>
            </w:r>
          </w:p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обучения татарскому языку дома»</w:t>
            </w:r>
          </w:p>
        </w:tc>
        <w:tc>
          <w:tcPr>
            <w:tcW w:w="2298" w:type="dxa"/>
            <w:gridSpan w:val="5"/>
            <w:tcBorders>
              <w:bottom w:val="nil"/>
            </w:tcBorders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</w:t>
            </w:r>
          </w:p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аналарөчен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консультация».</w:t>
            </w:r>
          </w:p>
        </w:tc>
        <w:tc>
          <w:tcPr>
            <w:tcW w:w="2244" w:type="dxa"/>
            <w:vMerge w:val="restart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Наглядная агитация</w:t>
            </w:r>
          </w:p>
          <w:p w:rsidR="00D62DFE" w:rsidRPr="003A23DF" w:rsidRDefault="00D62DFE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Ата-аналарөченкиңәш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9F3F70" w:rsidRPr="003A23DF" w:rsidTr="00E11190">
        <w:trPr>
          <w:trHeight w:val="71"/>
        </w:trPr>
        <w:tc>
          <w:tcPr>
            <w:tcW w:w="1276" w:type="dxa"/>
            <w:vMerge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2" w:type="dxa"/>
            <w:gridSpan w:val="4"/>
            <w:vMerge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  <w:gridSpan w:val="2"/>
            <w:tcBorders>
              <w:top w:val="nil"/>
            </w:tcBorders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gridSpan w:val="5"/>
            <w:tcBorders>
              <w:top w:val="nil"/>
            </w:tcBorders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4" w:type="dxa"/>
            <w:vMerge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F70" w:rsidRPr="003A23DF" w:rsidTr="00D62DFE">
        <w:trPr>
          <w:trHeight w:val="408"/>
        </w:trPr>
        <w:tc>
          <w:tcPr>
            <w:tcW w:w="1276" w:type="dxa"/>
            <w:vMerge w:val="restart"/>
            <w:vAlign w:val="center"/>
          </w:tcPr>
          <w:p w:rsidR="00D62DFE" w:rsidRPr="003A23DF" w:rsidRDefault="00D62DFE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Pr="003A23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«Утренняя гимнастика»</w:t>
            </w:r>
          </w:p>
        </w:tc>
        <w:tc>
          <w:tcPr>
            <w:tcW w:w="2126" w:type="dxa"/>
            <w:gridSpan w:val="5"/>
            <w:tcBorders>
              <w:bottom w:val="single" w:sz="4" w:space="0" w:color="auto"/>
            </w:tcBorders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Pr="003A23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«Использование атрибутов для повышения интереса у детей к физкультуре»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 «Как заинтересовать ребенка занятиями физкультурой»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«Как выбрать нужный вид спорта»</w:t>
            </w:r>
          </w:p>
        </w:tc>
      </w:tr>
      <w:tr w:rsidR="009F3F70" w:rsidRPr="003A23DF" w:rsidTr="00E11190">
        <w:trPr>
          <w:trHeight w:val="279"/>
        </w:trPr>
        <w:tc>
          <w:tcPr>
            <w:tcW w:w="1276" w:type="dxa"/>
            <w:vMerge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gridSpan w:val="12"/>
            <w:tcBorders>
              <w:top w:val="single" w:sz="4" w:space="0" w:color="auto"/>
            </w:tcBorders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мам</w:t>
            </w:r>
          </w:p>
        </w:tc>
      </w:tr>
      <w:tr w:rsidR="009F3F70" w:rsidRPr="003A23DF" w:rsidTr="00D62DFE">
        <w:trPr>
          <w:trHeight w:val="337"/>
        </w:trPr>
        <w:tc>
          <w:tcPr>
            <w:tcW w:w="1276" w:type="dxa"/>
            <w:vMerge w:val="restart"/>
            <w:vAlign w:val="center"/>
          </w:tcPr>
          <w:p w:rsidR="00D62DFE" w:rsidRPr="003A23DF" w:rsidRDefault="00D62DFE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647" w:type="dxa"/>
            <w:gridSpan w:val="12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ко дню рождения </w:t>
            </w: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</w:tr>
      <w:tr w:rsidR="009F3F70" w:rsidRPr="003A23DF" w:rsidTr="00D62DFE">
        <w:trPr>
          <w:trHeight w:val="200"/>
        </w:trPr>
        <w:tc>
          <w:tcPr>
            <w:tcW w:w="1276" w:type="dxa"/>
            <w:vMerge/>
            <w:vAlign w:val="center"/>
          </w:tcPr>
          <w:p w:rsidR="00D62DFE" w:rsidRPr="003A23DF" w:rsidRDefault="00D62DFE" w:rsidP="003A2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Консультация «Фольклор татарского народа»</w:t>
            </w:r>
          </w:p>
        </w:tc>
        <w:tc>
          <w:tcPr>
            <w:tcW w:w="2114" w:type="dxa"/>
            <w:gridSpan w:val="4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Консультация «Как учить стихи» (на русском и татарском языках)</w:t>
            </w:r>
          </w:p>
        </w:tc>
        <w:tc>
          <w:tcPr>
            <w:tcW w:w="2283" w:type="dxa"/>
            <w:gridSpan w:val="3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 «Развитие диалогической речи детей на занятиях татарского языка через сюжетные игры»</w:t>
            </w:r>
          </w:p>
        </w:tc>
        <w:tc>
          <w:tcPr>
            <w:tcW w:w="2289" w:type="dxa"/>
            <w:gridSpan w:val="4"/>
          </w:tcPr>
          <w:p w:rsidR="00D62DFE" w:rsidRPr="003A23DF" w:rsidRDefault="00D62DFE" w:rsidP="003A23DF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Консультация </w:t>
            </w:r>
            <w:r w:rsidRPr="003A23DF">
              <w:rPr>
                <w:rFonts w:ascii="Times New Roman" w:hAnsi="Times New Roman" w:cs="Times New Roman"/>
                <w:sz w:val="24"/>
                <w:szCs w:val="24"/>
              </w:rPr>
              <w:t>«Народная сказка в системе нравственного воспитания»</w:t>
            </w:r>
          </w:p>
        </w:tc>
      </w:tr>
      <w:tr w:rsidR="009F3F70" w:rsidRPr="003A23DF" w:rsidTr="00E11190">
        <w:trPr>
          <w:trHeight w:val="485"/>
        </w:trPr>
        <w:tc>
          <w:tcPr>
            <w:tcW w:w="1276" w:type="dxa"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647" w:type="dxa"/>
            <w:gridSpan w:val="12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 участке зоны для обучения детей татарскому языку</w:t>
            </w:r>
          </w:p>
        </w:tc>
      </w:tr>
      <w:tr w:rsidR="009F3F70" w:rsidRPr="003A23DF" w:rsidTr="00E11190">
        <w:trPr>
          <w:trHeight w:val="485"/>
        </w:trPr>
        <w:tc>
          <w:tcPr>
            <w:tcW w:w="1276" w:type="dxa"/>
            <w:vAlign w:val="center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Июнь</w:t>
            </w:r>
          </w:p>
        </w:tc>
        <w:tc>
          <w:tcPr>
            <w:tcW w:w="8647" w:type="dxa"/>
            <w:gridSpan w:val="12"/>
            <w:shd w:val="clear" w:color="auto" w:fill="auto"/>
          </w:tcPr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Общесадовские</w:t>
            </w:r>
            <w:proofErr w:type="spellEnd"/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праздники на открытом воздухе:</w:t>
            </w:r>
          </w:p>
          <w:p w:rsidR="00D62DFE" w:rsidRPr="003A23DF" w:rsidRDefault="00D62DFE" w:rsidP="003A2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 веселый Сабан туй!»</w:t>
            </w:r>
          </w:p>
        </w:tc>
      </w:tr>
    </w:tbl>
    <w:p w:rsidR="006463E2" w:rsidRPr="003A23DF" w:rsidRDefault="006463E2" w:rsidP="003A23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463E2" w:rsidRPr="003A23DF" w:rsidRDefault="006463E2" w:rsidP="00E1119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63E2" w:rsidRPr="003A23DF" w:rsidRDefault="006463E2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32E5" w:rsidRDefault="00DD32E5" w:rsidP="00FD1D17">
      <w:pPr>
        <w:pStyle w:val="af1"/>
        <w:numPr>
          <w:ilvl w:val="0"/>
          <w:numId w:val="10"/>
        </w:numPr>
        <w:jc w:val="center"/>
        <w:rPr>
          <w:b/>
          <w:bCs/>
          <w:sz w:val="32"/>
          <w:szCs w:val="32"/>
        </w:rPr>
      </w:pPr>
      <w:r w:rsidRPr="00DD32E5">
        <w:rPr>
          <w:b/>
          <w:bCs/>
          <w:sz w:val="32"/>
          <w:szCs w:val="32"/>
        </w:rPr>
        <w:t xml:space="preserve">раздел </w:t>
      </w:r>
      <w:r>
        <w:rPr>
          <w:b/>
          <w:bCs/>
          <w:sz w:val="32"/>
          <w:szCs w:val="32"/>
        </w:rPr>
        <w:t>годового плана</w:t>
      </w:r>
    </w:p>
    <w:p w:rsidR="006463E2" w:rsidRPr="00DD32E5" w:rsidRDefault="00DD32E5" w:rsidP="00DD32E5">
      <w:pPr>
        <w:pStyle w:val="af1"/>
        <w:ind w:left="720"/>
        <w:jc w:val="center"/>
        <w:rPr>
          <w:b/>
          <w:bCs/>
          <w:sz w:val="32"/>
          <w:szCs w:val="32"/>
        </w:rPr>
      </w:pPr>
      <w:r w:rsidRPr="00DD32E5">
        <w:rPr>
          <w:b/>
          <w:bCs/>
          <w:sz w:val="32"/>
          <w:szCs w:val="32"/>
        </w:rPr>
        <w:t>Система внутреннего мониторинга</w:t>
      </w:r>
    </w:p>
    <w:p w:rsidR="00DD32E5" w:rsidRDefault="00DD32E5" w:rsidP="00DD32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DD32E5" w:rsidRPr="00DD32E5" w:rsidRDefault="00DD32E5" w:rsidP="00FD1D17">
      <w:pPr>
        <w:pStyle w:val="af1"/>
        <w:numPr>
          <w:ilvl w:val="1"/>
          <w:numId w:val="10"/>
        </w:numPr>
        <w:rPr>
          <w:b/>
          <w:sz w:val="28"/>
          <w:szCs w:val="28"/>
        </w:rPr>
      </w:pPr>
      <w:r w:rsidRPr="00DD32E5">
        <w:rPr>
          <w:b/>
          <w:sz w:val="28"/>
          <w:szCs w:val="28"/>
        </w:rPr>
        <w:t>Контроль и управление</w:t>
      </w:r>
    </w:p>
    <w:p w:rsidR="00DD32E5" w:rsidRPr="004C53E0" w:rsidRDefault="00DD32E5" w:rsidP="00DD32E5">
      <w:pPr>
        <w:spacing w:after="0" w:line="240" w:lineRule="auto"/>
        <w:ind w:left="142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3402"/>
        <w:gridCol w:w="1418"/>
        <w:gridCol w:w="2551"/>
      </w:tblGrid>
      <w:tr w:rsidR="00DD32E5" w:rsidRPr="004C53E0" w:rsidTr="00952681"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4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D32E5" w:rsidRPr="004C53E0" w:rsidTr="00952681">
        <w:trPr>
          <w:trHeight w:val="551"/>
        </w:trPr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DD32E5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D32E5" w:rsidRPr="004C53E0" w:rsidTr="00952681">
        <w:trPr>
          <w:trHeight w:val="2672"/>
        </w:trPr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-образовательной работы по художественно-эстетическому развитию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детей средствами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изо.</w:t>
            </w: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Цель: Выяснить причины и факторы, определяющие качество педагогической работы с детьми по развитию изобразительных навыков.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Ст. воспитатель Члены рабочей группы</w:t>
            </w:r>
          </w:p>
        </w:tc>
      </w:tr>
      <w:tr w:rsidR="00DD32E5" w:rsidRPr="004C53E0" w:rsidTr="00952681">
        <w:trPr>
          <w:trHeight w:val="219"/>
        </w:trPr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eastAsia="Times New Roman" w:hAnsi="Times New Roman" w:cs="Times New Roman"/>
                <w:sz w:val="24"/>
                <w:szCs w:val="24"/>
              </w:rPr>
              <w:t>«Ознакомление дошкольников с жанрами живописи»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Цель: Определить, насколько эффективна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-образовательная работа по </w:t>
            </w:r>
            <w:r w:rsidRPr="004C53E0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ознакомлению дошкольников с жанрами живописи</w:t>
            </w: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 в разных возрастных группах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Ст. воспитатель Члены рабочей группы</w:t>
            </w:r>
          </w:p>
        </w:tc>
      </w:tr>
      <w:tr w:rsidR="00DD32E5" w:rsidRPr="004C53E0" w:rsidTr="00952681">
        <w:trPr>
          <w:trHeight w:val="2237"/>
        </w:trPr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«Речевое развитие дошкольников в условиях ДОУ»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Цель: Определить эффективность </w:t>
            </w:r>
            <w:proofErr w:type="spellStart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в ДОУ по развитию речи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</w:t>
            </w:r>
          </w:p>
        </w:tc>
      </w:tr>
      <w:tr w:rsidR="00DD32E5" w:rsidRPr="004C53E0" w:rsidTr="00952681">
        <w:trPr>
          <w:trHeight w:val="245"/>
        </w:trPr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Взаимодействия воспитателя по обучению татарскому языку и воспитателей по использованию УМК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Цель: Определить эффективность взаимодействия воспитателя по обучению татарскому языку и воспитателей по использованию УМК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</w:t>
            </w:r>
          </w:p>
        </w:tc>
      </w:tr>
      <w:tr w:rsidR="00DD32E5" w:rsidRPr="004C53E0" w:rsidTr="00952681">
        <w:trPr>
          <w:trHeight w:val="797"/>
        </w:trPr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eastAsia="Times New Roman" w:hAnsi="Times New Roman" w:cs="Times New Roman"/>
                <w:sz w:val="24"/>
                <w:szCs w:val="24"/>
              </w:rPr>
              <w:t>Цель: Изучение и оценка состояния учебно-</w:t>
            </w:r>
            <w:r w:rsidRPr="004C5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воспитательного процесса в средней группе ДОУ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Члены рабочей </w:t>
            </w:r>
            <w:r w:rsidRPr="004C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группы</w:t>
            </w:r>
          </w:p>
        </w:tc>
      </w:tr>
      <w:tr w:rsidR="00DD32E5" w:rsidRPr="004C53E0" w:rsidTr="00952681">
        <w:trPr>
          <w:trHeight w:val="292"/>
        </w:trPr>
        <w:tc>
          <w:tcPr>
            <w:tcW w:w="56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984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402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Взаимодействия воспитателя по обучению татарскому языку и специалистов по использованию УМК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Цель: Определить эффективность взаимодействия воспитателя по обучению татарскому языку и специалистов по использованию УМК</w:t>
            </w:r>
          </w:p>
        </w:tc>
        <w:tc>
          <w:tcPr>
            <w:tcW w:w="1418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  <w:shd w:val="clear" w:color="auto" w:fill="auto"/>
          </w:tcPr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DD32E5" w:rsidRPr="004C53E0" w:rsidRDefault="00DD32E5" w:rsidP="00E1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3E0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</w:t>
            </w:r>
          </w:p>
        </w:tc>
      </w:tr>
    </w:tbl>
    <w:p w:rsidR="00DD32E5" w:rsidRPr="00DD32E5" w:rsidRDefault="00DD32E5" w:rsidP="009526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75A43" w:rsidRPr="00E11190" w:rsidRDefault="00E11190" w:rsidP="00FD1D17">
      <w:pPr>
        <w:pStyle w:val="af1"/>
        <w:numPr>
          <w:ilvl w:val="0"/>
          <w:numId w:val="10"/>
        </w:numPr>
        <w:jc w:val="center"/>
        <w:rPr>
          <w:b/>
          <w:bCs/>
          <w:sz w:val="32"/>
          <w:szCs w:val="32"/>
        </w:rPr>
      </w:pPr>
      <w:r w:rsidRPr="00E11190">
        <w:rPr>
          <w:b/>
          <w:bCs/>
          <w:sz w:val="32"/>
          <w:szCs w:val="32"/>
        </w:rPr>
        <w:t>раздел годового плана</w:t>
      </w:r>
    </w:p>
    <w:p w:rsidR="00E11190" w:rsidRDefault="00E11190" w:rsidP="00E11190">
      <w:pPr>
        <w:pStyle w:val="af1"/>
        <w:ind w:left="7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Административно – хозяйственная работа</w:t>
      </w:r>
    </w:p>
    <w:p w:rsidR="00E11190" w:rsidRPr="00E11190" w:rsidRDefault="00E11190" w:rsidP="00E11190">
      <w:pPr>
        <w:pStyle w:val="af1"/>
        <w:ind w:left="720"/>
        <w:jc w:val="center"/>
        <w:rPr>
          <w:b/>
          <w:bCs/>
          <w:sz w:val="32"/>
          <w:szCs w:val="32"/>
        </w:rPr>
      </w:pPr>
    </w:p>
    <w:p w:rsidR="00A75A43" w:rsidRDefault="00A75A43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2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Совместная работа  администрации с педагогами</w:t>
      </w:r>
    </w:p>
    <w:p w:rsidR="00A75A43" w:rsidRPr="00172283" w:rsidRDefault="00A75A43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521"/>
        <w:gridCol w:w="2126"/>
      </w:tblGrid>
      <w:tr w:rsidR="00A75A43" w:rsidRPr="004C7539" w:rsidTr="00DE1EE0">
        <w:tc>
          <w:tcPr>
            <w:tcW w:w="127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6521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75A43" w:rsidRPr="00172283" w:rsidTr="00DE1EE0">
        <w:tc>
          <w:tcPr>
            <w:tcW w:w="127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Смотр: «Подготовка к новому учебному году»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Текущие  инструктажи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поОТ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Подготовка и празднование </w:t>
            </w:r>
            <w:r w:rsidRPr="0017228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u w:val="single"/>
                <w:lang w:eastAsia="ru-RU"/>
              </w:rPr>
              <w:t>(27сентября)</w:t>
            </w:r>
            <w:r w:rsidRPr="0017228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«Дня работ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ников дошкольного образования».</w:t>
            </w:r>
          </w:p>
        </w:tc>
        <w:tc>
          <w:tcPr>
            <w:tcW w:w="2126" w:type="dxa"/>
          </w:tcPr>
          <w:p w:rsidR="00A75A43" w:rsidRDefault="00A75A43" w:rsidP="00A7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Заведующая</w:t>
            </w:r>
          </w:p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и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профкомитет</w:t>
            </w:r>
            <w:proofErr w:type="spellEnd"/>
          </w:p>
        </w:tc>
      </w:tr>
      <w:tr w:rsidR="00A75A43" w:rsidRPr="00172283" w:rsidTr="00DE1EE0">
        <w:tc>
          <w:tcPr>
            <w:tcW w:w="127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санпоста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выполнению СанПиНов.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комиссии по ОТ.</w:t>
            </w:r>
          </w:p>
        </w:tc>
        <w:tc>
          <w:tcPr>
            <w:tcW w:w="212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Медсестры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</w:tc>
      </w:tr>
      <w:tr w:rsidR="00A75A43" w:rsidRPr="00172283" w:rsidTr="00DE1EE0">
        <w:tc>
          <w:tcPr>
            <w:tcW w:w="127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6521" w:type="dxa"/>
          </w:tcPr>
          <w:p w:rsidR="00A75A4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дготовка здания к зиме.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освещения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Текущие  инструктажи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поОТ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2126" w:type="dxa"/>
          </w:tcPr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  <w:p w:rsidR="00A75A43" w:rsidRPr="00172283" w:rsidRDefault="00A75A43" w:rsidP="00A75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43" w:rsidRPr="00172283" w:rsidTr="00DE1EE0">
        <w:tc>
          <w:tcPr>
            <w:tcW w:w="127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о технике безопасности при проведении новогодних елок.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проведению новогодних праздников.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младшего воспитателя в просвещении родителей.</w:t>
            </w:r>
          </w:p>
        </w:tc>
        <w:tc>
          <w:tcPr>
            <w:tcW w:w="2126" w:type="dxa"/>
          </w:tcPr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Заведующая</w:t>
            </w:r>
          </w:p>
        </w:tc>
      </w:tr>
      <w:tr w:rsidR="00A75A43" w:rsidRPr="00172283" w:rsidTr="00DE1EE0">
        <w:tc>
          <w:tcPr>
            <w:tcW w:w="127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об охране жизни и здоровья в зимний период - лед, сосульки.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комиссии по ОТ</w:t>
            </w:r>
          </w:p>
        </w:tc>
        <w:tc>
          <w:tcPr>
            <w:tcW w:w="212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Заведующая, 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</w:tc>
      </w:tr>
      <w:tr w:rsidR="00A75A43" w:rsidRPr="00172283" w:rsidTr="00DE1EE0">
        <w:tc>
          <w:tcPr>
            <w:tcW w:w="1276" w:type="dxa"/>
          </w:tcPr>
          <w:p w:rsidR="00A75A43" w:rsidRPr="004C75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гриппа  в период эпидемиологического неблагополучия.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санитарному содержанию помещения 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ТБ.</w:t>
            </w:r>
          </w:p>
        </w:tc>
        <w:tc>
          <w:tcPr>
            <w:tcW w:w="2126" w:type="dxa"/>
          </w:tcPr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A75A4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ТБ</w:t>
            </w:r>
          </w:p>
        </w:tc>
      </w:tr>
      <w:tr w:rsidR="00A75A43" w:rsidRPr="00172283" w:rsidTr="00DE1EE0">
        <w:tc>
          <w:tcPr>
            <w:tcW w:w="1276" w:type="dxa"/>
          </w:tcPr>
          <w:p w:rsidR="00A75A43" w:rsidRPr="00476C39" w:rsidRDefault="00A75A43" w:rsidP="00DE1EE0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C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составлению и обновлению инструкций.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правилах внутреннего трудового распорядка.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Текущие  инструктажи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поОТ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212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Зведующая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Пред.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профкома</w:t>
            </w:r>
            <w:proofErr w:type="spellEnd"/>
          </w:p>
          <w:p w:rsidR="00A75A43" w:rsidRPr="00172283" w:rsidRDefault="00A75A43" w:rsidP="00A75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43" w:rsidRPr="00172283" w:rsidTr="00DE1EE0">
        <w:tc>
          <w:tcPr>
            <w:tcW w:w="1276" w:type="dxa"/>
          </w:tcPr>
          <w:p w:rsidR="00A75A43" w:rsidRPr="00476C39" w:rsidRDefault="00A75A43" w:rsidP="00DE1EE0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C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 групп.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инструктажей по ОТ, ТБ.</w:t>
            </w:r>
          </w:p>
        </w:tc>
        <w:tc>
          <w:tcPr>
            <w:tcW w:w="212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43" w:rsidRPr="00172283" w:rsidTr="00DE1EE0">
        <w:trPr>
          <w:trHeight w:val="441"/>
        </w:trPr>
        <w:tc>
          <w:tcPr>
            <w:tcW w:w="1276" w:type="dxa"/>
          </w:tcPr>
          <w:p w:rsidR="00A75A43" w:rsidRPr="00476C39" w:rsidRDefault="00A75A43" w:rsidP="00DE1EE0">
            <w:pPr>
              <w:keepNext/>
              <w:keepLines/>
              <w:tabs>
                <w:tab w:val="left" w:pos="1822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C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к летне-оздоровительной работе.</w:t>
            </w:r>
          </w:p>
        </w:tc>
        <w:tc>
          <w:tcPr>
            <w:tcW w:w="2126" w:type="dxa"/>
          </w:tcPr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A75A43" w:rsidRPr="00172283" w:rsidTr="00DE1EE0">
        <w:tc>
          <w:tcPr>
            <w:tcW w:w="1276" w:type="dxa"/>
          </w:tcPr>
          <w:p w:rsidR="00A75A43" w:rsidRPr="00476C39" w:rsidRDefault="00A75A43" w:rsidP="00DE1EE0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C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переходе на летний режим работы 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питьевого режима на улице летом.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территории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Текущие  инструктажи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поОТ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212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A75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43" w:rsidRPr="00172283" w:rsidTr="00DE1EE0">
        <w:tc>
          <w:tcPr>
            <w:tcW w:w="1276" w:type="dxa"/>
          </w:tcPr>
          <w:p w:rsidR="00A75A43" w:rsidRPr="00476C39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6C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проверки санитарного состояния участков.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физкультурно-оздоровительных мероприятий с детьми.</w:t>
            </w:r>
          </w:p>
        </w:tc>
        <w:tc>
          <w:tcPr>
            <w:tcW w:w="212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Пред.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профкома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A75A43" w:rsidRPr="00172283" w:rsidTr="00DE1EE0">
        <w:tc>
          <w:tcPr>
            <w:tcW w:w="1276" w:type="dxa"/>
          </w:tcPr>
          <w:p w:rsidR="00A75A43" w:rsidRPr="00476C39" w:rsidRDefault="00A75A43" w:rsidP="00DE1EE0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C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6521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период.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новому учебному году </w:t>
            </w:r>
          </w:p>
        </w:tc>
        <w:tc>
          <w:tcPr>
            <w:tcW w:w="212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</w:tbl>
    <w:p w:rsidR="00A75A43" w:rsidRDefault="00A75A43" w:rsidP="00A75A4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A43" w:rsidRDefault="00A75A43" w:rsidP="00A75A4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A43" w:rsidRDefault="00A75A43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22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жизни и здоровья детей</w:t>
      </w:r>
    </w:p>
    <w:p w:rsidR="00A75A43" w:rsidRDefault="00A75A43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2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395"/>
        <w:gridCol w:w="1417"/>
        <w:gridCol w:w="1949"/>
      </w:tblGrid>
      <w:tr w:rsidR="00A75A43" w:rsidRPr="003624D3" w:rsidTr="00DE1EE0">
        <w:trPr>
          <w:trHeight w:val="549"/>
        </w:trPr>
        <w:tc>
          <w:tcPr>
            <w:tcW w:w="2268" w:type="dxa"/>
            <w:vAlign w:val="center"/>
          </w:tcPr>
          <w:p w:rsidR="00A75A43" w:rsidRPr="003624D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395" w:type="dxa"/>
            <w:vAlign w:val="center"/>
          </w:tcPr>
          <w:p w:rsidR="00A75A43" w:rsidRPr="003624D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:rsidR="00A75A43" w:rsidRPr="003624D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49" w:type="dxa"/>
            <w:vAlign w:val="center"/>
          </w:tcPr>
          <w:p w:rsidR="00A75A43" w:rsidRPr="003624D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4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75A43" w:rsidRPr="00172283" w:rsidTr="00DE1EE0">
        <w:trPr>
          <w:trHeight w:val="792"/>
        </w:trPr>
        <w:tc>
          <w:tcPr>
            <w:tcW w:w="2268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качества медицинского обслуживания</w:t>
            </w:r>
          </w:p>
        </w:tc>
        <w:tc>
          <w:tcPr>
            <w:tcW w:w="4395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профилактического осмотра;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-санитарно-противоэпидемические мероприятия</w:t>
            </w:r>
          </w:p>
        </w:tc>
        <w:tc>
          <w:tcPr>
            <w:tcW w:w="1417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9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</w:tc>
      </w:tr>
      <w:tr w:rsidR="00A75A43" w:rsidRPr="00172283" w:rsidTr="00DE1EE0">
        <w:trPr>
          <w:trHeight w:val="1114"/>
        </w:trPr>
        <w:tc>
          <w:tcPr>
            <w:tcW w:w="2268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рационального питания</w:t>
            </w:r>
          </w:p>
        </w:tc>
        <w:tc>
          <w:tcPr>
            <w:tcW w:w="4395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-выполнение натуральных норм продуктов на одного ребёнка;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-реализация перспективного десятидневного меню;</w:t>
            </w:r>
          </w:p>
        </w:tc>
        <w:tc>
          <w:tcPr>
            <w:tcW w:w="1417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</w:tc>
      </w:tr>
      <w:tr w:rsidR="00A75A43" w:rsidRPr="00172283" w:rsidTr="00DE1EE0">
        <w:trPr>
          <w:trHeight w:val="2808"/>
        </w:trPr>
        <w:tc>
          <w:tcPr>
            <w:tcW w:w="2268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физкультурно-оздоровительных мероприятий и закаливания</w:t>
            </w:r>
          </w:p>
        </w:tc>
        <w:tc>
          <w:tcPr>
            <w:tcW w:w="4395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режима;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закаливания;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специальная  оздоровительная работа с часто и длительно болеющими и детьми, стоящими на «Д» - учете;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-коррекционная  поддержка детям, имеющим отклонения в развитии;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 по снижению заболеваемости;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-реализация  инновационных оздоровительных технологий;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преемственности между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всеми специалистами ДОУ</w:t>
            </w:r>
          </w:p>
        </w:tc>
        <w:tc>
          <w:tcPr>
            <w:tcW w:w="1417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49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  <w:p w:rsidR="00A75A4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43" w:rsidRPr="00172283" w:rsidTr="00DE1EE0">
        <w:trPr>
          <w:trHeight w:val="146"/>
        </w:trPr>
        <w:tc>
          <w:tcPr>
            <w:tcW w:w="2268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комфортной пространственной среды</w:t>
            </w:r>
          </w:p>
        </w:tc>
        <w:tc>
          <w:tcPr>
            <w:tcW w:w="4395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-Создание условий для полноценной двигательной активности детей в группе и формирования потребности в здоровом образе жизни</w:t>
            </w:r>
          </w:p>
        </w:tc>
        <w:tc>
          <w:tcPr>
            <w:tcW w:w="1417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49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A75A43" w:rsidRPr="00172283" w:rsidTr="00DE1EE0">
        <w:trPr>
          <w:trHeight w:val="146"/>
        </w:trPr>
        <w:tc>
          <w:tcPr>
            <w:tcW w:w="2268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необходимой психологической среды</w:t>
            </w:r>
          </w:p>
        </w:tc>
        <w:tc>
          <w:tcPr>
            <w:tcW w:w="4395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-Соблюдение эмоционально-комфортного режима в период адаптации и в период карантинных мероприятий;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-Соблюдение возрастного принципа при 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построении развивающей среды</w:t>
            </w:r>
          </w:p>
        </w:tc>
        <w:tc>
          <w:tcPr>
            <w:tcW w:w="1417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Адап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период</w:t>
            </w:r>
          </w:p>
        </w:tc>
        <w:tc>
          <w:tcPr>
            <w:tcW w:w="1949" w:type="dxa"/>
          </w:tcPr>
          <w:p w:rsidR="00A75A43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75A43" w:rsidRPr="00172283" w:rsidTr="00DE1EE0">
        <w:trPr>
          <w:trHeight w:val="146"/>
        </w:trPr>
        <w:tc>
          <w:tcPr>
            <w:tcW w:w="2268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Охрана жизни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 детей в ДОУ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 детских площадках</w:t>
            </w:r>
          </w:p>
        </w:tc>
        <w:tc>
          <w:tcPr>
            <w:tcW w:w="4395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</w:t>
            </w:r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инструкций</w:t>
            </w:r>
          </w:p>
        </w:tc>
        <w:tc>
          <w:tcPr>
            <w:tcW w:w="1417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49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43" w:rsidRPr="00172283" w:rsidTr="00DE1EE0">
        <w:trPr>
          <w:trHeight w:val="146"/>
        </w:trPr>
        <w:tc>
          <w:tcPr>
            <w:tcW w:w="2268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безопасности жизнедеятельности</w:t>
            </w:r>
          </w:p>
        </w:tc>
        <w:tc>
          <w:tcPr>
            <w:tcW w:w="4395" w:type="dxa"/>
          </w:tcPr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игровых эвакуационных ситуаций «День защиты  и безопасности детей»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949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  <w:p w:rsidR="00A75A43" w:rsidRPr="00172283" w:rsidRDefault="00A75A43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11190" w:rsidRDefault="00E11190" w:rsidP="009526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1190" w:rsidRDefault="00E11190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A43" w:rsidRDefault="00A75A43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22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труда и техника безопасности сотрудников</w:t>
      </w:r>
    </w:p>
    <w:p w:rsidR="00A75A43" w:rsidRPr="00172283" w:rsidRDefault="00A75A43" w:rsidP="00A75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8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4"/>
        <w:gridCol w:w="5088"/>
        <w:gridCol w:w="2268"/>
        <w:gridCol w:w="1906"/>
      </w:tblGrid>
      <w:tr w:rsidR="00A75A43" w:rsidRPr="00205CD5" w:rsidTr="00DE1EE0">
        <w:trPr>
          <w:trHeight w:val="287"/>
        </w:trPr>
        <w:tc>
          <w:tcPr>
            <w:tcW w:w="724" w:type="dxa"/>
            <w:vAlign w:val="center"/>
          </w:tcPr>
          <w:p w:rsidR="00A75A43" w:rsidRPr="00205CD5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5C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88" w:type="dxa"/>
            <w:vAlign w:val="center"/>
          </w:tcPr>
          <w:p w:rsidR="00A75A43" w:rsidRPr="00205CD5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5C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  <w:vAlign w:val="center"/>
          </w:tcPr>
          <w:p w:rsidR="00A75A43" w:rsidRPr="00205CD5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5C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06" w:type="dxa"/>
            <w:vAlign w:val="center"/>
          </w:tcPr>
          <w:p w:rsidR="00A75A43" w:rsidRPr="00205CD5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5C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75A43" w:rsidRPr="00172283" w:rsidTr="00952681">
        <w:trPr>
          <w:trHeight w:val="311"/>
        </w:trPr>
        <w:tc>
          <w:tcPr>
            <w:tcW w:w="724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88" w:type="dxa"/>
            <w:vAlign w:val="center"/>
          </w:tcPr>
          <w:p w:rsidR="00A75A43" w:rsidRPr="00172283" w:rsidRDefault="00A75A43" w:rsidP="00DE1E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Инструктирование сотрудников </w:t>
            </w:r>
          </w:p>
        </w:tc>
        <w:tc>
          <w:tcPr>
            <w:tcW w:w="2268" w:type="dxa"/>
            <w:vAlign w:val="center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90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5A43" w:rsidRPr="00172283" w:rsidTr="00952681">
        <w:trPr>
          <w:trHeight w:val="305"/>
        </w:trPr>
        <w:tc>
          <w:tcPr>
            <w:tcW w:w="724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88" w:type="dxa"/>
            <w:vAlign w:val="center"/>
          </w:tcPr>
          <w:p w:rsidR="00A75A43" w:rsidRPr="00172283" w:rsidRDefault="00A75A43" w:rsidP="00DE1E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рейдов по ДОУ</w:t>
            </w:r>
          </w:p>
        </w:tc>
        <w:tc>
          <w:tcPr>
            <w:tcW w:w="2268" w:type="dxa"/>
            <w:vAlign w:val="center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90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A75A43" w:rsidRPr="00172283" w:rsidTr="00952681">
        <w:trPr>
          <w:trHeight w:val="172"/>
        </w:trPr>
        <w:tc>
          <w:tcPr>
            <w:tcW w:w="724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88" w:type="dxa"/>
            <w:vAlign w:val="center"/>
          </w:tcPr>
          <w:p w:rsidR="00A75A43" w:rsidRPr="00172283" w:rsidRDefault="00A75A43" w:rsidP="00DE1E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сотрудников</w:t>
            </w:r>
          </w:p>
        </w:tc>
        <w:tc>
          <w:tcPr>
            <w:tcW w:w="2268" w:type="dxa"/>
            <w:vAlign w:val="center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1906" w:type="dxa"/>
          </w:tcPr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A75A43" w:rsidRPr="00172283" w:rsidRDefault="00A75A43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4410A" w:rsidRDefault="00B4410A" w:rsidP="00B4410A">
      <w:pPr>
        <w:contextualSpacing/>
        <w:rPr>
          <w:b/>
          <w:i/>
          <w:color w:val="FF0000"/>
          <w:sz w:val="32"/>
          <w:szCs w:val="32"/>
        </w:rPr>
      </w:pPr>
    </w:p>
    <w:p w:rsidR="00DE1EE0" w:rsidRPr="00476C39" w:rsidRDefault="00DE1EE0" w:rsidP="00DE1E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2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Административно-хозяйственная работа</w:t>
      </w:r>
    </w:p>
    <w:tbl>
      <w:tblPr>
        <w:tblpPr w:leftFromText="180" w:rightFromText="180" w:vertAnchor="text" w:horzAnchor="margin" w:tblpX="108" w:tblpY="112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6521"/>
        <w:gridCol w:w="1984"/>
      </w:tblGrid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4F02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6521" w:type="dxa"/>
          </w:tcPr>
          <w:p w:rsidR="00DE1EE0" w:rsidRPr="009334AF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34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984" w:type="dxa"/>
          </w:tcPr>
          <w:p w:rsidR="00DE1EE0" w:rsidRPr="009334AF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34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 групп</w:t>
            </w:r>
            <w:r w:rsidRPr="00172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кабинетов  по проверке санитарного состояния. Анализ маркировки мебели. </w:t>
            </w:r>
          </w:p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и назначение ответственных лиц по ОТ и пожарной безопасности.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верка готовности  групп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каби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нетов и других помещений ДОУ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началу учебного года.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инвентаря к проведению субботника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по АХЧ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уборки листьев на территории, проведение субботника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расходованием средств на хозяйственные нужды.</w:t>
            </w:r>
          </w:p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зиме. </w:t>
            </w:r>
          </w:p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 по очистке территории, крыш, козырьков, уличных веранд от снега, сосулек. 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освещения.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521" w:type="dxa"/>
          </w:tcPr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отпусков.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трудовых книжек и личных дел.</w:t>
            </w:r>
          </w:p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праздничному вечеру для сотрудников</w:t>
            </w:r>
          </w:p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новогодним утренникам, проверка электропроводки. 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Пред.профкома</w:t>
            </w:r>
            <w:proofErr w:type="spellEnd"/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ОТ по группам, на пищеблок, прачечную.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заключению договоров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521" w:type="dxa"/>
          </w:tcPr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инвентаря, оборудования к проведению работ на территории детского сада, очистке от снега.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хозяйственного инвентаря.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Планированное проведение ремонта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участке детского сада: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-подстричь деревья, кустарники;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-подготовка  цветников.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Общегородской субботник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уличного оборудования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521" w:type="dxa"/>
          </w:tcPr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и покраска оборудования на участке.</w:t>
            </w:r>
          </w:p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Побелка бордюров, обрезка сухих веток. 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договоров по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опресовке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гидропромывке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Закупка строительных материалов.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 игру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шек для летне-оздоровительной ка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мпании.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Завоз песка на участки.</w:t>
            </w:r>
          </w:p>
          <w:p w:rsidR="00DE1EE0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 по благоустройству клумб. 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территории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Стрижка кустарников и травы.</w:t>
            </w:r>
          </w:p>
        </w:tc>
        <w:tc>
          <w:tcPr>
            <w:tcW w:w="1984" w:type="dxa"/>
          </w:tcPr>
          <w:p w:rsidR="00DE1EE0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E1EE0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проверки санитарного состояния участков.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отопительному сезону (покраска труб, проведение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гидропромывки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опресовки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АХЧ</w:t>
            </w:r>
          </w:p>
        </w:tc>
      </w:tr>
      <w:tr w:rsidR="00DE1EE0" w:rsidRPr="00172283" w:rsidTr="00DE1EE0">
        <w:tc>
          <w:tcPr>
            <w:tcW w:w="1384" w:type="dxa"/>
          </w:tcPr>
          <w:p w:rsidR="00DE1EE0" w:rsidRPr="00854F02" w:rsidRDefault="00DE1EE0" w:rsidP="00DE1EE0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F02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6521" w:type="dxa"/>
          </w:tcPr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 ДОУ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 новому учебному году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косметических ремонтов.</w:t>
            </w:r>
          </w:p>
          <w:p w:rsidR="00DE1EE0" w:rsidRPr="00172283" w:rsidRDefault="00DE1EE0" w:rsidP="00DE1E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благоустройству территории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E1EE0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E1EE0" w:rsidRPr="00172283" w:rsidRDefault="00DE1EE0" w:rsidP="00DE1E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ам.по</w:t>
            </w:r>
            <w:proofErr w:type="spellEnd"/>
            <w:r w:rsidRPr="00172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</w:tc>
      </w:tr>
    </w:tbl>
    <w:p w:rsidR="00DE1EE0" w:rsidRDefault="00DE1EE0" w:rsidP="00DE1EE0">
      <w:pPr>
        <w:pStyle w:val="af5"/>
        <w:jc w:val="center"/>
        <w:rPr>
          <w:rFonts w:ascii="Times New Roman" w:hAnsi="Times New Roman"/>
          <w:b/>
          <w:sz w:val="24"/>
          <w:szCs w:val="24"/>
        </w:rPr>
      </w:pPr>
    </w:p>
    <w:p w:rsidR="00E11190" w:rsidRDefault="00E11190" w:rsidP="00952681">
      <w:pPr>
        <w:pStyle w:val="af5"/>
        <w:rPr>
          <w:rFonts w:ascii="Times New Roman" w:hAnsi="Times New Roman"/>
          <w:b/>
          <w:sz w:val="24"/>
          <w:szCs w:val="24"/>
        </w:rPr>
      </w:pPr>
    </w:p>
    <w:p w:rsidR="00E11190" w:rsidRPr="00E11190" w:rsidRDefault="00E11190" w:rsidP="00E11190">
      <w:pPr>
        <w:pStyle w:val="af5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6 раздел годового плана</w:t>
      </w:r>
    </w:p>
    <w:p w:rsidR="00E11190" w:rsidRDefault="00E11190" w:rsidP="00DE1EE0">
      <w:pPr>
        <w:pStyle w:val="af5"/>
        <w:jc w:val="center"/>
        <w:rPr>
          <w:rFonts w:ascii="Times New Roman" w:hAnsi="Times New Roman"/>
          <w:b/>
          <w:sz w:val="24"/>
          <w:szCs w:val="24"/>
        </w:rPr>
      </w:pPr>
    </w:p>
    <w:p w:rsidR="00DE1EE0" w:rsidRPr="00E11190" w:rsidRDefault="00DE1EE0" w:rsidP="00DE1EE0">
      <w:pPr>
        <w:pStyle w:val="af5"/>
        <w:jc w:val="center"/>
        <w:rPr>
          <w:rFonts w:ascii="Times New Roman" w:hAnsi="Times New Roman"/>
          <w:b/>
          <w:sz w:val="32"/>
          <w:szCs w:val="32"/>
        </w:rPr>
      </w:pPr>
      <w:r w:rsidRPr="00E11190">
        <w:rPr>
          <w:rFonts w:ascii="Times New Roman" w:hAnsi="Times New Roman"/>
          <w:b/>
          <w:sz w:val="32"/>
          <w:szCs w:val="32"/>
        </w:rPr>
        <w:t>Медико-профилактическая работа</w:t>
      </w:r>
    </w:p>
    <w:p w:rsidR="00DE1EE0" w:rsidRPr="00854F02" w:rsidRDefault="00DE1EE0" w:rsidP="00DE1EE0">
      <w:pPr>
        <w:pStyle w:val="af5"/>
        <w:rPr>
          <w:rFonts w:ascii="Times New Roman" w:hAnsi="Times New Roman"/>
          <w:sz w:val="24"/>
          <w:szCs w:val="24"/>
        </w:rPr>
      </w:pP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  <w:r w:rsidRPr="00FD1D17">
        <w:rPr>
          <w:rFonts w:ascii="Times New Roman" w:hAnsi="Times New Roman"/>
          <w:sz w:val="24"/>
          <w:szCs w:val="24"/>
          <w:u w:val="single"/>
        </w:rPr>
        <w:t>Цель</w:t>
      </w:r>
      <w:r w:rsidRPr="00FD1D17">
        <w:rPr>
          <w:rFonts w:ascii="Times New Roman" w:hAnsi="Times New Roman"/>
          <w:sz w:val="24"/>
          <w:szCs w:val="24"/>
        </w:rPr>
        <w:t>: обеспечить гармоничное физическое и психическое развитие детей.</w:t>
      </w: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  <w:r w:rsidRPr="00FD1D17">
        <w:rPr>
          <w:rFonts w:ascii="Times New Roman" w:hAnsi="Times New Roman"/>
          <w:sz w:val="24"/>
          <w:szCs w:val="24"/>
          <w:u w:val="single"/>
        </w:rPr>
        <w:t>Задачи</w:t>
      </w:r>
      <w:r w:rsidRPr="00FD1D17">
        <w:rPr>
          <w:rFonts w:ascii="Times New Roman" w:hAnsi="Times New Roman"/>
          <w:sz w:val="24"/>
          <w:szCs w:val="24"/>
        </w:rPr>
        <w:t xml:space="preserve">: </w:t>
      </w: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  <w:r w:rsidRPr="00FD1D17">
        <w:rPr>
          <w:rFonts w:ascii="Times New Roman" w:hAnsi="Times New Roman"/>
          <w:sz w:val="24"/>
          <w:szCs w:val="24"/>
        </w:rPr>
        <w:t xml:space="preserve">            1. Осуществлять первичный врачебный осмотр всех вновь поступающих детей.</w:t>
      </w: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  <w:r w:rsidRPr="00FD1D17">
        <w:rPr>
          <w:rFonts w:ascii="Times New Roman" w:hAnsi="Times New Roman"/>
          <w:sz w:val="24"/>
          <w:szCs w:val="24"/>
        </w:rPr>
        <w:t xml:space="preserve">            2. Обеспечивать постоянное медицинское наблюдение за детьми всех возрастов.</w:t>
      </w: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  <w:r w:rsidRPr="00FD1D17">
        <w:rPr>
          <w:rFonts w:ascii="Times New Roman" w:hAnsi="Times New Roman"/>
          <w:sz w:val="24"/>
          <w:szCs w:val="24"/>
        </w:rPr>
        <w:t xml:space="preserve">            3. Организовывать мероприятия по профилактике острых заболеваний.</w:t>
      </w: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  <w:r w:rsidRPr="00FD1D17">
        <w:rPr>
          <w:rFonts w:ascii="Times New Roman" w:hAnsi="Times New Roman"/>
          <w:sz w:val="24"/>
          <w:szCs w:val="24"/>
        </w:rPr>
        <w:t xml:space="preserve">            4. Осуществлять контроль за санитарным состоянием учреждения.</w:t>
      </w:r>
    </w:p>
    <w:p w:rsidR="00DE1EE0" w:rsidRPr="00FD1D17" w:rsidRDefault="00DE1EE0" w:rsidP="00FD1D17">
      <w:pPr>
        <w:pStyle w:val="af5"/>
        <w:rPr>
          <w:rFonts w:ascii="Times New Roman" w:hAnsi="Times New Roman"/>
          <w:sz w:val="24"/>
          <w:szCs w:val="24"/>
        </w:rPr>
      </w:pPr>
      <w:r w:rsidRPr="00FD1D17">
        <w:rPr>
          <w:rFonts w:ascii="Times New Roman" w:hAnsi="Times New Roman"/>
          <w:sz w:val="24"/>
          <w:szCs w:val="24"/>
        </w:rPr>
        <w:t xml:space="preserve">            5. Проводить санитарно-просветительную работу среди сотрудников и родителей.</w:t>
      </w:r>
    </w:p>
    <w:p w:rsidR="00DE1EE0" w:rsidRPr="00FD1D17" w:rsidRDefault="00DE1EE0" w:rsidP="00FD1D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E0" w:rsidRPr="00FD1D17" w:rsidRDefault="00DE1EE0" w:rsidP="00FD1D17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1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Организационные мероприятия</w:t>
      </w:r>
    </w:p>
    <w:p w:rsidR="00DE1EE0" w:rsidRPr="00FD1D17" w:rsidRDefault="00DE1EE0" w:rsidP="00FD1D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"/>
        <w:gridCol w:w="5038"/>
        <w:gridCol w:w="2268"/>
        <w:gridCol w:w="1984"/>
      </w:tblGrid>
      <w:tr w:rsidR="00DE1EE0" w:rsidRPr="00FD1D17" w:rsidTr="00DE1EE0">
        <w:trPr>
          <w:trHeight w:val="125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E1EE0" w:rsidRPr="00FD1D17" w:rsidTr="00DE1EE0">
        <w:trPr>
          <w:trHeight w:val="271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вновь поступающих детей, оформление историй развития.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поступлении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с, </w:t>
            </w:r>
          </w:p>
        </w:tc>
      </w:tr>
      <w:tr w:rsidR="00DE1EE0" w:rsidRPr="00FD1D17" w:rsidTr="00DE1EE0">
        <w:trPr>
          <w:trHeight w:val="77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диспансерных групп детей.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поступлении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keepNext/>
              <w:keepLines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1D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врач</w:t>
            </w:r>
          </w:p>
        </w:tc>
      </w:tr>
      <w:tr w:rsidR="00DE1EE0" w:rsidRPr="00FD1D17" w:rsidTr="00DE1EE0">
        <w:trPr>
          <w:trHeight w:val="127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карантинных групп для поступающих детей.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врач, 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</w:tbl>
    <w:p w:rsidR="00DE1EE0" w:rsidRPr="00FD1D17" w:rsidRDefault="00DE1EE0" w:rsidP="00FD1D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E0" w:rsidRPr="00FD1D17" w:rsidRDefault="00DE1EE0" w:rsidP="00FD1D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E0" w:rsidRPr="00FD1D17" w:rsidRDefault="00DE1EE0" w:rsidP="00FD1D1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1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Лечебно-профилактическая работа</w:t>
      </w:r>
    </w:p>
    <w:p w:rsidR="00DE1EE0" w:rsidRPr="00FD1D17" w:rsidRDefault="00DE1EE0" w:rsidP="00FD1D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"/>
        <w:gridCol w:w="5038"/>
        <w:gridCol w:w="2268"/>
        <w:gridCol w:w="1984"/>
      </w:tblGrid>
      <w:tr w:rsidR="00DE1EE0" w:rsidRPr="00FD1D17" w:rsidTr="00DE1EE0">
        <w:trPr>
          <w:trHeight w:val="151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E1EE0" w:rsidRPr="00FD1D17" w:rsidTr="00DE1EE0">
        <w:trPr>
          <w:trHeight w:val="296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 брать на учет часто болеющих детей, проводить </w:t>
            </w:r>
            <w:proofErr w:type="spellStart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противорецидивное</w:t>
            </w:r>
            <w:proofErr w:type="spellEnd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лечение.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м/с</w:t>
            </w:r>
          </w:p>
        </w:tc>
      </w:tr>
      <w:tr w:rsidR="00DE1EE0" w:rsidRPr="00FD1D17" w:rsidTr="00DE1EE0">
        <w:trPr>
          <w:trHeight w:val="451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осмотр специалистами детей декретированных возрастов.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раза в год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E1EE0" w:rsidRPr="00FD1D17" w:rsidTr="00DE1EE0">
        <w:trPr>
          <w:trHeight w:val="728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учет соматических и инфекционных  заболеваний с последующим анализом причины их возникновения.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</w:tc>
      </w:tr>
      <w:tr w:rsidR="00DE1EE0" w:rsidRPr="00FD1D17" w:rsidTr="00DE1EE0">
        <w:trPr>
          <w:trHeight w:val="121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доврачебную и врачебную помощь заболевшим детям.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м/с</w:t>
            </w:r>
          </w:p>
        </w:tc>
      </w:tr>
    </w:tbl>
    <w:p w:rsidR="00DE1EE0" w:rsidRPr="00FD1D17" w:rsidRDefault="00DE1EE0" w:rsidP="00FD1D1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190" w:rsidRPr="00FD1D17" w:rsidRDefault="00E11190" w:rsidP="00FD1D1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E1EE0" w:rsidRPr="00FD1D17" w:rsidRDefault="00DE1EE0" w:rsidP="00FD1D1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1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Оздоровительные мероприятия</w:t>
      </w:r>
    </w:p>
    <w:p w:rsidR="00DE1EE0" w:rsidRPr="00FD1D17" w:rsidRDefault="00DE1EE0" w:rsidP="00FD1D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1"/>
        <w:gridCol w:w="5038"/>
        <w:gridCol w:w="2268"/>
        <w:gridCol w:w="1984"/>
      </w:tblGrid>
      <w:tr w:rsidR="00DE1EE0" w:rsidRPr="00FD1D17" w:rsidTr="00DE1EE0">
        <w:trPr>
          <w:trHeight w:val="207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E1EE0" w:rsidRPr="00FD1D17" w:rsidTr="00DE1EE0">
        <w:trPr>
          <w:trHeight w:val="229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проведением закаливающих процедур.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м/с</w:t>
            </w:r>
          </w:p>
        </w:tc>
      </w:tr>
      <w:tr w:rsidR="00DE1EE0" w:rsidRPr="00FD1D17" w:rsidTr="00DE1EE0">
        <w:trPr>
          <w:trHeight w:val="457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физкультурным занятием с определением нагрузки и плотности занятий.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1D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м/с</w:t>
            </w:r>
          </w:p>
        </w:tc>
      </w:tr>
      <w:tr w:rsidR="00DE1EE0" w:rsidRPr="00FD1D17" w:rsidTr="00DE1EE0">
        <w:trPr>
          <w:trHeight w:val="103"/>
        </w:trPr>
        <w:tc>
          <w:tcPr>
            <w:tcW w:w="49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38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</w:t>
            </w:r>
            <w:proofErr w:type="spellStart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кварцевание</w:t>
            </w:r>
            <w:proofErr w:type="spellEnd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 в эпидемический период.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м/с</w:t>
            </w:r>
          </w:p>
        </w:tc>
      </w:tr>
    </w:tbl>
    <w:p w:rsidR="00DE1EE0" w:rsidRPr="00FD1D17" w:rsidRDefault="00DE1EE0" w:rsidP="00FD1D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E0" w:rsidRPr="00FD1D17" w:rsidRDefault="00DE1EE0" w:rsidP="00FD1D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E0" w:rsidRPr="00FD1D17" w:rsidRDefault="00DE1EE0" w:rsidP="00FD1D1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1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Противоэпидемическая работа</w:t>
      </w:r>
    </w:p>
    <w:p w:rsidR="00DE1EE0" w:rsidRPr="00FD1D17" w:rsidRDefault="00DE1EE0" w:rsidP="00FD1D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3"/>
        <w:gridCol w:w="5026"/>
        <w:gridCol w:w="2268"/>
        <w:gridCol w:w="1984"/>
      </w:tblGrid>
      <w:tr w:rsidR="00DE1EE0" w:rsidRPr="00FD1D17" w:rsidTr="00DE1EE0">
        <w:trPr>
          <w:trHeight w:val="245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E1EE0" w:rsidRPr="00FD1D17" w:rsidTr="00DE1EE0">
        <w:trPr>
          <w:trHeight w:val="519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 осмотры детей на педикулез и заразные  кожные заболевания.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E1EE0" w:rsidRPr="00FD1D17" w:rsidTr="00DE1EE0">
        <w:trPr>
          <w:trHeight w:val="377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Осмотры детей и сотрудников люминесцентной лампой.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/с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1EE0" w:rsidRPr="00FD1D17" w:rsidTr="00DE1EE0">
        <w:trPr>
          <w:trHeight w:val="252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проведением утреннего фильтра.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E1EE0" w:rsidRPr="00FD1D17" w:rsidTr="00DE1EE0">
        <w:trPr>
          <w:trHeight w:val="241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Изоляция «острых» больных.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E1EE0" w:rsidRPr="00FD1D17" w:rsidTr="00DE1EE0">
        <w:trPr>
          <w:trHeight w:val="529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инфекционных заболеваний. </w:t>
            </w:r>
          </w:p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 за соблюдением карантинного режима. Проведение текущей и заключительной дезинфекции.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E1EE0" w:rsidRPr="00FD1D17" w:rsidTr="00DE1EE0">
        <w:trPr>
          <w:trHeight w:val="265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иммунопрофилактики. 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E1EE0" w:rsidRPr="00FD1D17" w:rsidTr="00DE1EE0">
        <w:trPr>
          <w:trHeight w:val="399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туберкулино</w:t>
            </w:r>
            <w:proofErr w:type="spellEnd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диагностики всем детям.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E1EE0" w:rsidRPr="00FD1D17" w:rsidTr="00DE1EE0">
        <w:trPr>
          <w:trHeight w:val="560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Своевременная консультация у фтизиатра детей с положительной </w:t>
            </w:r>
            <w:proofErr w:type="spellStart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р.манту</w:t>
            </w:r>
            <w:proofErr w:type="spellEnd"/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м/с</w:t>
            </w:r>
          </w:p>
        </w:tc>
      </w:tr>
      <w:tr w:rsidR="00DE1EE0" w:rsidRPr="00FD1D17" w:rsidTr="00DE1EE0">
        <w:trPr>
          <w:trHeight w:val="130"/>
        </w:trPr>
        <w:tc>
          <w:tcPr>
            <w:tcW w:w="503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02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ревакцинации БЦЖ.</w:t>
            </w:r>
          </w:p>
        </w:tc>
        <w:tc>
          <w:tcPr>
            <w:tcW w:w="2268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м/с</w:t>
            </w:r>
          </w:p>
        </w:tc>
      </w:tr>
    </w:tbl>
    <w:p w:rsidR="00DE1EE0" w:rsidRPr="00FD1D17" w:rsidRDefault="00DE1EE0" w:rsidP="00FD1D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E0" w:rsidRPr="00FD1D17" w:rsidRDefault="00DE1EE0" w:rsidP="00FD1D17">
      <w:pPr>
        <w:keepNext/>
        <w:keepLines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FD1D1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Санитарно-просветительная работа</w:t>
      </w:r>
    </w:p>
    <w:p w:rsidR="00DE1EE0" w:rsidRPr="00FD1D17" w:rsidRDefault="00DE1EE0" w:rsidP="00FD1D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6"/>
        <w:gridCol w:w="3261"/>
        <w:gridCol w:w="1984"/>
      </w:tblGrid>
      <w:tr w:rsidR="00DE1EE0" w:rsidRPr="00FD1D17" w:rsidTr="00DE1EE0">
        <w:trPr>
          <w:trHeight w:val="284"/>
        </w:trPr>
        <w:tc>
          <w:tcPr>
            <w:tcW w:w="4536" w:type="dxa"/>
          </w:tcPr>
          <w:p w:rsidR="00DE1EE0" w:rsidRPr="00FD1D17" w:rsidRDefault="00DE1EE0" w:rsidP="00FD1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326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E1EE0" w:rsidRPr="00FD1D17" w:rsidTr="00DE1EE0">
        <w:trPr>
          <w:trHeight w:val="284"/>
        </w:trPr>
        <w:tc>
          <w:tcPr>
            <w:tcW w:w="9781" w:type="dxa"/>
            <w:gridSpan w:val="3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Работа с воспитателями и педагогам</w:t>
            </w:r>
          </w:p>
        </w:tc>
      </w:tr>
      <w:tr w:rsidR="00DE1EE0" w:rsidRPr="00FD1D17" w:rsidTr="00DE1EE0">
        <w:trPr>
          <w:trHeight w:val="77"/>
        </w:trPr>
        <w:tc>
          <w:tcPr>
            <w:tcW w:w="4536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Лекции, беседы, семинары</w:t>
            </w:r>
          </w:p>
        </w:tc>
        <w:tc>
          <w:tcPr>
            <w:tcW w:w="326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(по плану)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Врач, м/с</w:t>
            </w:r>
          </w:p>
        </w:tc>
      </w:tr>
      <w:tr w:rsidR="00DE1EE0" w:rsidRPr="00FD1D17" w:rsidTr="00DE1EE0">
        <w:trPr>
          <w:trHeight w:val="284"/>
        </w:trPr>
        <w:tc>
          <w:tcPr>
            <w:tcW w:w="9781" w:type="dxa"/>
            <w:gridSpan w:val="3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Работа с техническим персоналом</w:t>
            </w:r>
          </w:p>
        </w:tc>
      </w:tr>
      <w:tr w:rsidR="00DE1EE0" w:rsidRPr="00FD1D17" w:rsidTr="00DE1EE0">
        <w:trPr>
          <w:trHeight w:val="284"/>
        </w:trPr>
        <w:tc>
          <w:tcPr>
            <w:tcW w:w="4536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Лекции, беседы, санитарный минимум</w:t>
            </w:r>
          </w:p>
        </w:tc>
        <w:tc>
          <w:tcPr>
            <w:tcW w:w="326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(по плану)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Врач, м/с</w:t>
            </w:r>
          </w:p>
        </w:tc>
      </w:tr>
      <w:tr w:rsidR="00DE1EE0" w:rsidRPr="00FD1D17" w:rsidTr="00DE1EE0">
        <w:trPr>
          <w:trHeight w:val="284"/>
        </w:trPr>
        <w:tc>
          <w:tcPr>
            <w:tcW w:w="9781" w:type="dxa"/>
            <w:gridSpan w:val="3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Работа с детьми      </w:t>
            </w:r>
          </w:p>
        </w:tc>
      </w:tr>
      <w:tr w:rsidR="00DE1EE0" w:rsidRPr="00FD1D17" w:rsidTr="00DE1EE0">
        <w:trPr>
          <w:trHeight w:val="284"/>
        </w:trPr>
        <w:tc>
          <w:tcPr>
            <w:tcW w:w="4536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Беседы, праздники здоровья, праздник физкультуры</w:t>
            </w:r>
          </w:p>
        </w:tc>
        <w:tc>
          <w:tcPr>
            <w:tcW w:w="326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(по плану)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Врач, м/с</w:t>
            </w:r>
          </w:p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1EE0" w:rsidRPr="00FD1D17" w:rsidTr="00DE1EE0">
        <w:trPr>
          <w:trHeight w:val="284"/>
        </w:trPr>
        <w:tc>
          <w:tcPr>
            <w:tcW w:w="9781" w:type="dxa"/>
            <w:gridSpan w:val="3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DE1EE0" w:rsidRPr="00FD1D17" w:rsidTr="00DE1EE0">
        <w:trPr>
          <w:trHeight w:val="221"/>
        </w:trPr>
        <w:tc>
          <w:tcPr>
            <w:tcW w:w="4536" w:type="dxa"/>
          </w:tcPr>
          <w:p w:rsidR="00DE1EE0" w:rsidRPr="00FD1D17" w:rsidRDefault="00DE1EE0" w:rsidP="00FD1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Лекции, беседы, семинары</w:t>
            </w:r>
          </w:p>
        </w:tc>
        <w:tc>
          <w:tcPr>
            <w:tcW w:w="3261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(по плану)</w:t>
            </w:r>
          </w:p>
        </w:tc>
        <w:tc>
          <w:tcPr>
            <w:tcW w:w="1984" w:type="dxa"/>
          </w:tcPr>
          <w:p w:rsidR="00DE1EE0" w:rsidRPr="00FD1D17" w:rsidRDefault="00DE1EE0" w:rsidP="00FD1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Врач, м/с</w:t>
            </w:r>
          </w:p>
        </w:tc>
      </w:tr>
    </w:tbl>
    <w:p w:rsidR="008C47C5" w:rsidRDefault="008C47C5" w:rsidP="008C4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C47C5" w:rsidRDefault="008C47C5" w:rsidP="009526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10A" w:rsidRPr="000C644D" w:rsidRDefault="00E11190" w:rsidP="00FD1D17">
      <w:pPr>
        <w:pStyle w:val="af1"/>
        <w:numPr>
          <w:ilvl w:val="0"/>
          <w:numId w:val="10"/>
        </w:numPr>
        <w:jc w:val="center"/>
        <w:rPr>
          <w:b/>
          <w:sz w:val="32"/>
          <w:szCs w:val="32"/>
        </w:rPr>
      </w:pPr>
      <w:r w:rsidRPr="000C644D">
        <w:rPr>
          <w:b/>
          <w:sz w:val="32"/>
          <w:szCs w:val="32"/>
        </w:rPr>
        <w:t>раздел годового плана</w:t>
      </w:r>
    </w:p>
    <w:p w:rsidR="00E11190" w:rsidRDefault="00E11190" w:rsidP="00E11190">
      <w:pPr>
        <w:pStyle w:val="af1"/>
        <w:ind w:left="720"/>
        <w:jc w:val="center"/>
        <w:rPr>
          <w:b/>
          <w:sz w:val="32"/>
          <w:szCs w:val="32"/>
        </w:rPr>
      </w:pPr>
      <w:r w:rsidRPr="000C644D">
        <w:rPr>
          <w:b/>
          <w:sz w:val="32"/>
          <w:szCs w:val="32"/>
        </w:rPr>
        <w:t>Организация работы с семьями воспитанников</w:t>
      </w:r>
    </w:p>
    <w:p w:rsidR="00482A80" w:rsidRDefault="00482A80" w:rsidP="00E11190">
      <w:pPr>
        <w:pStyle w:val="af1"/>
        <w:ind w:left="720"/>
        <w:jc w:val="center"/>
        <w:rPr>
          <w:b/>
          <w:sz w:val="32"/>
          <w:szCs w:val="32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1291"/>
        <w:gridCol w:w="8454"/>
      </w:tblGrid>
      <w:tr w:rsidR="00482A80" w:rsidTr="00482A80"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  <w:lang w:val="en-US"/>
              </w:rPr>
            </w:pPr>
            <w:r w:rsidRPr="00FD1D17">
              <w:rPr>
                <w:bCs/>
                <w:iCs/>
                <w:sz w:val="24"/>
                <w:szCs w:val="24"/>
              </w:rPr>
              <w:t>Сентябрь</w:t>
            </w:r>
          </w:p>
          <w:p w:rsidR="00482A80" w:rsidRDefault="00482A80" w:rsidP="00482A80">
            <w:pPr>
              <w:pStyle w:val="af1"/>
              <w:ind w:left="0"/>
              <w:rPr>
                <w:b/>
                <w:sz w:val="32"/>
                <w:szCs w:val="32"/>
              </w:rPr>
            </w:pPr>
          </w:p>
        </w:tc>
        <w:tc>
          <w:tcPr>
            <w:tcW w:w="8454" w:type="dxa"/>
          </w:tcPr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Анкетирование для родителей младших групп «Давайте познакомимся» - ст. воспитатель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  <w:lang w:val="tt-RU"/>
              </w:rPr>
              <w:t>Анкетирование</w:t>
            </w:r>
            <w:r w:rsidRPr="00FD1D17">
              <w:rPr>
                <w:sz w:val="24"/>
                <w:szCs w:val="24"/>
              </w:rPr>
              <w:t xml:space="preserve">  «</w:t>
            </w:r>
            <w:r w:rsidRPr="00FD1D17">
              <w:rPr>
                <w:sz w:val="24"/>
                <w:szCs w:val="24"/>
                <w:lang w:val="tt-RU"/>
              </w:rPr>
              <w:t>О способах воспитания</w:t>
            </w:r>
            <w:r w:rsidRPr="00FD1D17">
              <w:rPr>
                <w:sz w:val="24"/>
                <w:szCs w:val="24"/>
              </w:rPr>
              <w:t>» - ст. воспитатель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 xml:space="preserve">Общее родительское </w:t>
            </w:r>
            <w:r>
              <w:rPr>
                <w:sz w:val="24"/>
                <w:szCs w:val="24"/>
              </w:rPr>
              <w:t>собрание: «Искусство воспитывать</w:t>
            </w:r>
            <w:r w:rsidRPr="00FD1D17">
              <w:rPr>
                <w:sz w:val="24"/>
                <w:szCs w:val="24"/>
              </w:rPr>
              <w:t xml:space="preserve">» </w:t>
            </w:r>
            <w:proofErr w:type="spellStart"/>
            <w:r>
              <w:rPr>
                <w:sz w:val="24"/>
                <w:szCs w:val="24"/>
              </w:rPr>
              <w:t>или</w:t>
            </w:r>
            <w:r w:rsidRPr="00482A80">
              <w:rPr>
                <w:sz w:val="24"/>
                <w:szCs w:val="24"/>
              </w:rPr>
              <w:t>«Использование</w:t>
            </w:r>
            <w:proofErr w:type="spellEnd"/>
            <w:r w:rsidRPr="00482A80">
              <w:rPr>
                <w:sz w:val="24"/>
                <w:szCs w:val="24"/>
              </w:rPr>
              <w:t xml:space="preserve"> ИЗО деятельности в ДОУ и в семь</w:t>
            </w:r>
            <w:r>
              <w:rPr>
                <w:sz w:val="24"/>
                <w:szCs w:val="24"/>
              </w:rPr>
              <w:t xml:space="preserve">е» </w:t>
            </w:r>
            <w:r w:rsidRPr="00FD1D17">
              <w:rPr>
                <w:sz w:val="24"/>
                <w:szCs w:val="24"/>
              </w:rPr>
              <w:t>-  заведующая ДОУ,  ст. воспитатель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Консультация «Влияние родительских установок на развитие детей» -  ст. воспитатель</w:t>
            </w:r>
          </w:p>
          <w:p w:rsidR="00482A80" w:rsidRDefault="00482A80" w:rsidP="00482A80">
            <w:pPr>
              <w:pStyle w:val="af1"/>
              <w:ind w:left="0"/>
              <w:rPr>
                <w:b/>
                <w:sz w:val="32"/>
                <w:szCs w:val="32"/>
              </w:rPr>
            </w:pPr>
            <w:r w:rsidRPr="00FD1D17">
              <w:rPr>
                <w:sz w:val="24"/>
                <w:szCs w:val="24"/>
              </w:rPr>
              <w:t>Наглядная агитация  «Внедрение национально - регионального компонента в контексте ФГОС ДО через ознакомление с родным краем»</w:t>
            </w:r>
          </w:p>
        </w:tc>
      </w:tr>
      <w:tr w:rsidR="00482A80" w:rsidTr="00482A80"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Октябрь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454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Выставка семейных фотографий в осеннее время «Краски осени», воспитатели групп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Круглый стол на тему: «Игровая деятельность детей на четвертом году жизни», ст. воспитатель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 xml:space="preserve">Консультация  «Всё о детском питании», воспитатель 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Наглядная агитация «Что такое УМК»</w:t>
            </w:r>
          </w:p>
        </w:tc>
      </w:tr>
      <w:tr w:rsidR="00482A80" w:rsidTr="00482A80">
        <w:tc>
          <w:tcPr>
            <w:tcW w:w="1291" w:type="dxa"/>
          </w:tcPr>
          <w:p w:rsidR="00482A80" w:rsidRPr="00FD1D17" w:rsidRDefault="00482A80" w:rsidP="00482A80">
            <w:pPr>
              <w:outlineLvl w:val="0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Ноябрь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454" w:type="dxa"/>
          </w:tcPr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День открытых дверей  «Талантливая семья» -  ст. воспитатель</w:t>
            </w:r>
          </w:p>
          <w:p w:rsidR="00482A80" w:rsidRPr="00FD1D17" w:rsidRDefault="00482A80" w:rsidP="00482A80">
            <w:pPr>
              <w:shd w:val="clear" w:color="auto" w:fill="FFFFFF" w:themeFill="background1"/>
              <w:ind w:right="113"/>
              <w:rPr>
                <w:sz w:val="24"/>
                <w:szCs w:val="24"/>
                <w:shd w:val="clear" w:color="auto" w:fill="F4F4F4"/>
              </w:rPr>
            </w:pPr>
            <w:r w:rsidRPr="00FD1D17">
              <w:rPr>
                <w:sz w:val="24"/>
                <w:szCs w:val="24"/>
                <w:shd w:val="clear" w:color="auto" w:fill="FFFFFF" w:themeFill="background1"/>
              </w:rPr>
              <w:t>Папка-передвижка: «Страна безопасности»</w:t>
            </w:r>
            <w:r w:rsidRPr="00FD1D17">
              <w:rPr>
                <w:sz w:val="24"/>
                <w:szCs w:val="24"/>
              </w:rPr>
              <w:t xml:space="preserve"> -  ст. воспитатель</w:t>
            </w:r>
          </w:p>
          <w:p w:rsidR="00482A80" w:rsidRPr="00FD1D17" w:rsidRDefault="00482A80" w:rsidP="00482A80">
            <w:pPr>
              <w:shd w:val="clear" w:color="auto" w:fill="FFFFFF"/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 xml:space="preserve">Консультация «Что такое ЗОЖ» - воспитатель </w:t>
            </w:r>
          </w:p>
        </w:tc>
      </w:tr>
      <w:tr w:rsidR="00482A80" w:rsidTr="00482A80"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Декабрь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454" w:type="dxa"/>
          </w:tcPr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Совместное мероприятие с семьёй: Привлечь родителей к изготовлению ледяных построек на участке детского сада. – воспитатели групп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 xml:space="preserve">Общее родительское собрание «Роль игры в жизни ребёнка» </w:t>
            </w:r>
            <w:r>
              <w:rPr>
                <w:sz w:val="24"/>
                <w:szCs w:val="24"/>
              </w:rPr>
              <w:t xml:space="preserve">или «Домашние задания» </w:t>
            </w:r>
            <w:r w:rsidRPr="00FD1D17">
              <w:rPr>
                <w:sz w:val="24"/>
                <w:szCs w:val="24"/>
              </w:rPr>
              <w:t>- заведующая ДОУ, ст. воспитатель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 xml:space="preserve">Консультация «Дети на дороге» - воспитатель </w:t>
            </w:r>
          </w:p>
        </w:tc>
      </w:tr>
      <w:tr w:rsidR="00482A80" w:rsidTr="00482A80"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Январь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454" w:type="dxa"/>
          </w:tcPr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Наглядная агитация «Осторожно гололед, сосульки» - ст. воспитатель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 xml:space="preserve">Консультации «Чем занять ребенка в каникулы?» - воспитатель 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Семинар-практикум для родителей ДОУ: «Настоящие творцы» - ст</w:t>
            </w:r>
            <w:r w:rsidR="00952681">
              <w:rPr>
                <w:sz w:val="24"/>
                <w:szCs w:val="24"/>
              </w:rPr>
              <w:t>арший воспитатель, педагоги ДОУ</w:t>
            </w:r>
          </w:p>
        </w:tc>
      </w:tr>
      <w:tr w:rsidR="00482A80" w:rsidTr="00482A80"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Февраль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454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Анкетирование «Экологическое образование в семье» - ст. воспитатель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 xml:space="preserve">Консультация «Экология в жизни ребенка» - воспитатель 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 xml:space="preserve">Наглядная агитация  «Как говорить, чтобы дети слушали и как слушать, чтобы дети говорили» - учитель – логопед 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Информационный блок «Уроки татарского языка ОНЛАЙН «С НУЛЯ»</w:t>
            </w:r>
          </w:p>
        </w:tc>
      </w:tr>
      <w:tr w:rsidR="00482A80" w:rsidTr="00482A80"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Март</w:t>
            </w:r>
          </w:p>
        </w:tc>
        <w:tc>
          <w:tcPr>
            <w:tcW w:w="8454" w:type="dxa"/>
          </w:tcPr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 xml:space="preserve">Общее родительское собрание </w:t>
            </w:r>
            <w:r>
              <w:rPr>
                <w:sz w:val="24"/>
                <w:szCs w:val="24"/>
              </w:rPr>
              <w:t>«Национальное воспитание в ДОУ и в семье</w:t>
            </w:r>
            <w:r w:rsidRPr="00FD1D17">
              <w:rPr>
                <w:sz w:val="24"/>
                <w:szCs w:val="24"/>
              </w:rPr>
              <w:t>- заведующая ДОУ, ст. воспитатель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Консультация «Место музыки в жизни ребен</w:t>
            </w:r>
            <w:r>
              <w:rPr>
                <w:sz w:val="24"/>
                <w:szCs w:val="24"/>
              </w:rPr>
              <w:t xml:space="preserve">ка» - музыкальный руководитель </w:t>
            </w:r>
          </w:p>
        </w:tc>
      </w:tr>
      <w:tr w:rsidR="00482A80" w:rsidTr="00482A80">
        <w:trPr>
          <w:trHeight w:val="108"/>
        </w:trPr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Апрель</w:t>
            </w:r>
          </w:p>
        </w:tc>
        <w:tc>
          <w:tcPr>
            <w:tcW w:w="8454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Беседа с родителями о семье «Моя семья – радость» - заведующая ДОУ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Памятка «Берегите</w:t>
            </w:r>
            <w:r w:rsidR="00952681">
              <w:rPr>
                <w:bCs/>
                <w:iCs/>
                <w:sz w:val="24"/>
                <w:szCs w:val="24"/>
              </w:rPr>
              <w:t xml:space="preserve"> своих детей» - ст. воспитатель</w:t>
            </w:r>
          </w:p>
        </w:tc>
      </w:tr>
      <w:tr w:rsidR="00482A80" w:rsidTr="00482A80">
        <w:trPr>
          <w:trHeight w:val="260"/>
        </w:trPr>
        <w:tc>
          <w:tcPr>
            <w:tcW w:w="1291" w:type="dxa"/>
          </w:tcPr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Май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454" w:type="dxa"/>
          </w:tcPr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Конкурс «Участку новая жизнь» - ст. воспитатель</w:t>
            </w:r>
          </w:p>
          <w:p w:rsidR="00482A80" w:rsidRPr="00FD1D17" w:rsidRDefault="00482A80" w:rsidP="00482A80">
            <w:pPr>
              <w:rPr>
                <w:sz w:val="24"/>
                <w:szCs w:val="24"/>
              </w:rPr>
            </w:pPr>
            <w:r w:rsidRPr="00FD1D17">
              <w:rPr>
                <w:sz w:val="24"/>
                <w:szCs w:val="24"/>
              </w:rPr>
              <w:t>Оформление мини-музея боевой славы «</w:t>
            </w:r>
            <w:r w:rsidRPr="00FD1D17">
              <w:rPr>
                <w:iCs/>
                <w:sz w:val="24"/>
                <w:szCs w:val="24"/>
              </w:rPr>
              <w:t>Мой отец, дед, прадед</w:t>
            </w:r>
            <w:r w:rsidRPr="00FD1D17">
              <w:rPr>
                <w:sz w:val="24"/>
                <w:szCs w:val="24"/>
              </w:rPr>
              <w:t>» - воспитатели групп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Консультация «Лето и безопасность ваших детей» - ст. воспитатель</w:t>
            </w:r>
          </w:p>
          <w:p w:rsidR="00482A80" w:rsidRPr="00FD1D17" w:rsidRDefault="00482A80" w:rsidP="00482A80">
            <w:pPr>
              <w:ind w:right="113"/>
              <w:rPr>
                <w:bCs/>
                <w:iCs/>
                <w:sz w:val="24"/>
                <w:szCs w:val="24"/>
              </w:rPr>
            </w:pPr>
            <w:r w:rsidRPr="00FD1D17">
              <w:rPr>
                <w:bCs/>
                <w:iCs/>
                <w:sz w:val="24"/>
                <w:szCs w:val="24"/>
              </w:rPr>
              <w:t>Памятка «Лето – пора закаляться» - мед. Сестра</w:t>
            </w:r>
          </w:p>
        </w:tc>
      </w:tr>
    </w:tbl>
    <w:p w:rsidR="00482A80" w:rsidRPr="000C644D" w:rsidRDefault="00482A80" w:rsidP="00E11190">
      <w:pPr>
        <w:pStyle w:val="af1"/>
        <w:ind w:left="720"/>
        <w:jc w:val="center"/>
        <w:rPr>
          <w:b/>
          <w:sz w:val="32"/>
          <w:szCs w:val="32"/>
        </w:rPr>
      </w:pPr>
    </w:p>
    <w:p w:rsidR="00505FDC" w:rsidRPr="00DF0D9E" w:rsidRDefault="00505FDC" w:rsidP="00833E1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  <w:lang w:eastAsia="ru-RU"/>
        </w:rPr>
      </w:pPr>
    </w:p>
    <w:p w:rsidR="00E11190" w:rsidRPr="00FD1D17" w:rsidRDefault="00E11190" w:rsidP="00482A80">
      <w:pPr>
        <w:spacing w:after="0" w:line="240" w:lineRule="auto"/>
        <w:ind w:right="113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7101C" w:rsidRPr="00482A80" w:rsidRDefault="0017101C" w:rsidP="00482A80">
      <w:pPr>
        <w:rPr>
          <w:b/>
          <w:color w:val="FF0000"/>
          <w:sz w:val="28"/>
          <w:szCs w:val="28"/>
        </w:rPr>
      </w:pPr>
    </w:p>
    <w:sectPr w:rsidR="0017101C" w:rsidRPr="00482A80" w:rsidSect="00B41BFC">
      <w:footerReference w:type="default" r:id="rId10"/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CD2" w:rsidRDefault="00506CD2" w:rsidP="00D610A9">
      <w:pPr>
        <w:spacing w:after="0" w:line="240" w:lineRule="auto"/>
      </w:pPr>
      <w:r>
        <w:separator/>
      </w:r>
    </w:p>
  </w:endnote>
  <w:endnote w:type="continuationSeparator" w:id="0">
    <w:p w:rsidR="00506CD2" w:rsidRDefault="00506CD2" w:rsidP="00D61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1069096"/>
      <w:docPartObj>
        <w:docPartGallery w:val="Page Numbers (Bottom of Page)"/>
        <w:docPartUnique/>
      </w:docPartObj>
    </w:sdtPr>
    <w:sdtEndPr/>
    <w:sdtContent>
      <w:p w:rsidR="00506CD2" w:rsidRDefault="00506CD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11F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06CD2" w:rsidRDefault="00506CD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CD2" w:rsidRDefault="00506CD2" w:rsidP="00D610A9">
      <w:pPr>
        <w:spacing w:after="0" w:line="240" w:lineRule="auto"/>
      </w:pPr>
      <w:r>
        <w:separator/>
      </w:r>
    </w:p>
  </w:footnote>
  <w:footnote w:type="continuationSeparator" w:id="0">
    <w:p w:rsidR="00506CD2" w:rsidRDefault="00506CD2" w:rsidP="00D610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E190F"/>
    <w:multiLevelType w:val="hybridMultilevel"/>
    <w:tmpl w:val="65C482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0A47D2"/>
    <w:multiLevelType w:val="hybridMultilevel"/>
    <w:tmpl w:val="AA48F7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7A006B"/>
    <w:multiLevelType w:val="multilevel"/>
    <w:tmpl w:val="9B36F0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3ADE2457"/>
    <w:multiLevelType w:val="hybridMultilevel"/>
    <w:tmpl w:val="F1BA217A"/>
    <w:lvl w:ilvl="0" w:tplc="B07281C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281C40"/>
    <w:multiLevelType w:val="multilevel"/>
    <w:tmpl w:val="BCBE6650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5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abstractNum w:abstractNumId="6">
    <w:nsid w:val="40AA09DC"/>
    <w:multiLevelType w:val="hybridMultilevel"/>
    <w:tmpl w:val="19EE3CE2"/>
    <w:lvl w:ilvl="0" w:tplc="063803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E40FE6"/>
    <w:multiLevelType w:val="multilevel"/>
    <w:tmpl w:val="68AAE3EE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50B16D9A"/>
    <w:multiLevelType w:val="hybridMultilevel"/>
    <w:tmpl w:val="CA98DE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280F842">
      <w:numFmt w:val="bullet"/>
      <w:lvlText w:val="•"/>
      <w:lvlJc w:val="left"/>
      <w:pPr>
        <w:ind w:left="1695" w:hanging="97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0FC2CE4"/>
    <w:multiLevelType w:val="hybridMultilevel"/>
    <w:tmpl w:val="E452A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103569"/>
    <w:multiLevelType w:val="multilevel"/>
    <w:tmpl w:val="5680DD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60475B3C"/>
    <w:multiLevelType w:val="hybridMultilevel"/>
    <w:tmpl w:val="49CC9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74067F"/>
    <w:multiLevelType w:val="hybridMultilevel"/>
    <w:tmpl w:val="E11A30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7C4192"/>
    <w:multiLevelType w:val="multilevel"/>
    <w:tmpl w:val="61C655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6BB25473"/>
    <w:multiLevelType w:val="multilevel"/>
    <w:tmpl w:val="F4EE07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3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1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7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90" w:hanging="1800"/>
      </w:pPr>
      <w:rPr>
        <w:rFonts w:hint="default"/>
      </w:rPr>
    </w:lvl>
  </w:abstractNum>
  <w:abstractNum w:abstractNumId="15">
    <w:nsid w:val="6DCB4149"/>
    <w:multiLevelType w:val="hybridMultilevel"/>
    <w:tmpl w:val="F1BA217A"/>
    <w:lvl w:ilvl="0" w:tplc="B07281C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FEA2C87"/>
    <w:multiLevelType w:val="hybridMultilevel"/>
    <w:tmpl w:val="26DAE30E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7">
    <w:nsid w:val="7222618E"/>
    <w:multiLevelType w:val="multilevel"/>
    <w:tmpl w:val="8892F4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3B36302"/>
    <w:multiLevelType w:val="hybridMultilevel"/>
    <w:tmpl w:val="F1BA217A"/>
    <w:lvl w:ilvl="0" w:tplc="B07281C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3E27528"/>
    <w:multiLevelType w:val="hybridMultilevel"/>
    <w:tmpl w:val="F1BA217A"/>
    <w:lvl w:ilvl="0" w:tplc="B07281C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E5F5F"/>
    <w:multiLevelType w:val="multilevel"/>
    <w:tmpl w:val="1F9E4F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>
    <w:nsid w:val="77930DF2"/>
    <w:multiLevelType w:val="multilevel"/>
    <w:tmpl w:val="67C684B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792969F1"/>
    <w:multiLevelType w:val="hybridMultilevel"/>
    <w:tmpl w:val="635C4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8C79EE"/>
    <w:multiLevelType w:val="multilevel"/>
    <w:tmpl w:val="C1D0ED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</w:num>
  <w:num w:numId="2">
    <w:abstractNumId w:val="4"/>
  </w:num>
  <w:num w:numId="3">
    <w:abstractNumId w:val="2"/>
  </w:num>
  <w:num w:numId="4">
    <w:abstractNumId w:val="6"/>
  </w:num>
  <w:num w:numId="5">
    <w:abstractNumId w:val="21"/>
  </w:num>
  <w:num w:numId="6">
    <w:abstractNumId w:val="10"/>
  </w:num>
  <w:num w:numId="7">
    <w:abstractNumId w:val="20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7"/>
  </w:num>
  <w:num w:numId="11">
    <w:abstractNumId w:val="16"/>
  </w:num>
  <w:num w:numId="12">
    <w:abstractNumId w:val="23"/>
  </w:num>
  <w:num w:numId="13">
    <w:abstractNumId w:val="8"/>
  </w:num>
  <w:num w:numId="14">
    <w:abstractNumId w:val="17"/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3"/>
  </w:num>
  <w:num w:numId="19">
    <w:abstractNumId w:val="19"/>
  </w:num>
  <w:num w:numId="20">
    <w:abstractNumId w:val="18"/>
  </w:num>
  <w:num w:numId="21">
    <w:abstractNumId w:val="15"/>
  </w:num>
  <w:num w:numId="22">
    <w:abstractNumId w:val="12"/>
  </w:num>
  <w:num w:numId="23">
    <w:abstractNumId w:val="11"/>
  </w:num>
  <w:num w:numId="24">
    <w:abstractNumId w:val="1"/>
  </w:num>
  <w:num w:numId="25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5EAE"/>
    <w:rsid w:val="00000476"/>
    <w:rsid w:val="00003E9B"/>
    <w:rsid w:val="000044C3"/>
    <w:rsid w:val="000100B7"/>
    <w:rsid w:val="00011AD4"/>
    <w:rsid w:val="00014D58"/>
    <w:rsid w:val="000167BA"/>
    <w:rsid w:val="000305F0"/>
    <w:rsid w:val="00032DC8"/>
    <w:rsid w:val="000375AB"/>
    <w:rsid w:val="00040094"/>
    <w:rsid w:val="00040AF1"/>
    <w:rsid w:val="00043DE8"/>
    <w:rsid w:val="00047785"/>
    <w:rsid w:val="00053E35"/>
    <w:rsid w:val="00056578"/>
    <w:rsid w:val="00066AB6"/>
    <w:rsid w:val="000831EA"/>
    <w:rsid w:val="000866EE"/>
    <w:rsid w:val="00090983"/>
    <w:rsid w:val="00090FF6"/>
    <w:rsid w:val="000A4BC0"/>
    <w:rsid w:val="000A58ED"/>
    <w:rsid w:val="000B1DA8"/>
    <w:rsid w:val="000C1407"/>
    <w:rsid w:val="000C4221"/>
    <w:rsid w:val="000C5999"/>
    <w:rsid w:val="000C644D"/>
    <w:rsid w:val="000D06DA"/>
    <w:rsid w:val="000D4510"/>
    <w:rsid w:val="000D45D9"/>
    <w:rsid w:val="000D6071"/>
    <w:rsid w:val="000F285B"/>
    <w:rsid w:val="000F41E1"/>
    <w:rsid w:val="000F706F"/>
    <w:rsid w:val="00102179"/>
    <w:rsid w:val="00102A9C"/>
    <w:rsid w:val="00114DB6"/>
    <w:rsid w:val="001201DC"/>
    <w:rsid w:val="001248A4"/>
    <w:rsid w:val="00133F90"/>
    <w:rsid w:val="00142A0A"/>
    <w:rsid w:val="00146338"/>
    <w:rsid w:val="00146BDA"/>
    <w:rsid w:val="0015169E"/>
    <w:rsid w:val="00153416"/>
    <w:rsid w:val="00156C23"/>
    <w:rsid w:val="001625FC"/>
    <w:rsid w:val="00164770"/>
    <w:rsid w:val="0017101C"/>
    <w:rsid w:val="00177A48"/>
    <w:rsid w:val="0018774C"/>
    <w:rsid w:val="00187C36"/>
    <w:rsid w:val="00192381"/>
    <w:rsid w:val="00192999"/>
    <w:rsid w:val="00195EAA"/>
    <w:rsid w:val="001A2BA9"/>
    <w:rsid w:val="001A69F0"/>
    <w:rsid w:val="001A7AA3"/>
    <w:rsid w:val="001C2BF3"/>
    <w:rsid w:val="001C5296"/>
    <w:rsid w:val="001C61FA"/>
    <w:rsid w:val="001D157E"/>
    <w:rsid w:val="001D3E83"/>
    <w:rsid w:val="001E2557"/>
    <w:rsid w:val="001F29E6"/>
    <w:rsid w:val="00202269"/>
    <w:rsid w:val="00210BD8"/>
    <w:rsid w:val="002116A4"/>
    <w:rsid w:val="002125C4"/>
    <w:rsid w:val="00222DBE"/>
    <w:rsid w:val="00225045"/>
    <w:rsid w:val="002250DC"/>
    <w:rsid w:val="00226DB9"/>
    <w:rsid w:val="00227D07"/>
    <w:rsid w:val="002411F5"/>
    <w:rsid w:val="00241C6D"/>
    <w:rsid w:val="00253F44"/>
    <w:rsid w:val="00261599"/>
    <w:rsid w:val="00262B76"/>
    <w:rsid w:val="00263FAD"/>
    <w:rsid w:val="00267317"/>
    <w:rsid w:val="00270CB5"/>
    <w:rsid w:val="00273D70"/>
    <w:rsid w:val="00275615"/>
    <w:rsid w:val="00276362"/>
    <w:rsid w:val="00280E18"/>
    <w:rsid w:val="00282609"/>
    <w:rsid w:val="002830F8"/>
    <w:rsid w:val="00283785"/>
    <w:rsid w:val="002875FB"/>
    <w:rsid w:val="002935F1"/>
    <w:rsid w:val="00293666"/>
    <w:rsid w:val="00297087"/>
    <w:rsid w:val="002A5602"/>
    <w:rsid w:val="002A5744"/>
    <w:rsid w:val="002A61C4"/>
    <w:rsid w:val="002A75B0"/>
    <w:rsid w:val="002B1D42"/>
    <w:rsid w:val="002B34BB"/>
    <w:rsid w:val="002B4F61"/>
    <w:rsid w:val="002C5692"/>
    <w:rsid w:val="002D1216"/>
    <w:rsid w:val="002D3E1D"/>
    <w:rsid w:val="002D5D6C"/>
    <w:rsid w:val="002E2451"/>
    <w:rsid w:val="002E2B3F"/>
    <w:rsid w:val="002E2C3A"/>
    <w:rsid w:val="002E4F13"/>
    <w:rsid w:val="002E5E99"/>
    <w:rsid w:val="002F0BF8"/>
    <w:rsid w:val="002F2E69"/>
    <w:rsid w:val="002F77C9"/>
    <w:rsid w:val="002F79A7"/>
    <w:rsid w:val="00300536"/>
    <w:rsid w:val="003036D2"/>
    <w:rsid w:val="003341D3"/>
    <w:rsid w:val="00334667"/>
    <w:rsid w:val="003355F3"/>
    <w:rsid w:val="0034275D"/>
    <w:rsid w:val="00342D05"/>
    <w:rsid w:val="00343425"/>
    <w:rsid w:val="00352C01"/>
    <w:rsid w:val="00355EAE"/>
    <w:rsid w:val="00361363"/>
    <w:rsid w:val="00364C98"/>
    <w:rsid w:val="00371B13"/>
    <w:rsid w:val="0037637F"/>
    <w:rsid w:val="00380757"/>
    <w:rsid w:val="003830F0"/>
    <w:rsid w:val="00384DE6"/>
    <w:rsid w:val="00386833"/>
    <w:rsid w:val="003920E3"/>
    <w:rsid w:val="003962B9"/>
    <w:rsid w:val="00397860"/>
    <w:rsid w:val="003A0147"/>
    <w:rsid w:val="003A23DF"/>
    <w:rsid w:val="003A2BDF"/>
    <w:rsid w:val="003B4563"/>
    <w:rsid w:val="003B5F7C"/>
    <w:rsid w:val="003C2642"/>
    <w:rsid w:val="003C2892"/>
    <w:rsid w:val="003C3DC2"/>
    <w:rsid w:val="003C4801"/>
    <w:rsid w:val="003C49DF"/>
    <w:rsid w:val="003C5346"/>
    <w:rsid w:val="003E0403"/>
    <w:rsid w:val="003E3BD0"/>
    <w:rsid w:val="003F5EC1"/>
    <w:rsid w:val="003F6AC6"/>
    <w:rsid w:val="003F7FAB"/>
    <w:rsid w:val="00407280"/>
    <w:rsid w:val="00413276"/>
    <w:rsid w:val="004232A0"/>
    <w:rsid w:val="004243B1"/>
    <w:rsid w:val="00426513"/>
    <w:rsid w:val="004302FE"/>
    <w:rsid w:val="00436AB7"/>
    <w:rsid w:val="00452DFB"/>
    <w:rsid w:val="004545E5"/>
    <w:rsid w:val="0045766B"/>
    <w:rsid w:val="00460914"/>
    <w:rsid w:val="00465B79"/>
    <w:rsid w:val="00475A0E"/>
    <w:rsid w:val="00482A80"/>
    <w:rsid w:val="00482AC0"/>
    <w:rsid w:val="00483AB5"/>
    <w:rsid w:val="00483BFA"/>
    <w:rsid w:val="0049757E"/>
    <w:rsid w:val="004A1CEF"/>
    <w:rsid w:val="004A7109"/>
    <w:rsid w:val="004C2B71"/>
    <w:rsid w:val="004C39FC"/>
    <w:rsid w:val="004C4389"/>
    <w:rsid w:val="004C53E0"/>
    <w:rsid w:val="004D3CB3"/>
    <w:rsid w:val="004D6B8F"/>
    <w:rsid w:val="004E0F6D"/>
    <w:rsid w:val="004F0189"/>
    <w:rsid w:val="004F0879"/>
    <w:rsid w:val="004F2DBA"/>
    <w:rsid w:val="004F533D"/>
    <w:rsid w:val="00500455"/>
    <w:rsid w:val="00505FDC"/>
    <w:rsid w:val="00506CD2"/>
    <w:rsid w:val="00512A1C"/>
    <w:rsid w:val="00512A65"/>
    <w:rsid w:val="00516006"/>
    <w:rsid w:val="00517F0A"/>
    <w:rsid w:val="005278FB"/>
    <w:rsid w:val="00536BE5"/>
    <w:rsid w:val="00537210"/>
    <w:rsid w:val="00543AA8"/>
    <w:rsid w:val="00543DE9"/>
    <w:rsid w:val="005448B6"/>
    <w:rsid w:val="00546162"/>
    <w:rsid w:val="00551177"/>
    <w:rsid w:val="00553972"/>
    <w:rsid w:val="0055655B"/>
    <w:rsid w:val="00557285"/>
    <w:rsid w:val="00560E12"/>
    <w:rsid w:val="00566F46"/>
    <w:rsid w:val="00571551"/>
    <w:rsid w:val="00584AA9"/>
    <w:rsid w:val="0059428F"/>
    <w:rsid w:val="00597229"/>
    <w:rsid w:val="00597DB2"/>
    <w:rsid w:val="005A68FF"/>
    <w:rsid w:val="005A76FA"/>
    <w:rsid w:val="005B0052"/>
    <w:rsid w:val="005B1D08"/>
    <w:rsid w:val="005B6749"/>
    <w:rsid w:val="005B71DE"/>
    <w:rsid w:val="005B761A"/>
    <w:rsid w:val="005C3833"/>
    <w:rsid w:val="005C580B"/>
    <w:rsid w:val="005C6052"/>
    <w:rsid w:val="005C7134"/>
    <w:rsid w:val="005D3188"/>
    <w:rsid w:val="005D79E1"/>
    <w:rsid w:val="005E5BC3"/>
    <w:rsid w:val="005F2395"/>
    <w:rsid w:val="006008E8"/>
    <w:rsid w:val="00601EEC"/>
    <w:rsid w:val="0060407F"/>
    <w:rsid w:val="00605646"/>
    <w:rsid w:val="00605B5E"/>
    <w:rsid w:val="0061318D"/>
    <w:rsid w:val="00623266"/>
    <w:rsid w:val="006308EB"/>
    <w:rsid w:val="006314D2"/>
    <w:rsid w:val="006315FE"/>
    <w:rsid w:val="0063688A"/>
    <w:rsid w:val="00637BFC"/>
    <w:rsid w:val="006463E2"/>
    <w:rsid w:val="00653C51"/>
    <w:rsid w:val="0065788C"/>
    <w:rsid w:val="0066122F"/>
    <w:rsid w:val="006646AD"/>
    <w:rsid w:val="00667C53"/>
    <w:rsid w:val="00670486"/>
    <w:rsid w:val="006808E4"/>
    <w:rsid w:val="00681F9E"/>
    <w:rsid w:val="00685858"/>
    <w:rsid w:val="0069517B"/>
    <w:rsid w:val="00696824"/>
    <w:rsid w:val="00696BE0"/>
    <w:rsid w:val="006A35B9"/>
    <w:rsid w:val="006A5C31"/>
    <w:rsid w:val="006A606A"/>
    <w:rsid w:val="006B1DE4"/>
    <w:rsid w:val="006B3B8F"/>
    <w:rsid w:val="006B4CFB"/>
    <w:rsid w:val="006C30C5"/>
    <w:rsid w:val="006C3F55"/>
    <w:rsid w:val="006C7D11"/>
    <w:rsid w:val="006D32D1"/>
    <w:rsid w:val="006D66C2"/>
    <w:rsid w:val="006E264B"/>
    <w:rsid w:val="006E5BEC"/>
    <w:rsid w:val="006E5E73"/>
    <w:rsid w:val="006E7B7F"/>
    <w:rsid w:val="006F22AB"/>
    <w:rsid w:val="006F4C5E"/>
    <w:rsid w:val="006F5468"/>
    <w:rsid w:val="006F5D8D"/>
    <w:rsid w:val="006F76F8"/>
    <w:rsid w:val="00711417"/>
    <w:rsid w:val="007130C5"/>
    <w:rsid w:val="007143AF"/>
    <w:rsid w:val="00715F7F"/>
    <w:rsid w:val="00717AB6"/>
    <w:rsid w:val="007210E1"/>
    <w:rsid w:val="0072122D"/>
    <w:rsid w:val="00723B39"/>
    <w:rsid w:val="007309FF"/>
    <w:rsid w:val="00731B10"/>
    <w:rsid w:val="007321F4"/>
    <w:rsid w:val="00744D13"/>
    <w:rsid w:val="007468C5"/>
    <w:rsid w:val="00746E55"/>
    <w:rsid w:val="0074755F"/>
    <w:rsid w:val="0075324E"/>
    <w:rsid w:val="007575A6"/>
    <w:rsid w:val="007666C4"/>
    <w:rsid w:val="00766BB0"/>
    <w:rsid w:val="00767961"/>
    <w:rsid w:val="0077088A"/>
    <w:rsid w:val="00772572"/>
    <w:rsid w:val="007755C2"/>
    <w:rsid w:val="00777AE2"/>
    <w:rsid w:val="00785587"/>
    <w:rsid w:val="00787458"/>
    <w:rsid w:val="007906E9"/>
    <w:rsid w:val="00793676"/>
    <w:rsid w:val="00793E33"/>
    <w:rsid w:val="00795CE2"/>
    <w:rsid w:val="00796A93"/>
    <w:rsid w:val="007A0F16"/>
    <w:rsid w:val="007A128B"/>
    <w:rsid w:val="007A146F"/>
    <w:rsid w:val="007B0510"/>
    <w:rsid w:val="007B08DF"/>
    <w:rsid w:val="007B1992"/>
    <w:rsid w:val="007B2605"/>
    <w:rsid w:val="007B2AF9"/>
    <w:rsid w:val="007B6D0B"/>
    <w:rsid w:val="007B7DB8"/>
    <w:rsid w:val="007C13C2"/>
    <w:rsid w:val="007C62F7"/>
    <w:rsid w:val="007D4712"/>
    <w:rsid w:val="007E5134"/>
    <w:rsid w:val="007F317A"/>
    <w:rsid w:val="007F3241"/>
    <w:rsid w:val="007F5623"/>
    <w:rsid w:val="008051C3"/>
    <w:rsid w:val="00812251"/>
    <w:rsid w:val="00823988"/>
    <w:rsid w:val="008251B7"/>
    <w:rsid w:val="00827DA0"/>
    <w:rsid w:val="008300C6"/>
    <w:rsid w:val="008311B0"/>
    <w:rsid w:val="00831A2F"/>
    <w:rsid w:val="00833E1C"/>
    <w:rsid w:val="0084079C"/>
    <w:rsid w:val="00850934"/>
    <w:rsid w:val="00854D09"/>
    <w:rsid w:val="00863323"/>
    <w:rsid w:val="00864207"/>
    <w:rsid w:val="008647B8"/>
    <w:rsid w:val="008652D5"/>
    <w:rsid w:val="008729C2"/>
    <w:rsid w:val="008773A9"/>
    <w:rsid w:val="00881CFC"/>
    <w:rsid w:val="008828CB"/>
    <w:rsid w:val="008849C3"/>
    <w:rsid w:val="00890B4B"/>
    <w:rsid w:val="00890F57"/>
    <w:rsid w:val="008942BD"/>
    <w:rsid w:val="008A0112"/>
    <w:rsid w:val="008A1E36"/>
    <w:rsid w:val="008A41E3"/>
    <w:rsid w:val="008A59A5"/>
    <w:rsid w:val="008C47C5"/>
    <w:rsid w:val="008D0EA5"/>
    <w:rsid w:val="008E41E3"/>
    <w:rsid w:val="008E79A5"/>
    <w:rsid w:val="008F6A82"/>
    <w:rsid w:val="00901E3C"/>
    <w:rsid w:val="009134C0"/>
    <w:rsid w:val="00916968"/>
    <w:rsid w:val="00916D1C"/>
    <w:rsid w:val="00922F9C"/>
    <w:rsid w:val="00925756"/>
    <w:rsid w:val="0093321E"/>
    <w:rsid w:val="00934652"/>
    <w:rsid w:val="00944222"/>
    <w:rsid w:val="00952681"/>
    <w:rsid w:val="00952D6E"/>
    <w:rsid w:val="00953C19"/>
    <w:rsid w:val="00956813"/>
    <w:rsid w:val="00962041"/>
    <w:rsid w:val="00966A1F"/>
    <w:rsid w:val="009729C8"/>
    <w:rsid w:val="009850CE"/>
    <w:rsid w:val="00985CE3"/>
    <w:rsid w:val="009863A3"/>
    <w:rsid w:val="009866E8"/>
    <w:rsid w:val="00990BEB"/>
    <w:rsid w:val="00993026"/>
    <w:rsid w:val="00996F76"/>
    <w:rsid w:val="009A2EEC"/>
    <w:rsid w:val="009A2EED"/>
    <w:rsid w:val="009A3EB5"/>
    <w:rsid w:val="009A71C2"/>
    <w:rsid w:val="009B1A1D"/>
    <w:rsid w:val="009B2B5E"/>
    <w:rsid w:val="009C0C6D"/>
    <w:rsid w:val="009C4DE2"/>
    <w:rsid w:val="009C5170"/>
    <w:rsid w:val="009C6B92"/>
    <w:rsid w:val="009D0615"/>
    <w:rsid w:val="009D0A46"/>
    <w:rsid w:val="009D45E4"/>
    <w:rsid w:val="009E25B8"/>
    <w:rsid w:val="009E3BDF"/>
    <w:rsid w:val="009E55E1"/>
    <w:rsid w:val="009E6307"/>
    <w:rsid w:val="009F162A"/>
    <w:rsid w:val="009F311D"/>
    <w:rsid w:val="009F3D0B"/>
    <w:rsid w:val="009F3F70"/>
    <w:rsid w:val="009F686F"/>
    <w:rsid w:val="00A078E8"/>
    <w:rsid w:val="00A10108"/>
    <w:rsid w:val="00A11861"/>
    <w:rsid w:val="00A11BD2"/>
    <w:rsid w:val="00A1427C"/>
    <w:rsid w:val="00A178FA"/>
    <w:rsid w:val="00A221FF"/>
    <w:rsid w:val="00A3167F"/>
    <w:rsid w:val="00A31F3B"/>
    <w:rsid w:val="00A34D6E"/>
    <w:rsid w:val="00A37014"/>
    <w:rsid w:val="00A40788"/>
    <w:rsid w:val="00A476DC"/>
    <w:rsid w:val="00A604F1"/>
    <w:rsid w:val="00A607A4"/>
    <w:rsid w:val="00A63D7F"/>
    <w:rsid w:val="00A64C52"/>
    <w:rsid w:val="00A64FD2"/>
    <w:rsid w:val="00A65FB6"/>
    <w:rsid w:val="00A711C3"/>
    <w:rsid w:val="00A75A43"/>
    <w:rsid w:val="00A85D13"/>
    <w:rsid w:val="00A9163D"/>
    <w:rsid w:val="00A91AA5"/>
    <w:rsid w:val="00A91F3B"/>
    <w:rsid w:val="00A94D90"/>
    <w:rsid w:val="00A97BE3"/>
    <w:rsid w:val="00AA4D24"/>
    <w:rsid w:val="00AB2640"/>
    <w:rsid w:val="00AB289E"/>
    <w:rsid w:val="00AB3F2D"/>
    <w:rsid w:val="00AB4CF9"/>
    <w:rsid w:val="00AC3B77"/>
    <w:rsid w:val="00AE3358"/>
    <w:rsid w:val="00AF01DC"/>
    <w:rsid w:val="00AF28B4"/>
    <w:rsid w:val="00B04F54"/>
    <w:rsid w:val="00B10C0A"/>
    <w:rsid w:val="00B16CE1"/>
    <w:rsid w:val="00B3042A"/>
    <w:rsid w:val="00B37867"/>
    <w:rsid w:val="00B41BFC"/>
    <w:rsid w:val="00B4410A"/>
    <w:rsid w:val="00B51EC9"/>
    <w:rsid w:val="00B5364F"/>
    <w:rsid w:val="00B5430E"/>
    <w:rsid w:val="00B557D4"/>
    <w:rsid w:val="00B564D2"/>
    <w:rsid w:val="00B57911"/>
    <w:rsid w:val="00B6093F"/>
    <w:rsid w:val="00B61FEF"/>
    <w:rsid w:val="00B652D4"/>
    <w:rsid w:val="00B6532D"/>
    <w:rsid w:val="00B70652"/>
    <w:rsid w:val="00B7401F"/>
    <w:rsid w:val="00B76660"/>
    <w:rsid w:val="00B819D6"/>
    <w:rsid w:val="00B836EB"/>
    <w:rsid w:val="00B83D9B"/>
    <w:rsid w:val="00B85CA1"/>
    <w:rsid w:val="00B972A9"/>
    <w:rsid w:val="00BA1CAE"/>
    <w:rsid w:val="00BB3508"/>
    <w:rsid w:val="00BB4C65"/>
    <w:rsid w:val="00BB50C7"/>
    <w:rsid w:val="00BB62DD"/>
    <w:rsid w:val="00BB75E3"/>
    <w:rsid w:val="00BC48C0"/>
    <w:rsid w:val="00BD7F58"/>
    <w:rsid w:val="00BE2683"/>
    <w:rsid w:val="00BE7AC3"/>
    <w:rsid w:val="00C00F46"/>
    <w:rsid w:val="00C03830"/>
    <w:rsid w:val="00C0610A"/>
    <w:rsid w:val="00C114ED"/>
    <w:rsid w:val="00C118C2"/>
    <w:rsid w:val="00C16372"/>
    <w:rsid w:val="00C230ED"/>
    <w:rsid w:val="00C32278"/>
    <w:rsid w:val="00C3338A"/>
    <w:rsid w:val="00C3451A"/>
    <w:rsid w:val="00C40045"/>
    <w:rsid w:val="00C413AA"/>
    <w:rsid w:val="00C4184D"/>
    <w:rsid w:val="00C44C72"/>
    <w:rsid w:val="00C470AC"/>
    <w:rsid w:val="00C53F76"/>
    <w:rsid w:val="00C61D04"/>
    <w:rsid w:val="00C671BA"/>
    <w:rsid w:val="00C80485"/>
    <w:rsid w:val="00C82084"/>
    <w:rsid w:val="00C87CD1"/>
    <w:rsid w:val="00C9245D"/>
    <w:rsid w:val="00C95255"/>
    <w:rsid w:val="00C95A1E"/>
    <w:rsid w:val="00C96A09"/>
    <w:rsid w:val="00CA2EAD"/>
    <w:rsid w:val="00CA36EA"/>
    <w:rsid w:val="00CB1EF2"/>
    <w:rsid w:val="00CB689A"/>
    <w:rsid w:val="00CB79B4"/>
    <w:rsid w:val="00CC0FE5"/>
    <w:rsid w:val="00CC116A"/>
    <w:rsid w:val="00CC28BE"/>
    <w:rsid w:val="00CC5CCD"/>
    <w:rsid w:val="00CC7F5F"/>
    <w:rsid w:val="00CD1968"/>
    <w:rsid w:val="00CD374B"/>
    <w:rsid w:val="00CD6670"/>
    <w:rsid w:val="00CE0829"/>
    <w:rsid w:val="00CE58E6"/>
    <w:rsid w:val="00CF0A8C"/>
    <w:rsid w:val="00CF632A"/>
    <w:rsid w:val="00D10611"/>
    <w:rsid w:val="00D12C18"/>
    <w:rsid w:val="00D13EAB"/>
    <w:rsid w:val="00D35DA5"/>
    <w:rsid w:val="00D432EB"/>
    <w:rsid w:val="00D43DD2"/>
    <w:rsid w:val="00D453E2"/>
    <w:rsid w:val="00D51101"/>
    <w:rsid w:val="00D55D7E"/>
    <w:rsid w:val="00D560FA"/>
    <w:rsid w:val="00D60586"/>
    <w:rsid w:val="00D610A9"/>
    <w:rsid w:val="00D62DFE"/>
    <w:rsid w:val="00D65189"/>
    <w:rsid w:val="00D70334"/>
    <w:rsid w:val="00D7434D"/>
    <w:rsid w:val="00D76172"/>
    <w:rsid w:val="00D829CE"/>
    <w:rsid w:val="00D869C5"/>
    <w:rsid w:val="00D94308"/>
    <w:rsid w:val="00D97ECD"/>
    <w:rsid w:val="00DA1B7F"/>
    <w:rsid w:val="00DA6549"/>
    <w:rsid w:val="00DB2AD7"/>
    <w:rsid w:val="00DB3580"/>
    <w:rsid w:val="00DB3A8D"/>
    <w:rsid w:val="00DC0396"/>
    <w:rsid w:val="00DC5259"/>
    <w:rsid w:val="00DC54DD"/>
    <w:rsid w:val="00DD32E5"/>
    <w:rsid w:val="00DE1EE0"/>
    <w:rsid w:val="00DE4B75"/>
    <w:rsid w:val="00DF0D9E"/>
    <w:rsid w:val="00DF3107"/>
    <w:rsid w:val="00DF4E8E"/>
    <w:rsid w:val="00DF5501"/>
    <w:rsid w:val="00E0216B"/>
    <w:rsid w:val="00E11190"/>
    <w:rsid w:val="00E14D62"/>
    <w:rsid w:val="00E1535D"/>
    <w:rsid w:val="00E21F2A"/>
    <w:rsid w:val="00E24759"/>
    <w:rsid w:val="00E259AE"/>
    <w:rsid w:val="00E260CB"/>
    <w:rsid w:val="00E32449"/>
    <w:rsid w:val="00E378B0"/>
    <w:rsid w:val="00E42802"/>
    <w:rsid w:val="00E42BD5"/>
    <w:rsid w:val="00E44051"/>
    <w:rsid w:val="00E45021"/>
    <w:rsid w:val="00E46628"/>
    <w:rsid w:val="00E54A41"/>
    <w:rsid w:val="00E83712"/>
    <w:rsid w:val="00E94A81"/>
    <w:rsid w:val="00E9522F"/>
    <w:rsid w:val="00E95AAE"/>
    <w:rsid w:val="00EA1306"/>
    <w:rsid w:val="00EA1819"/>
    <w:rsid w:val="00EA3DB6"/>
    <w:rsid w:val="00EA5F92"/>
    <w:rsid w:val="00EB71BB"/>
    <w:rsid w:val="00EC0476"/>
    <w:rsid w:val="00EC12CF"/>
    <w:rsid w:val="00EC1596"/>
    <w:rsid w:val="00EC17BE"/>
    <w:rsid w:val="00EC1B95"/>
    <w:rsid w:val="00EC5E40"/>
    <w:rsid w:val="00ED3215"/>
    <w:rsid w:val="00ED4D08"/>
    <w:rsid w:val="00ED626B"/>
    <w:rsid w:val="00EE479F"/>
    <w:rsid w:val="00EE49B3"/>
    <w:rsid w:val="00EE5DE0"/>
    <w:rsid w:val="00EF1F39"/>
    <w:rsid w:val="00EF45E4"/>
    <w:rsid w:val="00EF5B0C"/>
    <w:rsid w:val="00F024B4"/>
    <w:rsid w:val="00F11DF7"/>
    <w:rsid w:val="00F20F51"/>
    <w:rsid w:val="00F256BD"/>
    <w:rsid w:val="00F276A5"/>
    <w:rsid w:val="00F3336F"/>
    <w:rsid w:val="00F3450E"/>
    <w:rsid w:val="00F4240D"/>
    <w:rsid w:val="00F42ED4"/>
    <w:rsid w:val="00F47C7B"/>
    <w:rsid w:val="00F503C9"/>
    <w:rsid w:val="00F523D4"/>
    <w:rsid w:val="00F55C06"/>
    <w:rsid w:val="00F74B5B"/>
    <w:rsid w:val="00F759C5"/>
    <w:rsid w:val="00F75D25"/>
    <w:rsid w:val="00F81877"/>
    <w:rsid w:val="00F8247A"/>
    <w:rsid w:val="00F84E0A"/>
    <w:rsid w:val="00F84F6E"/>
    <w:rsid w:val="00F943C0"/>
    <w:rsid w:val="00F9584F"/>
    <w:rsid w:val="00FA6E76"/>
    <w:rsid w:val="00FB2724"/>
    <w:rsid w:val="00FC239E"/>
    <w:rsid w:val="00FD0A57"/>
    <w:rsid w:val="00FD0F59"/>
    <w:rsid w:val="00FD1302"/>
    <w:rsid w:val="00FD1D17"/>
    <w:rsid w:val="00FF40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307"/>
  </w:style>
  <w:style w:type="paragraph" w:styleId="1">
    <w:name w:val="heading 1"/>
    <w:basedOn w:val="a"/>
    <w:next w:val="a"/>
    <w:link w:val="10"/>
    <w:qFormat/>
    <w:rsid w:val="00505FDC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05FDC"/>
    <w:pPr>
      <w:keepNext/>
      <w:spacing w:after="0" w:line="36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505FDC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4">
    <w:name w:val="heading 4"/>
    <w:basedOn w:val="a"/>
    <w:next w:val="a"/>
    <w:link w:val="40"/>
    <w:qFormat/>
    <w:rsid w:val="00505FDC"/>
    <w:pPr>
      <w:keepNext/>
      <w:spacing w:after="0" w:line="360" w:lineRule="auto"/>
      <w:jc w:val="both"/>
      <w:outlineLvl w:val="3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505FDC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505FD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505FD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5FD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05FD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05FDC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505FD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05FD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505FD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505F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505FD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505F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505FDC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505F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505FD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505F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505FDC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505FD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Body Text Indent"/>
    <w:basedOn w:val="a"/>
    <w:link w:val="a8"/>
    <w:rsid w:val="00505FDC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05F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Hyperlink"/>
    <w:uiPriority w:val="99"/>
    <w:rsid w:val="00505FDC"/>
    <w:rPr>
      <w:color w:val="0000FF"/>
      <w:u w:val="single"/>
    </w:rPr>
  </w:style>
  <w:style w:type="character" w:styleId="aa">
    <w:name w:val="FollowedHyperlink"/>
    <w:rsid w:val="00505FDC"/>
    <w:rPr>
      <w:color w:val="800080"/>
      <w:u w:val="single"/>
    </w:rPr>
  </w:style>
  <w:style w:type="table" w:styleId="ab">
    <w:name w:val="Table Grid"/>
    <w:basedOn w:val="a1"/>
    <w:uiPriority w:val="59"/>
    <w:rsid w:val="00505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Indent 2"/>
    <w:basedOn w:val="a"/>
    <w:link w:val="24"/>
    <w:rsid w:val="00505FD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505FD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rsid w:val="00505F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505F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page number"/>
    <w:basedOn w:val="a0"/>
    <w:rsid w:val="00505FDC"/>
  </w:style>
  <w:style w:type="paragraph" w:styleId="af">
    <w:name w:val="header"/>
    <w:basedOn w:val="a"/>
    <w:link w:val="af0"/>
    <w:uiPriority w:val="99"/>
    <w:unhideWhenUsed/>
    <w:rsid w:val="00505F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505FD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List Paragraph"/>
    <w:basedOn w:val="a"/>
    <w:uiPriority w:val="34"/>
    <w:qFormat/>
    <w:rsid w:val="00505FDC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505FD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505FD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b"/>
    <w:uiPriority w:val="59"/>
    <w:rsid w:val="00483A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87458"/>
  </w:style>
  <w:style w:type="table" w:customStyle="1" w:styleId="25">
    <w:name w:val="Сетка таблицы2"/>
    <w:basedOn w:val="a1"/>
    <w:next w:val="ab"/>
    <w:uiPriority w:val="59"/>
    <w:rsid w:val="005B7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b"/>
    <w:rsid w:val="002E2C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b"/>
    <w:uiPriority w:val="59"/>
    <w:rsid w:val="00452DFB"/>
    <w:pPr>
      <w:spacing w:after="0" w:line="240" w:lineRule="auto"/>
    </w:pPr>
    <w:rPr>
      <w:rFonts w:eastAsia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basedOn w:val="a0"/>
    <w:rsid w:val="00F759C5"/>
  </w:style>
  <w:style w:type="paragraph" w:styleId="af4">
    <w:name w:val="Normal (Web)"/>
    <w:basedOn w:val="a"/>
    <w:unhideWhenUsed/>
    <w:rsid w:val="008A4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E0403"/>
  </w:style>
  <w:style w:type="table" w:customStyle="1" w:styleId="110">
    <w:name w:val="Сетка таблицы11"/>
    <w:basedOn w:val="a1"/>
    <w:next w:val="ab"/>
    <w:rsid w:val="008C47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 Spacing"/>
    <w:qFormat/>
    <w:rsid w:val="00F55C0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DE1E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51">
    <w:name w:val="Сетка таблицы5"/>
    <w:basedOn w:val="a1"/>
    <w:next w:val="ab"/>
    <w:uiPriority w:val="59"/>
    <w:rsid w:val="00E111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E11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11190"/>
  </w:style>
  <w:style w:type="paragraph" w:customStyle="1" w:styleId="c2">
    <w:name w:val="c2"/>
    <w:basedOn w:val="a"/>
    <w:rsid w:val="00E11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11190"/>
  </w:style>
  <w:style w:type="table" w:customStyle="1" w:styleId="61">
    <w:name w:val="Сетка таблицы6"/>
    <w:basedOn w:val="a1"/>
    <w:next w:val="ab"/>
    <w:uiPriority w:val="59"/>
    <w:rsid w:val="00A47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4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89B4D-915F-4330-8A47-A0C8DB64E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7773</TotalTime>
  <Pages>54</Pages>
  <Words>15689</Words>
  <Characters>89432</Characters>
  <Application>Microsoft Office Word</Application>
  <DocSecurity>0</DocSecurity>
  <Lines>745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самсунь</dc:creator>
  <cp:lastModifiedBy>самсунь</cp:lastModifiedBy>
  <cp:revision>9</cp:revision>
  <cp:lastPrinted>2016-10-09T21:36:00Z</cp:lastPrinted>
  <dcterms:created xsi:type="dcterms:W3CDTF">2014-06-18T10:00:00Z</dcterms:created>
  <dcterms:modified xsi:type="dcterms:W3CDTF">2017-03-04T06:09:00Z</dcterms:modified>
</cp:coreProperties>
</file>